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E6A6" w14:textId="77777777" w:rsidR="00A57BD5" w:rsidRDefault="00A57BD5" w:rsidP="007E465D">
      <w:pPr>
        <w:ind w:firstLine="9639"/>
        <w:jc w:val="center"/>
        <w:rPr>
          <w:sz w:val="28"/>
          <w:szCs w:val="28"/>
        </w:rPr>
      </w:pPr>
    </w:p>
    <w:p w14:paraId="283EC435" w14:textId="50AC2017" w:rsidR="007E465D" w:rsidRPr="007E465D" w:rsidRDefault="007E465D" w:rsidP="007E465D">
      <w:pPr>
        <w:ind w:firstLine="9639"/>
        <w:jc w:val="center"/>
        <w:rPr>
          <w:sz w:val="28"/>
          <w:szCs w:val="28"/>
        </w:rPr>
      </w:pPr>
      <w:r w:rsidRPr="007E465D">
        <w:rPr>
          <w:sz w:val="28"/>
          <w:szCs w:val="28"/>
        </w:rPr>
        <w:t>Приложение № 2</w:t>
      </w:r>
    </w:p>
    <w:p w14:paraId="0AFA0072" w14:textId="67D3ADAB" w:rsidR="007E465D" w:rsidRPr="007E465D" w:rsidRDefault="007E465D" w:rsidP="007E465D">
      <w:pPr>
        <w:ind w:firstLine="9639"/>
        <w:jc w:val="center"/>
        <w:rPr>
          <w:sz w:val="28"/>
          <w:szCs w:val="28"/>
        </w:rPr>
      </w:pPr>
      <w:r w:rsidRPr="007E465D">
        <w:rPr>
          <w:sz w:val="28"/>
          <w:szCs w:val="28"/>
        </w:rPr>
        <w:t>к муниципальной программе</w:t>
      </w:r>
    </w:p>
    <w:p w14:paraId="33EFCB10" w14:textId="3EBA6518" w:rsidR="007E465D" w:rsidRPr="007E465D" w:rsidRDefault="007E465D" w:rsidP="007E465D">
      <w:pPr>
        <w:ind w:firstLine="9639"/>
        <w:jc w:val="center"/>
        <w:rPr>
          <w:sz w:val="28"/>
          <w:szCs w:val="28"/>
        </w:rPr>
      </w:pPr>
      <w:r w:rsidRPr="007E465D">
        <w:rPr>
          <w:sz w:val="28"/>
          <w:szCs w:val="28"/>
        </w:rPr>
        <w:t>«Дети Северского района»</w:t>
      </w:r>
    </w:p>
    <w:p w14:paraId="1A4682BC" w14:textId="2786DB7A" w:rsidR="00334D3A" w:rsidRPr="007E465D" w:rsidRDefault="007E465D" w:rsidP="007E465D">
      <w:pPr>
        <w:ind w:firstLine="9639"/>
        <w:jc w:val="center"/>
        <w:rPr>
          <w:sz w:val="28"/>
          <w:szCs w:val="28"/>
        </w:rPr>
      </w:pPr>
      <w:r w:rsidRPr="007E465D">
        <w:rPr>
          <w:sz w:val="28"/>
          <w:szCs w:val="28"/>
        </w:rPr>
        <w:t>на 2018 - 202</w:t>
      </w:r>
      <w:r>
        <w:rPr>
          <w:sz w:val="28"/>
          <w:szCs w:val="28"/>
        </w:rPr>
        <w:t>5</w:t>
      </w:r>
      <w:r w:rsidRPr="007E465D">
        <w:rPr>
          <w:sz w:val="28"/>
          <w:szCs w:val="28"/>
        </w:rPr>
        <w:t xml:space="preserve"> годы»</w:t>
      </w:r>
    </w:p>
    <w:p w14:paraId="3E9AA777" w14:textId="4E1764DC" w:rsidR="007E465D" w:rsidRDefault="007E465D"/>
    <w:p w14:paraId="72852396" w14:textId="25385568" w:rsidR="007E465D" w:rsidRDefault="007E465D"/>
    <w:p w14:paraId="7D314E38" w14:textId="77777777" w:rsidR="00A57BD5" w:rsidRDefault="00A57BD5"/>
    <w:p w14:paraId="0AC32B3B" w14:textId="77777777" w:rsidR="007E465D" w:rsidRDefault="007E465D"/>
    <w:p w14:paraId="0CC84BC4" w14:textId="77777777" w:rsidR="00A57BD5" w:rsidRDefault="00A57BD5" w:rsidP="00A57BD5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14:paraId="08A2D207" w14:textId="2C02A292" w:rsidR="007E465D" w:rsidRDefault="00A57BD5" w:rsidP="00A57BD5">
      <w:pPr>
        <w:jc w:val="center"/>
      </w:pPr>
      <w:r>
        <w:rPr>
          <w:b/>
          <w:sz w:val="28"/>
          <w:szCs w:val="28"/>
        </w:rPr>
        <w:t>МУНИЦИПАЛЬНОЙ ПРОГРАММЫ «ДЕТИ СЕВЕРСКОГО РАЙОНА» НА 2018-2025 ГОДЫ»</w:t>
      </w:r>
    </w:p>
    <w:p w14:paraId="22BE06E4" w14:textId="6792B992" w:rsidR="007E465D" w:rsidRDefault="007E465D"/>
    <w:p w14:paraId="02E6005E" w14:textId="77777777" w:rsidR="00A57BD5" w:rsidRDefault="00A57BD5"/>
    <w:p w14:paraId="7C495748" w14:textId="24A64E95" w:rsidR="007E465D" w:rsidRDefault="007E465D"/>
    <w:tbl>
      <w:tblPr>
        <w:tblW w:w="1661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4"/>
        <w:gridCol w:w="2778"/>
        <w:gridCol w:w="1077"/>
        <w:gridCol w:w="1244"/>
        <w:gridCol w:w="60"/>
        <w:gridCol w:w="1184"/>
        <w:gridCol w:w="86"/>
        <w:gridCol w:w="1158"/>
        <w:gridCol w:w="121"/>
        <w:gridCol w:w="1124"/>
        <w:gridCol w:w="2416"/>
        <w:gridCol w:w="2126"/>
        <w:gridCol w:w="1077"/>
        <w:gridCol w:w="1077"/>
      </w:tblGrid>
      <w:tr w:rsidR="007E465D" w:rsidRPr="0008122F" w14:paraId="27DE1551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F3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N п\п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2A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Наименование мероприятия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2E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Год реализации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EE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Объем финансирования, тыс. руб.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0BF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393" w14:textId="77777777" w:rsidR="007E465D" w:rsidRPr="0008122F" w:rsidRDefault="007E465D" w:rsidP="0080148C">
            <w:pPr>
              <w:pStyle w:val="ConsPlusCell"/>
              <w:jc w:val="center"/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меропри-ятия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 мероприятий и получатель субсидий</w:t>
            </w:r>
            <w:r w:rsidRPr="005C7E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(субвенций, иных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межведомствен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трансфертов)</w:t>
            </w:r>
          </w:p>
        </w:tc>
      </w:tr>
      <w:tr w:rsidR="007E465D" w:rsidRPr="0008122F" w14:paraId="630230A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20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B92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37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67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Всего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61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в разрезе источников финансирования</w:t>
            </w: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26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827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6CE6C2B0" w14:textId="77777777" w:rsidTr="00046699">
        <w:trPr>
          <w:gridAfter w:val="2"/>
          <w:wAfter w:w="2154" w:type="dxa"/>
          <w:trHeight w:val="1466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DD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B5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E6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E23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391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краевой бюджет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45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местные бюджеты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6FC1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</w:t>
            </w:r>
            <w:proofErr w:type="spellEnd"/>
          </w:p>
          <w:p w14:paraId="7CD42384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8122F">
              <w:t>жетные</w:t>
            </w:r>
            <w:proofErr w:type="spellEnd"/>
            <w:r w:rsidRPr="0008122F">
              <w:t xml:space="preserve"> </w:t>
            </w:r>
            <w:proofErr w:type="spellStart"/>
            <w:r w:rsidRPr="0008122F">
              <w:t>источни</w:t>
            </w:r>
            <w:proofErr w:type="spellEnd"/>
          </w:p>
          <w:p w14:paraId="7163681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08122F">
              <w:t>ки</w:t>
            </w:r>
            <w:proofErr w:type="spellEnd"/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B1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64E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B22448B" w14:textId="77777777" w:rsidTr="00046699">
        <w:trPr>
          <w:gridAfter w:val="2"/>
          <w:wAfter w:w="2154" w:type="dxa"/>
          <w:trHeight w:val="18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2C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57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DC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44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9E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CF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11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65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CD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E465D" w:rsidRPr="0008122F" w14:paraId="468E30BE" w14:textId="77777777" w:rsidTr="00046699">
        <w:trPr>
          <w:gridAfter w:val="2"/>
          <w:wAfter w:w="2154" w:type="dxa"/>
        </w:trPr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C3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rPr>
                <w:b/>
              </w:rPr>
              <w:t>Мероприятия «Профилактика безнадзорности и правонарушений несовершеннолетних»</w:t>
            </w:r>
          </w:p>
        </w:tc>
      </w:tr>
      <w:tr w:rsidR="00B264E4" w:rsidRPr="0008122F" w14:paraId="2C94FA17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60C" w14:textId="77777777" w:rsidR="00B264E4" w:rsidRPr="0008122F" w:rsidRDefault="00B264E4" w:rsidP="00B26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E012" w14:textId="4F8B58E9" w:rsidR="00B264E4" w:rsidRPr="0008122F" w:rsidRDefault="00B264E4" w:rsidP="00B264E4">
            <w:pPr>
              <w:pStyle w:val="ConsPlusNormal"/>
              <w:widowControl/>
              <w:ind w:firstLine="0"/>
              <w:jc w:val="both"/>
              <w:outlineLvl w:val="2"/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Цель – социальная поддержка семьи и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>
              <w:t xml:space="preserve">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</w:tc>
      </w:tr>
      <w:tr w:rsidR="00B264E4" w:rsidRPr="0008122F" w14:paraId="4941F69A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1F3E" w14:textId="77777777" w:rsidR="00B264E4" w:rsidRPr="0008122F" w:rsidRDefault="00B264E4" w:rsidP="00B264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406" w14:textId="2FDEC2EE" w:rsidR="00B264E4" w:rsidRPr="0008122F" w:rsidRDefault="00B264E4" w:rsidP="00B264E4">
            <w:pPr>
              <w:pStyle w:val="ConsPlusNormal"/>
              <w:widowControl/>
              <w:ind w:firstLine="0"/>
              <w:jc w:val="both"/>
              <w:outlineLvl w:val="2"/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Задача - создание благоприятных условий для комплексного развития жизнедеятельности детей, поддержка детей, находящихся в трудной жизненной ситуации</w:t>
            </w:r>
          </w:p>
        </w:tc>
      </w:tr>
      <w:tr w:rsidR="007E465D" w:rsidRPr="0008122F" w14:paraId="5AA59DE4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456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AB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49F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344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6C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0E2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F36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419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38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E465D" w:rsidRPr="0008122F" w14:paraId="44CD8E33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72CD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017D" w14:textId="77777777" w:rsidR="007E465D" w:rsidRDefault="007E465D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Проведение районных спортивно-массовых мероприятий с участием несовершеннолетних</w:t>
            </w:r>
          </w:p>
          <w:p w14:paraId="3BDC39DE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D1A2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27CE0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1195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E3AA4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0C15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9C10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7C76F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D6CE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F67A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CB71" w14:textId="77777777" w:rsidR="00A57BD5" w:rsidRDefault="00A57BD5" w:rsidP="0080148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FF4FF" w14:textId="35E65648" w:rsidR="00A57BD5" w:rsidRPr="0008122F" w:rsidRDefault="00A57BD5" w:rsidP="0080148C">
            <w:pPr>
              <w:pStyle w:val="ConsPlusNormal"/>
              <w:widowControl/>
              <w:ind w:firstLine="0"/>
              <w:outlineLvl w:val="2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9A6" w14:textId="2AD8A7A6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6C4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3DC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</w:pPr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несовершеннолетних в спортивных соревнованиях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3E96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</w:tr>
      <w:tr w:rsidR="007E465D" w:rsidRPr="0008122F" w14:paraId="59DB1F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117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10D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EF2" w14:textId="653431D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9D98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AF20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A6A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51C74C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362F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94B5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03C" w14:textId="44704775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278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FE7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323A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10819B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889F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F31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80F" w14:textId="2414C0BC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A5E3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D4AD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9C7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7F8E62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03F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5A75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E236" w14:textId="702E005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2C7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002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A569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6AF3BEA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27D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C0E4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229" w14:textId="59C7AAF2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15F0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4E0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B666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E94025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4F81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367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32BA" w14:textId="06363704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D0D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B24E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0A6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8B0E24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92E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C86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731" w14:textId="6EA65E73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B71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C39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A11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06D274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FB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B0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6227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7B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63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3B6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D48632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8867E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069043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в рамках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Всекубанской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учащихся образовательных организаций</w:t>
            </w:r>
          </w:p>
          <w:p w14:paraId="08D92C8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794" w14:textId="41FF254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84A2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13BD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  <w:proofErr w:type="spellStart"/>
            <w:r w:rsidRPr="005C7E45">
              <w:t>несовершеннолет</w:t>
            </w:r>
            <w:proofErr w:type="spellEnd"/>
            <w:r w:rsidRPr="005C7E45">
              <w:t>-них в спортивных соревнованиях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09A9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</w:tr>
      <w:tr w:rsidR="00F7492E" w:rsidRPr="0008122F" w14:paraId="42BBAE1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FF0F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CC1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5FA" w14:textId="1BD7487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A6A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BE51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01A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541185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2AD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6FF1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4EF" w14:textId="0F18463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3EBC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FAC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454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4F9128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000D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C671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985" w14:textId="30340A7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170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C11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C41E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D891C0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7EC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6AA7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D4E" w14:textId="2EEB184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F122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88D2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BFE5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904D88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5433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36F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0688" w14:textId="5FC01AF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56BB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434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58B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6D86A1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357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53B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0A6" w14:textId="5CAC8F8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094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1D38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B9F3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C85DD8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A84B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44B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563" w14:textId="5688A93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0FBA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769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A0D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51BA2B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E8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55C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91D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E1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3E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16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6EFE75DC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B4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E7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E8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35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19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15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BC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AC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068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466D0173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77ED" w14:textId="77777777" w:rsidR="00F7492E" w:rsidRPr="005C7E45" w:rsidRDefault="00F7492E" w:rsidP="00F7492E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19472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спартакиады допризывной молодежи</w:t>
            </w:r>
          </w:p>
          <w:p w14:paraId="5DF8889E" w14:textId="73F6B15A" w:rsidR="00F7492E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EC207" w14:textId="1D667BF5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31AE" w14:textId="58B4CB95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2F835" w14:textId="4628E45E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BF32" w14:textId="552C9ADC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BE84" w14:textId="7AC2AA90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43A3" w14:textId="062D784B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91F1" w14:textId="752782F8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5BAF" w14:textId="1241F828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D720" w14:textId="4B1E89C4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054F" w14:textId="7C10911F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FFE0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C20" w14:textId="4A17923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8407E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F1CCE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спортивных соревнованиях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EE90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2C2DDB0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D6B6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EF57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B6E" w14:textId="40500ED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D54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E902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C6C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AA96C0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9551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3401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2E58" w14:textId="43422B1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93F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A58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8FF5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9E3CEE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08D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A76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D91B" w14:textId="12213DB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3A25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EDE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AA2C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92B5CB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BA7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19B6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F28" w14:textId="4AB6C7E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61C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E0A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A30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176B9D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1B6C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83E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E55A" w14:textId="071DFD5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87C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E040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E5A3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966622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3E46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8DA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CBD" w14:textId="6D54DB6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8938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B7E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9FD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29C793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FAE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DEAA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098" w14:textId="1B2EA22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6CCD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C42A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4A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2E36F0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74A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C9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FD3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FE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DB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C7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8060B9F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821CF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E51B" w14:textId="77777777" w:rsidR="00F7492E" w:rsidRPr="005C7E45" w:rsidRDefault="00F7492E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</w:t>
            </w:r>
          </w:p>
          <w:p w14:paraId="67530DA7" w14:textId="77777777" w:rsidR="00F7492E" w:rsidRPr="005C7E45" w:rsidRDefault="00F7492E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 и отчетных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мероприятий  учреждениями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с целью обеспечения досуговой занятости несовершеннолетних</w:t>
            </w:r>
          </w:p>
          <w:p w14:paraId="783FBF7E" w14:textId="7AF18C3B" w:rsidR="00F7492E" w:rsidRDefault="00F7492E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C000" w14:textId="01DB908D" w:rsidR="00A57BD5" w:rsidRDefault="00A57BD5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2ED0" w14:textId="7C21C73D" w:rsidR="00A57BD5" w:rsidRDefault="00A57BD5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72A9" w14:textId="1B6C8ED8" w:rsidR="00A57BD5" w:rsidRDefault="00A57BD5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0B8F4" w14:textId="4CB4433A" w:rsidR="00A57BD5" w:rsidRDefault="00A57BD5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3F910" w14:textId="77777777" w:rsidR="00A57BD5" w:rsidRPr="005C7E45" w:rsidRDefault="00A57BD5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24055" w14:textId="77777777" w:rsidR="00F7492E" w:rsidRPr="005C7E45" w:rsidRDefault="00F7492E" w:rsidP="00F7492E">
            <w:pPr>
              <w:pStyle w:val="ConsPlusCell"/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C496" w14:textId="3325EAB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481D1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E1CE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5C20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3D8CA52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89DF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1DAD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B1C" w14:textId="4EEABB4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D3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217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E0D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7877D9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9242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DF67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EF2" w14:textId="46CB39E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4183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1917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6E8A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0EFD87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A1BE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CD45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7A1" w14:textId="3256FF5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AB62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AC7C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E7C9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C1B395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655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C63B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F26" w14:textId="64C480D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2677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78E0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87E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5B2CAC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442F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A78B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788" w14:textId="64B21CE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7535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4659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AA5A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4E5CE3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AABA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302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5BE" w14:textId="2AC464B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A9C7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E81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15FD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250F5D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B0A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12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4A1" w14:textId="0CE9368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C3FA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2207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43D4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2553F3B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3F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6D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1B4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9F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3F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B6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55C8CCD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0D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B7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10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9B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A8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18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F8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E3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9E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7482D9BC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24BB2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EC07B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различных мероприятиях для классов казачьей направленности</w:t>
            </w:r>
          </w:p>
          <w:p w14:paraId="58DB2033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F257B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188" w14:textId="4E7CECB3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164B" w14:textId="7509A8D4" w:rsidR="00F7492E" w:rsidRPr="0008122F" w:rsidRDefault="00B264E4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7492E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6B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77F" w14:textId="7A8A6DD0" w:rsidR="00F7492E" w:rsidRPr="0008122F" w:rsidRDefault="00B264E4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7492E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E2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AE1A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массового участия несовершеннолетних в мероприятиях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DD8CF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79B37455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F7492E" w:rsidRPr="0008122F" w14:paraId="548F2A1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8010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D1E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9EE7" w14:textId="4BDB0E0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CBC5" w14:textId="77777777" w:rsidR="00F7492E" w:rsidRDefault="00F7492E" w:rsidP="00F7492E">
            <w:pPr>
              <w:jc w:val="center"/>
            </w:pPr>
            <w:r w:rsidRPr="000301F7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C2F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E96" w14:textId="77777777" w:rsidR="00F7492E" w:rsidRDefault="00F7492E" w:rsidP="00F7492E">
            <w:pPr>
              <w:jc w:val="center"/>
            </w:pPr>
            <w:r w:rsidRPr="00C27AA8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F8B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5332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90A5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FC1CE5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D7BF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93F2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344D" w14:textId="367B317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C73" w14:textId="43A99192" w:rsidR="00F7492E" w:rsidRDefault="00B264E4" w:rsidP="00F7492E">
            <w:pPr>
              <w:jc w:val="center"/>
            </w:pPr>
            <w:r>
              <w:t>0</w:t>
            </w:r>
            <w:r w:rsidR="00F7492E" w:rsidRPr="000301F7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68FE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3CC" w14:textId="1C47A38B" w:rsidR="00F7492E" w:rsidRDefault="00B264E4" w:rsidP="00F7492E">
            <w:pPr>
              <w:jc w:val="center"/>
            </w:pPr>
            <w:r>
              <w:t>0</w:t>
            </w:r>
            <w:r w:rsidR="00F7492E" w:rsidRPr="00C27AA8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5AF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D6CD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4E1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534F5C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3DA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71C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DE1" w14:textId="693600B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C5C0" w14:textId="77777777" w:rsidR="00F7492E" w:rsidRDefault="00F7492E" w:rsidP="00F7492E">
            <w:pPr>
              <w:jc w:val="center"/>
            </w:pPr>
            <w:r w:rsidRPr="000301F7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1563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179" w14:textId="77777777" w:rsidR="00F7492E" w:rsidRDefault="00F7492E" w:rsidP="00F7492E">
            <w:pPr>
              <w:jc w:val="center"/>
            </w:pPr>
            <w:r w:rsidRPr="00C27AA8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820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6C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3580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D2E00F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4FEE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8F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E2C8" w14:textId="10F165E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5D5" w14:textId="77777777" w:rsidR="00F7492E" w:rsidRDefault="00F7492E" w:rsidP="00F7492E">
            <w:pPr>
              <w:jc w:val="center"/>
            </w:pPr>
            <w:r w:rsidRPr="000301F7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88B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002" w14:textId="77777777" w:rsidR="00F7492E" w:rsidRDefault="00F7492E" w:rsidP="00F7492E">
            <w:pPr>
              <w:jc w:val="center"/>
            </w:pPr>
            <w:r w:rsidRPr="00C27AA8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6974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60F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04ED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95B19F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738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F789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160" w14:textId="0C9AFCF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0E9" w14:textId="77777777" w:rsidR="00F7492E" w:rsidRDefault="00F7492E" w:rsidP="00F7492E">
            <w:pPr>
              <w:jc w:val="center"/>
            </w:pPr>
            <w:r w:rsidRPr="000301F7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6BC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5E10" w14:textId="77777777" w:rsidR="00F7492E" w:rsidRDefault="00F7492E" w:rsidP="00F7492E">
            <w:pPr>
              <w:jc w:val="center"/>
            </w:pPr>
            <w:r w:rsidRPr="00C27AA8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7A4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2018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4E7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CC4C02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F2B0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D51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48AC" w14:textId="49231B6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C7B" w14:textId="77777777" w:rsidR="00F7492E" w:rsidRDefault="00F7492E" w:rsidP="00F7492E">
            <w:pPr>
              <w:jc w:val="center"/>
            </w:pPr>
            <w:r w:rsidRPr="000301F7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E41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251" w14:textId="77777777" w:rsidR="00F7492E" w:rsidRDefault="00F7492E" w:rsidP="00F7492E">
            <w:pPr>
              <w:jc w:val="center"/>
            </w:pPr>
            <w:r w:rsidRPr="00C27AA8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D43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D33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B7C8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44F586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C56B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8378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DA1D" w14:textId="328A82A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5BA" w14:textId="396109D8" w:rsidR="00F7492E" w:rsidRDefault="00800340" w:rsidP="00F7492E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638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E49" w14:textId="4AC88DD4" w:rsidR="00F7492E" w:rsidRDefault="00800340" w:rsidP="00F7492E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520" w14:textId="77777777" w:rsidR="00F7492E" w:rsidRDefault="00F7492E" w:rsidP="00F7492E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F05B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B163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229DFCC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1E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8A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441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67F" w14:textId="16AE43FB" w:rsidR="007E465D" w:rsidRPr="0008122F" w:rsidRDefault="001F7FC6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00340">
              <w:t>0</w:t>
            </w:r>
            <w:r w:rsidR="007E465D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5420" w14:textId="77777777" w:rsidR="007E465D" w:rsidRDefault="007E465D" w:rsidP="0080148C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18E" w14:textId="68A22409" w:rsidR="007E465D" w:rsidRPr="0008122F" w:rsidRDefault="001F7FC6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800340">
              <w:t>0</w:t>
            </w:r>
            <w:r w:rsidR="007E465D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DF0" w14:textId="77777777" w:rsidR="007E465D" w:rsidRDefault="007E465D" w:rsidP="0080148C">
            <w:pPr>
              <w:jc w:val="center"/>
            </w:pPr>
            <w:r w:rsidRPr="007A039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27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8D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1269121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74E3D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073D" w14:textId="77777777" w:rsidR="00F7492E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дважды в год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общерайонных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«Ответственное родительство» с участием всех служб системы профилактики</w:t>
            </w:r>
          </w:p>
          <w:p w14:paraId="4A94BDE0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3B302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429B1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5E75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D8CB8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05705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F028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BEDCC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13BE0" w14:textId="0DC9E828" w:rsidR="00A57BD5" w:rsidRPr="005C7E4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BF51" w14:textId="20AC852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5014" w14:textId="77777777" w:rsidR="00F7492E" w:rsidRPr="005C7E45" w:rsidRDefault="00F7492E" w:rsidP="00F7492E">
            <w:pPr>
              <w:pStyle w:val="ConsPlusCell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6FE4F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Исполнение Закона КК № 1539 от 21.07.2008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профилактике безнадзорности и правонарушений несовершеннолетних в Краснодарском крае»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6FDE2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6CEE277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A8A8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903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6D77" w14:textId="06D8496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715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7851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A16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5DB25D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C901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195D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CCEB" w14:textId="2116885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855F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FC0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CEA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B311EC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7EAB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47C7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E973" w14:textId="40F0CF6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C32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2C25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5E07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678D1B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79C0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A890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189" w14:textId="7B8F6E4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285E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03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C17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3E0849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F04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1C4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282" w14:textId="067A0CC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6B9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EB6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691B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4FA14C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AE19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C7D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0084" w14:textId="60F54AE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85874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3283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A06F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6C5C21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C41C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54D1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E65" w14:textId="7611903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6F94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142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058A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2CA12D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B9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31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5BA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CC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75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63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20576902" w14:textId="77777777" w:rsidTr="00046699">
        <w:trPr>
          <w:gridAfter w:val="2"/>
          <w:wAfter w:w="2154" w:type="dxa"/>
          <w:trHeight w:val="18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2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D2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0A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65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35E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7DA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85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FB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62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50D4CC0C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261A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59110" w14:textId="77777777" w:rsidR="00F7492E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для  специалистов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блока по распространению эффективного опыта профилактической работы</w:t>
            </w:r>
          </w:p>
          <w:p w14:paraId="08715E8B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DA736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27714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58B20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D6D7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3E20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FCC7" w14:textId="77777777" w:rsidR="00A57BD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68C03" w14:textId="66E72680" w:rsidR="00A57BD5" w:rsidRPr="005C7E45" w:rsidRDefault="00A57BD5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D63" w14:textId="20FB92A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580C" w14:textId="77777777" w:rsidR="00F7492E" w:rsidRPr="005C7E45" w:rsidRDefault="00F7492E" w:rsidP="00F7492E">
            <w:pPr>
              <w:pStyle w:val="ConsPlusCell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8B294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специалистов в области профилактики безнадзорности и правонарушений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B918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0A9562D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4CBC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DFA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FEB" w14:textId="79CA45B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F88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50E9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A65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93FF08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EB8A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E24D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3CC" w14:textId="669A0B9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1E7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4E6A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D2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F28431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DCE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BD5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08E" w14:textId="47A06D6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AF5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2BAA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FB5A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23EB9B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ECD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527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3A6" w14:textId="3415A03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772E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FA45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F8B4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9C9F6D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7B80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B2D2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1E7" w14:textId="5FCA87A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BC1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35AA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8A18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545129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E4E9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91C0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624" w14:textId="67BB0B8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8C5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AE61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614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5E8602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62C9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E7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B9F6" w14:textId="41087973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9DA4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87DD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479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289CCF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7C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176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481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782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02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CC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C0F7EED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3B77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7E644" w14:textId="77777777" w:rsidR="00F7492E" w:rsidRDefault="00F7492E" w:rsidP="00F7492E">
            <w:r w:rsidRPr="005C7E45">
              <w:t>Проведение районных акций, конкурсов, направленных на формирование правовой культуры учащихся, позитивного отношения к Закону 1539-КЗ</w:t>
            </w:r>
          </w:p>
          <w:p w14:paraId="3359172F" w14:textId="77777777" w:rsidR="00A57BD5" w:rsidRDefault="00A57BD5" w:rsidP="00F7492E"/>
          <w:p w14:paraId="2643B944" w14:textId="77777777" w:rsidR="00A57BD5" w:rsidRDefault="00A57BD5" w:rsidP="00F7492E"/>
          <w:p w14:paraId="6DE61E60" w14:textId="77777777" w:rsidR="00A57BD5" w:rsidRDefault="00A57BD5" w:rsidP="00F7492E"/>
          <w:p w14:paraId="1243B024" w14:textId="77777777" w:rsidR="00A57BD5" w:rsidRDefault="00A57BD5" w:rsidP="00F7492E"/>
          <w:p w14:paraId="3F9969EC" w14:textId="77777777" w:rsidR="00A57BD5" w:rsidRDefault="00A57BD5" w:rsidP="00F7492E"/>
          <w:p w14:paraId="2DDA58CA" w14:textId="77777777" w:rsidR="00A57BD5" w:rsidRDefault="00A57BD5" w:rsidP="00F7492E"/>
          <w:p w14:paraId="3A84859B" w14:textId="77777777" w:rsidR="00A57BD5" w:rsidRDefault="00A57BD5" w:rsidP="00F7492E"/>
          <w:p w14:paraId="5443C168" w14:textId="77777777" w:rsidR="00A57BD5" w:rsidRDefault="00A57BD5" w:rsidP="00F7492E"/>
          <w:p w14:paraId="5117FC20" w14:textId="09065DA9" w:rsidR="00A57BD5" w:rsidRPr="005C7E45" w:rsidRDefault="00A57BD5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44CC" w14:textId="682ABB5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C1289" w14:textId="77777777" w:rsidR="00F7492E" w:rsidRPr="005C7E45" w:rsidRDefault="00F7492E" w:rsidP="00F7492E">
            <w:pPr>
              <w:pStyle w:val="ConsPlusCell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FF61A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Исполнение Закона КК № 1539 от 21.07.2008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FF50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356DB83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4FBE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184E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12B2" w14:textId="35E777E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230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AF69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EA2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4EA634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07B2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1865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DAFF" w14:textId="75560A2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02F0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7B59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F451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22E477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EEE5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244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E00" w14:textId="07F9C2A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A77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EFF9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FF88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AD10C1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91DD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B7B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B00" w14:textId="6CDD5E0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301A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2FE3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E835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01CADE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9179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A918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506" w14:textId="1294E4C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C572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75F9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D13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059765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859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62F3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B5E" w14:textId="47678A6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B3A1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FDE8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524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C83DEC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B2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A16F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017" w14:textId="154DFD2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616D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710B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8474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7C1F22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D5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AF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D2F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85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354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AFB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82D08B4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1F6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79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8A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5B4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7B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49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270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CF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A0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656B967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3C5A5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22621" w14:textId="77777777" w:rsidR="00F7492E" w:rsidRPr="005C7E45" w:rsidRDefault="00F7492E" w:rsidP="00F7492E">
            <w:r w:rsidRPr="005C7E45">
              <w:t>Организация школьных служб примирения и медиации (МБОУ СОШ №№36, 45, 49, 17, 51 МАОУ лицей)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C00" w14:textId="55F18DF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687F0" w14:textId="77777777" w:rsidR="00F7492E" w:rsidRPr="005C7E45" w:rsidRDefault="00F7492E" w:rsidP="00F7492E">
            <w:pPr>
              <w:ind w:right="66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9D729" w14:textId="77777777" w:rsidR="00F7492E" w:rsidRPr="005C7E45" w:rsidRDefault="00F7492E" w:rsidP="00F7492E">
            <w:r w:rsidRPr="005C7E45">
              <w:t>Снижение правонарушений среди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F29E" w14:textId="77777777" w:rsidR="00F7492E" w:rsidRPr="005C7E45" w:rsidRDefault="00F7492E" w:rsidP="00F7492E">
            <w:pPr>
              <w:jc w:val="center"/>
            </w:pPr>
            <w:r w:rsidRPr="005C7E45">
              <w:t>УО</w:t>
            </w:r>
          </w:p>
        </w:tc>
      </w:tr>
      <w:tr w:rsidR="00F7492E" w:rsidRPr="0008122F" w14:paraId="7DE2AFE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8A28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1126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EB7" w14:textId="537B83C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32AA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74EC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545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CCB3E1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1B1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1503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991" w14:textId="3E06718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862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8219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B03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C6B6C1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F76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8137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AF65" w14:textId="30B58AD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8968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7A0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11E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F6B973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F720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7043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AE4" w14:textId="005AB2E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BD6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F44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6724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DF422B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F48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82AE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CD8" w14:textId="6D7E821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0B99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97A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25AD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ADB4D4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28F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4FA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FB3" w14:textId="414F4DE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C491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CC0A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F96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D7CA50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124C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C49F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5F8" w14:textId="5F3FA41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C33F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7C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238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D589F8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EF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AAC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F11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9C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5A6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D3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75FA53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C6F10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D5FB4" w14:textId="77777777" w:rsidR="00F7492E" w:rsidRPr="005C7E45" w:rsidRDefault="00F7492E" w:rsidP="00F7492E">
            <w:r w:rsidRPr="005C7E45">
              <w:t>Организация работы районной социально-психологической службы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3A48" w14:textId="3427249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1B759" w14:textId="77777777" w:rsidR="00F7492E" w:rsidRPr="005C7E45" w:rsidRDefault="00F7492E" w:rsidP="00F7492E">
            <w:pPr>
              <w:ind w:right="66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86FC" w14:textId="77777777" w:rsidR="00F7492E" w:rsidRPr="005C7E45" w:rsidRDefault="00F7492E" w:rsidP="00F7492E">
            <w:r w:rsidRPr="005C7E45">
              <w:t>Повышение психолого-</w:t>
            </w:r>
            <w:proofErr w:type="spellStart"/>
            <w:proofErr w:type="gramStart"/>
            <w:r w:rsidRPr="005C7E45">
              <w:t>педаго</w:t>
            </w:r>
            <w:proofErr w:type="spellEnd"/>
            <w:r>
              <w:t>-</w:t>
            </w:r>
            <w:proofErr w:type="spellStart"/>
            <w:r w:rsidRPr="005C7E45">
              <w:t>гической</w:t>
            </w:r>
            <w:proofErr w:type="spellEnd"/>
            <w:proofErr w:type="gramEnd"/>
            <w:r w:rsidRPr="005C7E45">
              <w:t xml:space="preserve"> грамот</w:t>
            </w:r>
            <w:r>
              <w:t>-</w:t>
            </w:r>
            <w:proofErr w:type="spellStart"/>
            <w:r w:rsidRPr="005C7E45">
              <w:t>ности</w:t>
            </w:r>
            <w:proofErr w:type="spellEnd"/>
            <w:r w:rsidRPr="005C7E45">
              <w:t xml:space="preserve"> среди роди</w:t>
            </w:r>
            <w:r>
              <w:t>-</w:t>
            </w:r>
            <w:proofErr w:type="spellStart"/>
            <w:r w:rsidRPr="005C7E45">
              <w:t>телей</w:t>
            </w:r>
            <w:proofErr w:type="spellEnd"/>
            <w:r w:rsidRPr="005C7E45">
              <w:t xml:space="preserve"> </w:t>
            </w:r>
            <w:proofErr w:type="spellStart"/>
            <w:r w:rsidRPr="005C7E45">
              <w:t>несовершен</w:t>
            </w:r>
            <w:r>
              <w:t>-</w:t>
            </w:r>
            <w:r w:rsidRPr="005C7E45">
              <w:t>нолетних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271F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024C3F8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2A18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B6A6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0EE" w14:textId="7452BC5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F4F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8A2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CFAB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1BE257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E55E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2E87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3B1B" w14:textId="75F3BD0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49C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868B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697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AF32EA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F433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916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451" w14:textId="0CE1C63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EE6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EFFF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E82F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E08F67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165E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E3ED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FE8" w14:textId="1805CE3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688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7E5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253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4716F2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314C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29C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059" w14:textId="01DABA7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4CF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1338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326B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5B2D4F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42B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95EB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6F5" w14:textId="5D849F5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86D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8BF8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5F7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3FA377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FAEF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800E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9EB" w14:textId="62654863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FB5B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AAF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A8C0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22E050B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B0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48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F97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BC2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14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89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90B94EE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41D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E2F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B9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87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E6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5D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BB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97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C9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6F6C2955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D4AC6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5F61" w14:textId="77777777" w:rsidR="00F7492E" w:rsidRPr="005C7E45" w:rsidRDefault="00F7492E" w:rsidP="00F7492E">
            <w:r w:rsidRPr="005C7E45">
              <w:t>Проведение мероприятий, направленных на развитие ученического самоуправления и детских общественных организаций:</w:t>
            </w:r>
            <w:r>
              <w:t xml:space="preserve"> </w:t>
            </w:r>
            <w:r w:rsidRPr="005C7E45">
              <w:t>парад детских организаций;</w:t>
            </w:r>
          </w:p>
          <w:p w14:paraId="32F9D0B9" w14:textId="77777777" w:rsidR="00F7492E" w:rsidRPr="005C7E45" w:rsidRDefault="00F7492E" w:rsidP="00F7492E">
            <w:r w:rsidRPr="005C7E45">
              <w:t xml:space="preserve">слет лидеров </w:t>
            </w:r>
            <w:proofErr w:type="spellStart"/>
            <w:r>
              <w:t>учении</w:t>
            </w:r>
            <w:r w:rsidRPr="005C7E45">
              <w:t>ческого</w:t>
            </w:r>
            <w:proofErr w:type="spellEnd"/>
            <w:r w:rsidRPr="005C7E45">
              <w:t xml:space="preserve"> самоуправления;</w:t>
            </w:r>
            <w:r>
              <w:t xml:space="preserve"> </w:t>
            </w:r>
            <w:r w:rsidRPr="005C7E45">
              <w:t>парад первоклассников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3CC" w14:textId="617CDDE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F13BD" w14:textId="77777777" w:rsidR="00F7492E" w:rsidRPr="005C7E45" w:rsidRDefault="00F7492E" w:rsidP="00F7492E">
            <w:pPr>
              <w:pStyle w:val="ConsPlusCell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1033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/>
                <w:sz w:val="24"/>
                <w:szCs w:val="24"/>
              </w:rPr>
              <w:t xml:space="preserve"> 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B6CDD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7492E" w:rsidRPr="0008122F" w14:paraId="69E194E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93E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89E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2C5" w14:textId="2DBEB70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76B7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2B48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3B7D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893235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C9F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1DB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C6AC" w14:textId="1403FA8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973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6E86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CC0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1ACD39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0026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C5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B0BC" w14:textId="070275A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D91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4209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227C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F2E90C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EEB1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1FB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5E2" w14:textId="247CB62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D4E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1828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6D9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76F162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3ED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AC9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07E" w14:textId="4579650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1BD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932A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CEB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65E0AD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292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A683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893" w14:textId="2DE192F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A6F8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B65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0B35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8E3D3F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2D7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ADF8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C47" w14:textId="72078D7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AF1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F8B4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009C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8A0F30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95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32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243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0C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F1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0FD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6247B001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7AB9B" w14:textId="77777777" w:rsidR="00042698" w:rsidRPr="005C7E45" w:rsidRDefault="00042698" w:rsidP="000426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F3A45" w14:textId="01C33C16" w:rsidR="00042698" w:rsidRPr="005C7E45" w:rsidRDefault="00042698" w:rsidP="00042698">
            <w:r w:rsidRPr="003F4FDF">
              <w:rPr>
                <w:sz w:val="23"/>
                <w:szCs w:val="23"/>
              </w:rPr>
              <w:t xml:space="preserve">Организация посещения несовершеннолетними, находящимися в социально- опасном положении и иной трудной жизненной </w:t>
            </w:r>
            <w:proofErr w:type="gramStart"/>
            <w:r w:rsidRPr="003F4FDF">
              <w:rPr>
                <w:sz w:val="23"/>
                <w:szCs w:val="23"/>
              </w:rPr>
              <w:t>ситуации,  достопримечательностей</w:t>
            </w:r>
            <w:proofErr w:type="gramEnd"/>
            <w:r w:rsidRPr="003F4FDF">
              <w:rPr>
                <w:sz w:val="23"/>
                <w:szCs w:val="23"/>
              </w:rPr>
              <w:t xml:space="preserve"> края, посещение музеев, выставок, концертов, спортивных матчей и других культурно-</w:t>
            </w:r>
            <w:r w:rsidRPr="005C7E45">
              <w:t xml:space="preserve"> массовых мероприятий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E31" w14:textId="07376BBC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F52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E9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6C6" w14:textId="173DEF74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B4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F35B4" w14:textId="55BFBEFD" w:rsidR="00042698" w:rsidRPr="005C7E45" w:rsidRDefault="00D10247" w:rsidP="00042698">
            <w:r>
              <w:t>Обеспечение массового участия 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C2516" w14:textId="77777777" w:rsidR="00042698" w:rsidRPr="005C7E45" w:rsidRDefault="00042698" w:rsidP="00042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042698" w:rsidRPr="0008122F" w14:paraId="36B1769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80F98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3660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9F7" w14:textId="71917B44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173" w14:textId="074BB7C9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3EA6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5726" w14:textId="3AAD743F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590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AF71A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6665B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35825C9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F6E46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65117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B24" w14:textId="39BF304F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17A" w14:textId="55F7E60B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04B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0ED9" w14:textId="6CC1565F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E1C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EBD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422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7F2A7C6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6A37B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AA058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0B5" w14:textId="67F1C065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733" w14:textId="5F632B8F" w:rsidR="00042698" w:rsidRDefault="0060288B" w:rsidP="0004269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208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0B7" w14:textId="0F3F0719" w:rsidR="00042698" w:rsidRDefault="0060288B" w:rsidP="0004269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516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52B74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0A5EE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19A375D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FEBF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0B22F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C3F" w14:textId="739F7AF0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A6F" w14:textId="77777777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473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0FE" w14:textId="2ABF7B26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BB8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0DD2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DAF4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00CFD31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AF17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8C8DE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B960" w14:textId="494330D2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1B6" w14:textId="77777777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B26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08E" w14:textId="619FA0A9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C2D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BC61A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B9F6D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7B63F88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FA6B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B08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E7E" w14:textId="7DD325CE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01D" w14:textId="77777777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26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BCF" w14:textId="02A961E1" w:rsidR="00042698" w:rsidRDefault="00042698" w:rsidP="00042698">
            <w:pPr>
              <w:jc w:val="center"/>
            </w:pPr>
            <w:r w:rsidRPr="005018F3">
              <w:t>80,0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6484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0009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32BC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7900E9F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1BDC3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9CB91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878" w14:textId="43CA119F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F4F" w14:textId="2F4D6D66" w:rsidR="00042698" w:rsidRDefault="00042698" w:rsidP="00042698">
            <w:pPr>
              <w:jc w:val="center"/>
            </w:pPr>
            <w:r w:rsidRPr="005018F3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0FD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3FC" w14:textId="486AACC2" w:rsidR="00042698" w:rsidRDefault="00042698" w:rsidP="00042698">
            <w:pPr>
              <w:jc w:val="center"/>
            </w:pPr>
            <w:r w:rsidRPr="005018F3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542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DCF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7861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133CC83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D6D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4A9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480" w14:textId="77777777" w:rsidR="00042698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9AE" w14:textId="2295861E" w:rsidR="00042698" w:rsidRPr="0008122F" w:rsidRDefault="00800340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  <w:r w:rsidR="00042698">
              <w:t>7,6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041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58B9" w14:textId="7282D268" w:rsidR="00042698" w:rsidRPr="0008122F" w:rsidRDefault="00800340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  <w:r w:rsidR="00042698">
              <w:t>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7565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268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AE6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F1BBAE0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5D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72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FC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29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B6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42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BF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036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32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3F9A3D50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F8F2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4A1E" w14:textId="48DAAED4" w:rsidR="00F7492E" w:rsidRPr="00516D57" w:rsidRDefault="00653FD7" w:rsidP="00653FD7">
            <w:r w:rsidRPr="00653FD7">
              <w:rPr>
                <w:sz w:val="20"/>
                <w:szCs w:val="20"/>
              </w:rPr>
              <w:t xml:space="preserve">Мероприятия, посвященные Всероссийскому Дню семьи, любви и верности в честь благоверных князя Петра и Февронии Муромских и </w:t>
            </w:r>
            <w:proofErr w:type="gramStart"/>
            <w:r w:rsidRPr="00653FD7">
              <w:rPr>
                <w:sz w:val="20"/>
                <w:szCs w:val="20"/>
              </w:rPr>
              <w:t>Дню  матери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3591" w14:textId="32E1E52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DF4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9D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6B4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18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B8A0B" w14:textId="528D4009" w:rsidR="00F7492E" w:rsidRPr="005C7E45" w:rsidRDefault="00D10247" w:rsidP="00F7492E">
            <w:r>
              <w:t>Организация экскурсии по православным храмам г. Краснодара. Планируемый охват мероприятием 20 человек.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BB637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F7492E" w:rsidRPr="0008122F" w14:paraId="2B3CA6D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FE0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435D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CFB" w14:textId="44064DB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E0C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310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F934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8F3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E099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2283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2C9D690" w14:textId="77777777" w:rsidTr="00653FD7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1A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01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8E9" w14:textId="0937402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FF9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851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27E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82A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C954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8DE6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D875CF0" w14:textId="77777777" w:rsidTr="00653FD7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9196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70837" w14:textId="77777777" w:rsidR="00653FD7" w:rsidRDefault="00653FD7" w:rsidP="00F7492E">
            <w:r w:rsidRPr="00516D57">
              <w:t xml:space="preserve">Мероприятия, посвященные Всероссийскому </w:t>
            </w:r>
          </w:p>
          <w:p w14:paraId="56A31147" w14:textId="77777777" w:rsidR="00653FD7" w:rsidRDefault="00653FD7" w:rsidP="00F7492E">
            <w:r w:rsidRPr="00516D57">
              <w:t xml:space="preserve">Дню семьи, любви и верности в честь благоверных князя Петра и Февронии Муромских </w:t>
            </w:r>
          </w:p>
          <w:p w14:paraId="2D91062C" w14:textId="77777777" w:rsidR="00F7492E" w:rsidRPr="0008122F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9D5" w14:textId="7A0B14C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DAC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94A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2281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6171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1F6D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707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90D1AA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603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A0A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EAEC" w14:textId="1DDE103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DCC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3EF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9629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0AC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3EC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B01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50B8E7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355C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E6B1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DBE" w14:textId="0DAEA7B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C36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135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3EF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DF4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7AA7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2942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145061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385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EB3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098" w14:textId="4F6A838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628E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B88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1A78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D06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A483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077E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09BE8E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6FE5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8179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654" w14:textId="40E6977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9B9F" w14:textId="1FCECFBA" w:rsidR="00F7492E" w:rsidRDefault="00F7492E" w:rsidP="00F7492E">
            <w:pPr>
              <w:jc w:val="center"/>
            </w:pPr>
            <w:r w:rsidRPr="00D93C5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3D8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7F9" w14:textId="5C03D46E" w:rsidR="00F7492E" w:rsidRDefault="00F7492E" w:rsidP="00F7492E">
            <w:pPr>
              <w:jc w:val="center"/>
            </w:pPr>
            <w:r w:rsidRPr="00D93C5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646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B849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AD22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6A3217F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54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05E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AB1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355" w14:textId="24395958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E465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79C" w14:textId="77777777" w:rsidR="007E465D" w:rsidRDefault="007E465D" w:rsidP="0080148C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5C71" w14:textId="11C5534E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E465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3E9" w14:textId="77777777" w:rsidR="007E465D" w:rsidRDefault="007E465D" w:rsidP="0080148C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AF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6A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8B52FF4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839B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88F5A" w14:textId="77777777" w:rsidR="00F7492E" w:rsidRDefault="00F7492E" w:rsidP="00F7492E">
            <w:r w:rsidRPr="00516D57">
              <w:t xml:space="preserve">Мероприятие, посвященное Международному дню семьи, для воспитанников Белореченской воспитательной колонии и специального </w:t>
            </w:r>
            <w:proofErr w:type="spellStart"/>
            <w:r w:rsidRPr="00516D57">
              <w:t>учебно</w:t>
            </w:r>
            <w:proofErr w:type="spellEnd"/>
            <w:r w:rsidRPr="00516D57">
              <w:t xml:space="preserve"> – воспитательного учреждения закрытого типа специальной общеобразовательной школы Краснодарского края</w:t>
            </w:r>
          </w:p>
          <w:p w14:paraId="6FA03274" w14:textId="77777777" w:rsidR="00F7492E" w:rsidRPr="00516D57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645" w14:textId="184122B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80844" w14:textId="77777777" w:rsidR="00F7492E" w:rsidRPr="005C7E45" w:rsidRDefault="00F7492E" w:rsidP="00F7492E"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1F4A4" w14:textId="77777777" w:rsidR="00F7492E" w:rsidRPr="005C7E45" w:rsidRDefault="00F7492E" w:rsidP="00F7492E">
            <w:r w:rsidRPr="00516D57">
              <w:t xml:space="preserve">Снижение количества несовершеннолетних, </w:t>
            </w:r>
            <w:proofErr w:type="gramStart"/>
            <w:r w:rsidRPr="00516D57">
              <w:t>находящихся  в</w:t>
            </w:r>
            <w:proofErr w:type="gramEnd"/>
            <w:r w:rsidRPr="00516D57">
              <w:t xml:space="preserve"> социально опасном положении и иной трудной жизненной ситуации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30C8B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F7492E" w:rsidRPr="0008122F" w14:paraId="0F18B83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D561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AD6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EF5" w14:textId="1428763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CFC6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C98E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64F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18D736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F7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F90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FD2" w14:textId="2B9E6F8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E4F0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B97E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FBEF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CB0884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10B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BCE2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BDE8" w14:textId="6966050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F6F8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9C6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CFA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54E952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034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0966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FA4" w14:textId="698534D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8C1F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56C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DA4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411459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3F6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90FA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12F4" w14:textId="0B4BA1E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2C97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EE9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8E33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1ED10F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87E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29A9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F99" w14:textId="727A71D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76B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8EDB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ADB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3727A2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9D6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2A7A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620" w14:textId="409D878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03A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093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7696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EEFDF5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0F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38E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3E47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86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2E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57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953FB18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29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60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BE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53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7A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B7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675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1A2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D7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698" w:rsidRPr="0008122F" w14:paraId="4D3B303B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4AB26" w14:textId="77777777" w:rsidR="00042698" w:rsidRPr="005C7E45" w:rsidRDefault="00042698" w:rsidP="0004269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6AC12" w14:textId="77777777" w:rsidR="00042698" w:rsidRPr="00516D57" w:rsidRDefault="00042698" w:rsidP="00042698">
            <w:r w:rsidRPr="00516D57">
              <w:t>Приобретение путевок для детей из семей отдельных категорий граждан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EB28" w14:textId="544450B0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558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CAE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E7E" w14:textId="1C2DECEA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2DA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9862F" w14:textId="77777777" w:rsidR="00042698" w:rsidRPr="00516D57" w:rsidRDefault="00042698" w:rsidP="00042698">
            <w:r w:rsidRPr="00516D57">
              <w:t>Обеспечение отдыха и оздоровления детей из семей отдельных категорий граждан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DB5FC" w14:textId="77777777" w:rsidR="00042698" w:rsidRPr="005C7E45" w:rsidRDefault="00042698" w:rsidP="00042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042698" w:rsidRPr="0008122F" w14:paraId="327CDBB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1D4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EF2F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EB5" w14:textId="15EECDCF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717" w14:textId="77777777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762D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0F9" w14:textId="323FD427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769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B7E0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4C240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49B82D2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65D89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5159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17C" w14:textId="72A8EF11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6D4" w14:textId="54690521" w:rsidR="00042698" w:rsidRDefault="00042698" w:rsidP="00042698">
            <w:pPr>
              <w:jc w:val="center"/>
            </w:pPr>
            <w:r>
              <w:t>80</w:t>
            </w:r>
            <w:r w:rsidRPr="006011AD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979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DD5" w14:textId="76D11D4D" w:rsidR="00042698" w:rsidRDefault="00042698" w:rsidP="00042698">
            <w:pPr>
              <w:jc w:val="center"/>
            </w:pPr>
            <w:r>
              <w:t>80</w:t>
            </w:r>
            <w:r w:rsidRPr="006011AD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60F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0157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D17D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0A22EC3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1FA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BFED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FC7" w14:textId="4AEB48AA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F41" w14:textId="24C7CDCA" w:rsidR="00042698" w:rsidRDefault="00042698" w:rsidP="00042698">
            <w:pPr>
              <w:jc w:val="center"/>
            </w:pPr>
            <w:r>
              <w:t>100</w:t>
            </w:r>
            <w:r w:rsidRPr="006011AD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FA9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8870" w14:textId="6594285E" w:rsidR="00042698" w:rsidRDefault="00042698" w:rsidP="00042698">
            <w:pPr>
              <w:jc w:val="center"/>
            </w:pPr>
            <w:r>
              <w:t>100</w:t>
            </w:r>
            <w:r w:rsidRPr="006011AD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F5B3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92A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89542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0E3ED1B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E279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318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502" w14:textId="6514E778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3177" w14:textId="77777777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5D80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4F9" w14:textId="71FCEC4A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D9E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E54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778B7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4674C74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D731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27A1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0124" w14:textId="3344160D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7A7" w14:textId="77777777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6A4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44E" w14:textId="53428DCA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3D0C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4F7F6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62EB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7D9960A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EF7F2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B504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37A" w14:textId="0DD1A6C4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EB90" w14:textId="77777777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EA6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041" w14:textId="18AA06BB" w:rsidR="00042698" w:rsidRDefault="00042698" w:rsidP="00042698">
            <w:pPr>
              <w:jc w:val="center"/>
            </w:pPr>
            <w:r w:rsidRPr="006011AD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B175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FB92A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F23B3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29AFBB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D72E3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D12F5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0617" w14:textId="36752028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7455" w14:textId="47254C27" w:rsidR="00042698" w:rsidRDefault="00042698" w:rsidP="00042698">
            <w:pPr>
              <w:jc w:val="center"/>
            </w:pPr>
            <w:r w:rsidRPr="006011A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1FA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2D3" w14:textId="7CE73D12" w:rsidR="00042698" w:rsidRDefault="00042698" w:rsidP="00042698">
            <w:pPr>
              <w:jc w:val="center"/>
            </w:pPr>
            <w:r w:rsidRPr="006011A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DEC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93557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FEC7A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2698" w:rsidRPr="0008122F" w14:paraId="3006B61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80E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FA5C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7D21" w14:textId="77777777" w:rsidR="00042698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F6F" w14:textId="75EA83D0" w:rsidR="00042698" w:rsidRPr="0008122F" w:rsidRDefault="00800340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042698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3FF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334" w14:textId="44868367" w:rsidR="00042698" w:rsidRPr="0008122F" w:rsidRDefault="00800340" w:rsidP="00042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  <w:r w:rsidR="0004269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537" w14:textId="77777777" w:rsidR="00042698" w:rsidRDefault="00042698" w:rsidP="00042698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0913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25E6" w14:textId="77777777" w:rsidR="00042698" w:rsidRPr="0008122F" w:rsidRDefault="00042698" w:rsidP="000426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E4DBB07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50393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6E91B" w14:textId="77777777" w:rsidR="00F7492E" w:rsidRPr="005C7E45" w:rsidRDefault="00F7492E" w:rsidP="00F7492E">
            <w:r w:rsidRPr="005C7E45">
              <w:t>Организация и проведение муниципального этапа краевого фестиваля «Формула успеха»</w:t>
            </w:r>
          </w:p>
          <w:p w14:paraId="66898E51" w14:textId="77777777" w:rsidR="00F7492E" w:rsidRPr="005C7E45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4" w14:textId="5574A3D7" w:rsidR="00F7492E" w:rsidRPr="005C7E45" w:rsidRDefault="00F7492E" w:rsidP="00F7492E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3BD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AC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34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71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F3A06" w14:textId="77777777" w:rsidR="00F7492E" w:rsidRPr="005C7E45" w:rsidRDefault="00F7492E" w:rsidP="00F7492E"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</w:p>
          <w:p w14:paraId="7C01E040" w14:textId="77777777" w:rsidR="00F7492E" w:rsidRPr="005C7E45" w:rsidRDefault="00F7492E" w:rsidP="00F7492E">
            <w:r w:rsidRPr="005C7E45"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02EA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УМП</w:t>
            </w:r>
          </w:p>
        </w:tc>
      </w:tr>
      <w:tr w:rsidR="00F7492E" w:rsidRPr="0008122F" w14:paraId="096E5CE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C44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37FC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1E6" w14:textId="7E20B0A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4807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55A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277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A57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D6FD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5D5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F40CB8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AC8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FB45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C61" w14:textId="122CCC6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419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B46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E41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493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5C7C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CDD4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B3775B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97E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047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54B" w14:textId="4C6461F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8174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057F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87A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D60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F5BC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0F4A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E70E04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409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A1A7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AB0F" w14:textId="749BC0B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CE6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436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198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64E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B08E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1199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0ED656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AC7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DB65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2CB" w14:textId="714D9C8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9AC0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BE4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95B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E4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9FBE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0CFB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CDE7EA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772D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E515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458" w14:textId="0B484AB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05C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2B2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85E" w14:textId="77777777" w:rsidR="00F7492E" w:rsidRDefault="00F7492E" w:rsidP="00F7492E">
            <w:pPr>
              <w:jc w:val="center"/>
            </w:pPr>
            <w:r w:rsidRPr="00D93C5D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8F5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2BDC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6B4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8FFCAC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89C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CAC6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6D3" w14:textId="7F92004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0EA0" w14:textId="776BF2D6" w:rsidR="00F7492E" w:rsidRDefault="00F7492E" w:rsidP="00F7492E">
            <w:pPr>
              <w:jc w:val="center"/>
            </w:pPr>
            <w:r w:rsidRPr="00D93C5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640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E1E" w14:textId="034FF594" w:rsidR="00F7492E" w:rsidRDefault="00F7492E" w:rsidP="00F7492E">
            <w:pPr>
              <w:jc w:val="center"/>
            </w:pPr>
            <w:r w:rsidRPr="00D93C5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FEE" w14:textId="77777777" w:rsidR="00F7492E" w:rsidRDefault="00F7492E" w:rsidP="00F7492E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C13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F45A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85EBEC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CC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C7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A4F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610" w14:textId="00E2F39C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E465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3B9" w14:textId="77777777" w:rsidR="007E465D" w:rsidRDefault="007E465D" w:rsidP="0080148C">
            <w:pPr>
              <w:jc w:val="center"/>
            </w:pPr>
            <w:r w:rsidRPr="00B6479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2E16" w14:textId="12D59EEC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E465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1D3" w14:textId="77777777" w:rsidR="007E465D" w:rsidRDefault="007E465D" w:rsidP="0080148C">
            <w:pPr>
              <w:jc w:val="center"/>
            </w:pPr>
            <w:r w:rsidRPr="00B6479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1B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7F8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9A6AF16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BD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B7E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53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81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7C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669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D5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D3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39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2F842A93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9551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8125B" w14:textId="77777777" w:rsidR="00F7492E" w:rsidRDefault="00F7492E" w:rsidP="00F7492E">
            <w:r w:rsidRPr="005C7E45">
              <w:t>Организация и проведение муниципального этапа краевого конкурса на правовую тематику</w:t>
            </w:r>
          </w:p>
          <w:p w14:paraId="2BF4DCF0" w14:textId="77777777" w:rsidR="00F7492E" w:rsidRPr="005C7E45" w:rsidRDefault="00F7492E" w:rsidP="00F7492E">
            <w:r w:rsidRPr="005C7E45">
              <w:t xml:space="preserve"> «Я выбираю ответственность!»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FA6" w14:textId="26E3EB3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122B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9C9E" w14:textId="77777777" w:rsidR="00F7492E" w:rsidRPr="005C7E45" w:rsidRDefault="00F7492E" w:rsidP="00F7492E"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</w:p>
          <w:p w14:paraId="79113BB4" w14:textId="77777777" w:rsidR="00F7492E" w:rsidRPr="005C7E45" w:rsidRDefault="00F7492E" w:rsidP="00F7492E">
            <w:r w:rsidRPr="005C7E45"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C4E38" w14:textId="77777777" w:rsidR="00F7492E" w:rsidRPr="005C7E45" w:rsidRDefault="00F7492E" w:rsidP="00F7492E">
            <w:pPr>
              <w:jc w:val="center"/>
            </w:pPr>
            <w:r w:rsidRPr="005C7E45">
              <w:t>УПДН</w:t>
            </w:r>
          </w:p>
          <w:p w14:paraId="2FC18E7D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2E" w:rsidRPr="0008122F" w14:paraId="4593655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2291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F091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207" w14:textId="5F3529D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CBA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2A51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4801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8270A5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3E3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B42A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708" w14:textId="46FADB5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B7B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EC1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D4D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D6CF52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2AA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454D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E6" w14:textId="0F1B668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F311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7B8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274F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2BDA13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69EF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CEE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D37" w14:textId="1403FB5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B90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E03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5767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26CA41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D46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5A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3888" w14:textId="3FD5F2C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BAB0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BE09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2CBA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3958AF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8E1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863A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A70" w14:textId="1BE5EB8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B31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57ED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0255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9D8C88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0CF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724C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0570" w14:textId="46AB978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C926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91E7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157F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E892C8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0B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AD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ECE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2B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893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D3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31884D1F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69E6" w14:textId="77777777" w:rsidR="0081473B" w:rsidRPr="005C7E45" w:rsidRDefault="0081473B" w:rsidP="0081473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16621" w14:textId="77777777" w:rsidR="0081473B" w:rsidRPr="005C7E45" w:rsidRDefault="0081473B" w:rsidP="0081473B">
            <w:r w:rsidRPr="005C7E45">
              <w:t>Организация и проведение муниципального этапа краевого конкурса творческих работ «Здравствуй, мама!»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0E6D" w14:textId="108D70AB" w:rsidR="0081473B" w:rsidRPr="005C7E45" w:rsidRDefault="0081473B" w:rsidP="0081473B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0F9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771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4FA" w14:textId="73870DAB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617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F7DD6" w14:textId="77777777" w:rsidR="0081473B" w:rsidRPr="005C7E45" w:rsidRDefault="0081473B" w:rsidP="0081473B"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</w:p>
          <w:p w14:paraId="0CEB272E" w14:textId="77777777" w:rsidR="0081473B" w:rsidRPr="005C7E45" w:rsidRDefault="0081473B" w:rsidP="0081473B">
            <w:r w:rsidRPr="005C7E45"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AB82C" w14:textId="77777777" w:rsidR="0081473B" w:rsidRPr="005C7E45" w:rsidRDefault="0081473B" w:rsidP="008147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81473B" w:rsidRPr="0008122F" w14:paraId="680F1FA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36FA2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7DBA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4DA5" w14:textId="264C51A8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D31" w14:textId="41F308DC" w:rsidR="0081473B" w:rsidRDefault="0081473B" w:rsidP="0081473B">
            <w:pPr>
              <w:jc w:val="center"/>
            </w:pPr>
            <w:r>
              <w:t>24,8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13B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4CC" w14:textId="516C6C59" w:rsidR="0081473B" w:rsidRDefault="0081473B" w:rsidP="0081473B">
            <w:pPr>
              <w:jc w:val="center"/>
            </w:pPr>
            <w:r>
              <w:t>24,8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114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A9879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83A3E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6771DC3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66A5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49B7D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32" w14:textId="733C7EF8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C16" w14:textId="0E16809E" w:rsidR="0081473B" w:rsidRDefault="0081473B" w:rsidP="0081473B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537A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FFC" w14:textId="663A32A5" w:rsidR="0081473B" w:rsidRDefault="0081473B" w:rsidP="0081473B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706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247CE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96D46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63A7287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8FB67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495A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E9C" w14:textId="12159C53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324" w14:textId="4A3C25AA" w:rsidR="0081473B" w:rsidRDefault="00D832C5" w:rsidP="0081473B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5F5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6597" w14:textId="2FCE8358" w:rsidR="0081473B" w:rsidRDefault="00D832C5" w:rsidP="0081473B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26AD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98601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68EF5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5F1DF98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946CD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DDA2D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B08F" w14:textId="3BB88CD9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156" w14:textId="77777777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5F5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8930" w14:textId="53F1D4FC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7B0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0183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6F1FB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63A6395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BDF6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63AE3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354" w14:textId="4CA6F7DD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9F0" w14:textId="77777777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FBC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1713" w14:textId="2043ECB7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48E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00B4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8E06A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1F24F3B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2C1F4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9770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8FD0" w14:textId="0C2F8B78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D628" w14:textId="77777777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430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B7" w14:textId="7C9B8FEA" w:rsidR="0081473B" w:rsidRDefault="0081473B" w:rsidP="0081473B">
            <w:pPr>
              <w:jc w:val="center"/>
            </w:pPr>
            <w:r w:rsidRPr="00203800"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0F3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E1428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8201D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42117C4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6A4FF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AB97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1B5" w14:textId="6538E228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E59" w14:textId="5F7E29D0" w:rsidR="0081473B" w:rsidRDefault="00800340" w:rsidP="0081473B">
            <w:pPr>
              <w:jc w:val="center"/>
            </w:pPr>
            <w:r>
              <w:t>0</w:t>
            </w:r>
            <w:r w:rsidR="0081473B" w:rsidRPr="00203800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51D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23E" w14:textId="38B0ED0A" w:rsidR="0081473B" w:rsidRDefault="00800340" w:rsidP="0081473B">
            <w:pPr>
              <w:jc w:val="center"/>
            </w:pPr>
            <w:r>
              <w:t>0</w:t>
            </w:r>
            <w:r w:rsidR="0081473B" w:rsidRPr="00203800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657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33E13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129E7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73B" w:rsidRPr="0008122F" w14:paraId="17B645E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79B4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F29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80C1" w14:textId="77777777" w:rsidR="0081473B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456E" w14:textId="6C4A1458" w:rsidR="0081473B" w:rsidRPr="0008122F" w:rsidRDefault="00800340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81473B">
              <w:t>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438" w14:textId="77777777" w:rsidR="0081473B" w:rsidRDefault="0081473B" w:rsidP="0081473B">
            <w:pPr>
              <w:jc w:val="center"/>
            </w:pPr>
            <w:r w:rsidRPr="00BD4ED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B837" w14:textId="437B7985" w:rsidR="0081473B" w:rsidRPr="0008122F" w:rsidRDefault="00800340" w:rsidP="008147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  <w:r w:rsidR="0081473B">
              <w:t>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7F3" w14:textId="77777777" w:rsidR="0081473B" w:rsidRDefault="0081473B" w:rsidP="0081473B">
            <w:pPr>
              <w:jc w:val="center"/>
            </w:pPr>
            <w:r w:rsidRPr="00C53A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364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36B" w14:textId="77777777" w:rsidR="0081473B" w:rsidRPr="0008122F" w:rsidRDefault="0081473B" w:rsidP="0081473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1548AF46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CC3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18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24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93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56B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80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E9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0C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B1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48064A80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8C4F5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AB24" w14:textId="77777777" w:rsidR="00F7492E" w:rsidRPr="005C7E45" w:rsidRDefault="00F7492E" w:rsidP="00F7492E">
            <w:r w:rsidRPr="005C7E45">
              <w:t>Организация и проведение муниципального этапа краевых спортивных игр «Спорт против наркотиков»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080" w14:textId="1A0D269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AB1F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A5E45" w14:textId="77777777" w:rsidR="00F7492E" w:rsidRPr="005C7E45" w:rsidRDefault="00F7492E" w:rsidP="00F7492E"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</w:p>
          <w:p w14:paraId="224F5B7A" w14:textId="77777777" w:rsidR="00F7492E" w:rsidRPr="005C7E45" w:rsidRDefault="00F7492E" w:rsidP="00F7492E">
            <w:r w:rsidRPr="005C7E45"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52C10" w14:textId="5587E12F" w:rsidR="00F7492E" w:rsidRPr="005C7E45" w:rsidRDefault="00F7492E" w:rsidP="00F7492E">
            <w:pPr>
              <w:jc w:val="center"/>
            </w:pPr>
            <w:r w:rsidRPr="005C7E45">
              <w:t>УПДН</w:t>
            </w:r>
            <w:r w:rsidR="00D832C5">
              <w:t>,</w:t>
            </w:r>
          </w:p>
          <w:p w14:paraId="7F284C5B" w14:textId="01A5ED29" w:rsidR="00F7492E" w:rsidRPr="005C7E45" w:rsidRDefault="00D832C5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</w:tc>
      </w:tr>
      <w:tr w:rsidR="00F7492E" w:rsidRPr="0008122F" w14:paraId="02BD1D8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4EBB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29AF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837" w14:textId="2F7613E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6A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FC55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37FD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EBEEB0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683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956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4A9B" w14:textId="136946F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082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C27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7247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8D206C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A76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877C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6E7" w14:textId="12613D5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49FF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9620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9EB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654BFB4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D54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26A8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D13" w14:textId="15DE933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35F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0F5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0ECD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885E93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4C67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D8E2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0DB" w14:textId="2CAD9D9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758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B3F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F860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2003C7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32E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A40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70C" w14:textId="1E29A34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E366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25D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9D4A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EF8C51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CC9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8C9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042" w14:textId="1E26082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CB5E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376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97E8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53A6D9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D8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88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BDD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AA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DC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B2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7DB2F6E7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A2892" w14:textId="77777777" w:rsidR="00AA5371" w:rsidRPr="005C7E45" w:rsidRDefault="00AA5371" w:rsidP="00AA53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33B28" w14:textId="77777777" w:rsidR="00AA5371" w:rsidRPr="005C7E45" w:rsidRDefault="00AA5371" w:rsidP="00AA5371">
            <w:r w:rsidRPr="00800340">
              <w:t>Приобретение новогодних подарков для детей из семей «отдельных категорий граждан»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0BB" w14:textId="22F30F3F" w:rsidR="00AA5371" w:rsidRPr="005C7E45" w:rsidRDefault="00AA5371" w:rsidP="00AA5371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1DF" w14:textId="77777777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CF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247" w14:textId="1BDFEDAD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A3B"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026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7E7AE" w14:textId="2E75FA43" w:rsidR="00AA5371" w:rsidRPr="005C7E45" w:rsidRDefault="00AA5371" w:rsidP="00AA5371">
            <w:r w:rsidRPr="005C7E45">
              <w:t>Обеспечение новогодними подарками детей</w:t>
            </w:r>
            <w:r>
              <w:t xml:space="preserve"> из семей «отдельных категорий граждан»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FC8B2" w14:textId="77777777" w:rsidR="00AA5371" w:rsidRPr="005C7E45" w:rsidRDefault="00AA5371" w:rsidP="00A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AA5371" w:rsidRPr="0008122F" w14:paraId="3509D63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FC7E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1624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5AB" w14:textId="5452A3D0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138" w14:textId="77777777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D1DA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703D" w14:textId="3F65CBE3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80B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CD90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F8E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2ABF392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ADD9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776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8FE" w14:textId="56B5113A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8F0" w14:textId="6B424AD1" w:rsidR="00AA5371" w:rsidRDefault="00AA5371" w:rsidP="00AA5371">
            <w:pPr>
              <w:jc w:val="center"/>
            </w:pPr>
            <w:r>
              <w:t>65</w:t>
            </w:r>
            <w:r w:rsidRPr="00F93A3B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FA9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4361" w14:textId="54C17548" w:rsidR="00AA5371" w:rsidRDefault="00AA5371" w:rsidP="00AA5371">
            <w:pPr>
              <w:jc w:val="center"/>
            </w:pPr>
            <w:r>
              <w:t>65</w:t>
            </w:r>
            <w:r w:rsidRPr="00F93A3B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A0A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A76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D854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0F79524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176A0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0949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5518" w14:textId="17A8E69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DAA" w14:textId="438448BD" w:rsidR="00AA5371" w:rsidRDefault="00F51A0C" w:rsidP="00AA5371">
            <w:pPr>
              <w:jc w:val="center"/>
            </w:pPr>
            <w:r>
              <w:t>151,2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E04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11A5" w14:textId="70F735EA" w:rsidR="00AA5371" w:rsidRDefault="00627EB1" w:rsidP="00AA5371">
            <w:pPr>
              <w:jc w:val="center"/>
            </w:pPr>
            <w:r>
              <w:t>151,2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F11C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96E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5D61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5C7AE2B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6CB0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C0A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94C" w14:textId="16E85080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56B" w14:textId="77777777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952C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A7E0" w14:textId="3A01C680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5FC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D6E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1DA92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6E486A3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56F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6567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087F" w14:textId="60AF54F9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F14" w14:textId="77777777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BEB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56B" w14:textId="47F8A1E3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4B0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C45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B60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2020CF8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F658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6794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504" w14:textId="7870864A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8EF" w14:textId="77777777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3AD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F4C" w14:textId="1E88A3A2" w:rsidR="00AA5371" w:rsidRDefault="00AA5371" w:rsidP="00AA5371">
            <w:pPr>
              <w:jc w:val="center"/>
            </w:pPr>
            <w:r w:rsidRPr="00F93A3B"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DC5E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E01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C637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34DE630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56AB2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AF88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A15" w14:textId="25089D2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5C73" w14:textId="72F1B210" w:rsidR="00AA5371" w:rsidRDefault="00AA5371" w:rsidP="00AA5371">
            <w:pPr>
              <w:jc w:val="center"/>
            </w:pPr>
            <w:r w:rsidRPr="00F93A3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2EE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56B" w14:textId="3D490C58" w:rsidR="00AA5371" w:rsidRDefault="00AA5371" w:rsidP="00AA5371">
            <w:pPr>
              <w:jc w:val="center"/>
            </w:pPr>
            <w:r w:rsidRPr="00F93A3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583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68BB0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A226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058FD93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12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241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8BA" w14:textId="77777777" w:rsidR="00AA5371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3B7D" w14:textId="508C8F1D" w:rsidR="00AA5371" w:rsidRPr="0008122F" w:rsidRDefault="00627EB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6</w:t>
            </w:r>
            <w:r>
              <w:t>6,2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1509" w14:textId="77777777" w:rsidR="00AA5371" w:rsidRDefault="00AA5371" w:rsidP="00AA5371">
            <w:pPr>
              <w:jc w:val="center"/>
            </w:pPr>
            <w:r w:rsidRPr="00B14F2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FF3" w14:textId="32BB654A" w:rsidR="00AA5371" w:rsidRPr="0008122F" w:rsidRDefault="00627EB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6</w:t>
            </w:r>
            <w:r>
              <w:t>6,2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AA2" w14:textId="77777777" w:rsidR="00AA5371" w:rsidRDefault="00AA5371" w:rsidP="00AA5371">
            <w:pPr>
              <w:jc w:val="center"/>
            </w:pPr>
            <w:r w:rsidRPr="00DE7A6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7E5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97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563A984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55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CA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05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28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8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0C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86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0D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3A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6087D6C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1CF8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4524" w14:textId="77777777" w:rsidR="00F7492E" w:rsidRDefault="00F7492E" w:rsidP="00F7492E">
            <w:r w:rsidRPr="006E552D">
              <w:t xml:space="preserve">Сопровождение и осуществление </w:t>
            </w:r>
            <w:proofErr w:type="spellStart"/>
            <w:r w:rsidRPr="006E552D">
              <w:t>психолого</w:t>
            </w:r>
            <w:proofErr w:type="spellEnd"/>
            <w:r w:rsidRPr="006E552D">
              <w:t xml:space="preserve"> – педагогической, </w:t>
            </w:r>
            <w:proofErr w:type="spellStart"/>
            <w:r w:rsidRPr="006E552D">
              <w:t>медико</w:t>
            </w:r>
            <w:proofErr w:type="spellEnd"/>
            <w:r w:rsidRPr="006E552D">
              <w:t>–социальной реабилитации и коррекции несовершеннолетних, в отношении которых были совершены преступные посягательства</w:t>
            </w:r>
          </w:p>
          <w:p w14:paraId="3AC0310C" w14:textId="77777777" w:rsidR="00F7492E" w:rsidRPr="006E552D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152" w14:textId="3446BFE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606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4FB9" w14:textId="77777777" w:rsidR="00F7492E" w:rsidRPr="005C7E45" w:rsidRDefault="00F7492E" w:rsidP="00F7492E">
            <w:r w:rsidRPr="005C7E45">
              <w:t xml:space="preserve">Оказание </w:t>
            </w:r>
            <w:proofErr w:type="spellStart"/>
            <w:r w:rsidRPr="005C7E45">
              <w:t>психолого</w:t>
            </w:r>
            <w:proofErr w:type="spellEnd"/>
            <w:r w:rsidRPr="005C7E45">
              <w:t xml:space="preserve"> – педагогической, </w:t>
            </w:r>
            <w:proofErr w:type="spellStart"/>
            <w:r w:rsidRPr="005C7E45">
              <w:t>медико</w:t>
            </w:r>
            <w:proofErr w:type="spellEnd"/>
            <w:r w:rsidRPr="005C7E45">
              <w:t xml:space="preserve"> – социальной помощи несовершеннолетним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55E66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62834200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ГБУЗ «Северская ЦРБ» МЗ КК</w:t>
            </w:r>
          </w:p>
        </w:tc>
      </w:tr>
      <w:tr w:rsidR="00F7492E" w:rsidRPr="0008122F" w14:paraId="7CA38F3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6CBB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BD6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8EB6" w14:textId="558326D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91B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6084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8182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5E3774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402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7D62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7249" w14:textId="2AE71DB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D309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C58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DE69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4C6067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015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ECD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D82" w14:textId="3A13284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E16D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0504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FFB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E4AB26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2EE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2FB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914" w14:textId="62FBEF0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0B4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B86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1D73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6AA2D3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BB7D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9A94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6CC" w14:textId="2D2B450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BB6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761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E680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FA2A07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3C5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51AB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9ACC" w14:textId="69ADF1C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566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B63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DF3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39A1F3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AF2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62E4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695" w14:textId="0905D50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E09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373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78A8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3344984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6B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8B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7D5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2C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FD2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67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44EBEC7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26741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20CD" w14:textId="77777777" w:rsidR="00F7492E" w:rsidRPr="006E552D" w:rsidRDefault="00F7492E" w:rsidP="00F7492E">
            <w:r w:rsidRPr="006E552D">
              <w:t xml:space="preserve">Проведение «Круглых столов» для специалистов органов системы профилактики «Межведомственное </w:t>
            </w:r>
          </w:p>
          <w:p w14:paraId="24471970" w14:textId="77777777" w:rsidR="00F7492E" w:rsidRDefault="00F7492E" w:rsidP="00F7492E">
            <w:r w:rsidRPr="006E552D">
              <w:t>взаимодействие по защите детей от насилия и жестокого обращения</w:t>
            </w:r>
            <w:r w:rsidRPr="005C7E45">
              <w:t>»</w:t>
            </w:r>
          </w:p>
          <w:p w14:paraId="56A7A3AB" w14:textId="77777777" w:rsidR="00F7492E" w:rsidRPr="005C7E45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C9FC" w14:textId="6A9B04F8" w:rsidR="00F7492E" w:rsidRPr="005C7E45" w:rsidRDefault="00F7492E" w:rsidP="00F7492E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7B3D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4381" w14:textId="77777777" w:rsidR="00F7492E" w:rsidRPr="005C7E45" w:rsidRDefault="00F7492E" w:rsidP="00F749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квалификации специалистов в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5C7E45">
              <w:rPr>
                <w:rFonts w:ascii="Times New Roman" w:hAnsi="Times New Roman" w:cs="Times New Roman"/>
              </w:rPr>
              <w:t xml:space="preserve"> защиты</w:t>
            </w:r>
            <w:proofErr w:type="gramEnd"/>
            <w:r w:rsidRPr="005C7E45">
              <w:rPr>
                <w:rFonts w:ascii="Times New Roman" w:hAnsi="Times New Roman" w:cs="Times New Roman"/>
              </w:rPr>
              <w:t xml:space="preserve"> детей от насилия и жестокого обращения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98421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F7492E" w:rsidRPr="0008122F" w14:paraId="5B5DB83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BB7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E3D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FA" w14:textId="0E4371C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4F7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9FD7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DD1F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450394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1FA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70B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03A0" w14:textId="25232FC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2FC5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B96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5A9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F98411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649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8C4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CD24" w14:textId="2866D7A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1C00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FF61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01F9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7172A53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5DE6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2078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EBF" w14:textId="18511506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9266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B96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C78C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12CB19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9F6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217D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70D0" w14:textId="13F9C51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A4C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DEC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5320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EB1183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615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43D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0CC" w14:textId="456DD321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6836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C09B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CAE2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F36045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B6D2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ED6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527" w14:textId="1BEEE7D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7448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2A0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5756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7238A23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D36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5F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C09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B8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389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2065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41FFE42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54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4B7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96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ACA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46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25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6F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C8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103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22E44CD8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9D462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5AC76" w14:textId="77777777" w:rsidR="00F7492E" w:rsidRDefault="00F7492E" w:rsidP="00F7492E">
            <w:r w:rsidRPr="006E552D">
              <w:t>Оказание содействия в организации отдыха, оздоровления детей, в отношении которых были сове</w:t>
            </w:r>
            <w:r>
              <w:t>ршены преступные посягательства</w:t>
            </w:r>
          </w:p>
          <w:p w14:paraId="59B6042E" w14:textId="77777777" w:rsidR="00F7492E" w:rsidRPr="006E552D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655" w14:textId="5770FFC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5FAC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</w:pPr>
            <w:r w:rsidRPr="005C7E45"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189B8" w14:textId="77777777" w:rsidR="00F7492E" w:rsidRPr="005C7E45" w:rsidRDefault="00F7492E" w:rsidP="00F7492E">
            <w:r w:rsidRPr="005C7E45">
              <w:t>Максимальный охват оздоровлением детей из семей группы социального риска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15E2" w14:textId="77777777" w:rsidR="00F7492E" w:rsidRPr="005C7E45" w:rsidRDefault="00F7492E" w:rsidP="00F7492E">
            <w:pPr>
              <w:jc w:val="center"/>
            </w:pPr>
            <w:r w:rsidRPr="005C7E45">
              <w:t>УСЗН</w:t>
            </w:r>
          </w:p>
          <w:p w14:paraId="438D683A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92E" w:rsidRPr="0008122F" w14:paraId="31CB2AC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4B0C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F29A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1BB" w14:textId="3C0BD48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3990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2A74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8A4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E8ED21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CB5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C75F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DE8" w14:textId="4C96313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A8F5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5F6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D129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EC9A1F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FA9A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B726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A35" w14:textId="4A2DA14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E3F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9BF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E755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FE048D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570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910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D28" w14:textId="02D97AB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58B9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480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85F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B31256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5B5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4172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2B9F" w14:textId="5A43FDDF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E5C6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C065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AAB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38FAA3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4514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F1CD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3DF" w14:textId="30A8AE8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B82D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48B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F940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7F533B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0C9C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8E00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FF8" w14:textId="127E6E3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845C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ABB4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DC5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71E4527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2D0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91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834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C6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41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32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178B1350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B92E3" w14:textId="77777777" w:rsidR="00AA5371" w:rsidRPr="005C7E45" w:rsidRDefault="00AA5371" w:rsidP="00AA53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F0694" w14:textId="77777777" w:rsidR="00AA5371" w:rsidRDefault="00AA5371" w:rsidP="00AA5371">
            <w:proofErr w:type="gramStart"/>
            <w:r w:rsidRPr="006E552D">
              <w:t>Изготовление наглядной агитации</w:t>
            </w:r>
            <w:proofErr w:type="gramEnd"/>
            <w:r w:rsidRPr="006E552D">
              <w:t xml:space="preserve"> направленной </w:t>
            </w:r>
            <w:r>
              <w:t>на профилактику совершения преступлений,</w:t>
            </w:r>
          </w:p>
          <w:p w14:paraId="232C15C3" w14:textId="5071C102" w:rsidR="00AA5371" w:rsidRPr="005C7E45" w:rsidRDefault="00AA5371" w:rsidP="00AA5371">
            <w:r>
              <w:t>правонарушений несовершеннолетними и преступлений</w:t>
            </w:r>
            <w:r w:rsidR="00B237CC">
              <w:t>,</w:t>
            </w:r>
            <w:r>
              <w:t xml:space="preserve"> совершаемых в отношении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3F1" w14:textId="01A15E1C" w:rsidR="00AA5371" w:rsidRPr="005C7E45" w:rsidRDefault="00AA5371" w:rsidP="00AA5371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470B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397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E36B" w14:textId="14D4C811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5643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553CD" w14:textId="5B12260F" w:rsidR="00AA5371" w:rsidRPr="005C7E45" w:rsidRDefault="00AA5371" w:rsidP="00B237CC">
            <w:r w:rsidRPr="005C7E45">
              <w:t xml:space="preserve">Исполнение </w:t>
            </w:r>
            <w:r w:rsidR="00B237CC">
              <w:t>законодательства в отношении несовершеннолетних и защита их прав и законных интересов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C2D4" w14:textId="77777777" w:rsidR="00AA5371" w:rsidRPr="005C7E45" w:rsidRDefault="00AA5371" w:rsidP="00AA53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УПДН</w:t>
            </w:r>
          </w:p>
        </w:tc>
      </w:tr>
      <w:tr w:rsidR="00AA5371" w:rsidRPr="0008122F" w14:paraId="0AE3D24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A4C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F23E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0DF" w14:textId="7F20484F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555" w14:textId="66A6EC8A" w:rsidR="00AA5371" w:rsidRDefault="00AA5371" w:rsidP="00AA5371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346A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E22" w14:textId="5E413DA6" w:rsidR="00AA5371" w:rsidRDefault="00AA5371" w:rsidP="00AA5371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3036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43A3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08AA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3609C74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5DA42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2FD3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F72" w14:textId="00FF5F9E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F66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6FB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61" w14:textId="412602C9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DBF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ACF6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12233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1F22FDF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FD4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8859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734" w14:textId="10C5747D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F54F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55D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636" w14:textId="0C958E7F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CA6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C7DA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CAE2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5562681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C6A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0A6AE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DCA" w14:textId="2170F3E9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181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AD46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033" w14:textId="6A986FB8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5017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A5AD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FE2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237C0AD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74E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8CE1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2FA" w14:textId="0057AE63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65A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2E5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782" w14:textId="09ADBE24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889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A4F3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E84DE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66D610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8E44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A292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B5C" w14:textId="5CC50398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21D" w14:textId="77777777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645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D6B3" w14:textId="4122FD30" w:rsidR="00AA5371" w:rsidRDefault="00AA5371" w:rsidP="00AA5371">
            <w:pPr>
              <w:jc w:val="center"/>
            </w:pPr>
            <w:r w:rsidRPr="00357C54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E80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D4DA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91B3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6FEF4B1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3100E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BCCF7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E71" w14:textId="4945782E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F4D" w14:textId="08E096E2" w:rsidR="00AA5371" w:rsidRDefault="00800340" w:rsidP="00AA5371">
            <w:pPr>
              <w:jc w:val="center"/>
            </w:pPr>
            <w:r>
              <w:t>0</w:t>
            </w:r>
            <w:r w:rsidR="00AA5371" w:rsidRPr="00357C54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D67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8C9" w14:textId="183C94B2" w:rsidR="00AA5371" w:rsidRDefault="00800340" w:rsidP="00AA5371">
            <w:pPr>
              <w:jc w:val="center"/>
            </w:pPr>
            <w:r>
              <w:t>0</w:t>
            </w:r>
            <w:r w:rsidR="00AA5371" w:rsidRPr="00357C54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9E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09D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B71F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7C49053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7E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C54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F0B5" w14:textId="77777777" w:rsidR="00AA5371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074" w14:textId="7F123820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DAB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68F" w14:textId="12A82D94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2D4" w14:textId="77777777" w:rsidR="00AA5371" w:rsidRDefault="00AA5371" w:rsidP="00AA5371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8C6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3423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C06FA70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64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9D4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31A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B5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DC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6B3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81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D1C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D3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AA5371" w:rsidRPr="0008122F" w14:paraId="026E9AE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24F4B" w14:textId="77777777" w:rsidR="00AA5371" w:rsidRPr="005C7E45" w:rsidRDefault="00AA5371" w:rsidP="00AA537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90FD" w14:textId="77777777" w:rsidR="00AA5371" w:rsidRDefault="00AA5371" w:rsidP="00AA5371">
            <w:r w:rsidRPr="006E552D">
              <w:t>Подготовка и размещение в периодическом печатном издании (газета) информационных материалов, статей, направленных на профилактику безнадзорности и правонарушений несовершеннолетних</w:t>
            </w:r>
          </w:p>
          <w:p w14:paraId="0D8F2237" w14:textId="77777777" w:rsidR="00AA5371" w:rsidRPr="006E552D" w:rsidRDefault="00AA5371" w:rsidP="00AA5371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C8A" w14:textId="07846491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FBB1" w14:textId="77777777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BC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B1F" w14:textId="094EA0E9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B7C16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C5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99E3" w14:textId="086B65EE" w:rsidR="00AA5371" w:rsidRPr="005C7E45" w:rsidRDefault="0060288B" w:rsidP="00AA5371">
            <w:r>
              <w:t>Изготовление памяток, буклетов на правовую тематику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57B78" w14:textId="77777777" w:rsidR="00AA5371" w:rsidRPr="005C7E45" w:rsidRDefault="00AA5371" w:rsidP="00AA5371">
            <w:pPr>
              <w:jc w:val="center"/>
            </w:pPr>
            <w:r w:rsidRPr="005C7E45">
              <w:t>УПДН</w:t>
            </w:r>
          </w:p>
        </w:tc>
      </w:tr>
      <w:tr w:rsidR="00AA5371" w:rsidRPr="0008122F" w14:paraId="5669731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9C14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721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077D" w14:textId="542ABE4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185" w14:textId="1A8F4FD4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F81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693" w14:textId="4A11CCE3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6E2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FEAC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EDAB6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7669765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07C97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87AC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0E5" w14:textId="5732D6F3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F404" w14:textId="2C7C579F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CFD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017" w14:textId="72786392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A574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8177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96FF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4B8EAB9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D4A4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89D5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72F" w14:textId="7849E449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0D7C" w14:textId="07E3FCF4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57F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C7F" w14:textId="42B3550C" w:rsidR="00AA5371" w:rsidRDefault="00AA5371" w:rsidP="00AA5371">
            <w:pPr>
              <w:jc w:val="center"/>
            </w:pPr>
            <w:r>
              <w:t>0</w:t>
            </w:r>
            <w:r w:rsidRPr="00DB7C16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94B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8DF6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E0DA7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305D71A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8A2B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7BD9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C01" w14:textId="1CEC7248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FC3" w14:textId="77777777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6D0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B2B" w14:textId="4A886D7C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8A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547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5F7BA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6B63D7A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D569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02A5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F226" w14:textId="46BCB8FA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6C4" w14:textId="77777777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2AAD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0C9" w14:textId="31A3D435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2DD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D5BF0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F65B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61C2C45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5E0C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D703D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952" w14:textId="1849647A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B5E" w14:textId="77777777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10E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9A3" w14:textId="1C95CF0E" w:rsidR="00AA5371" w:rsidRDefault="00AA5371" w:rsidP="00AA5371">
            <w:pPr>
              <w:jc w:val="center"/>
            </w:pPr>
            <w:r w:rsidRPr="00DB7C16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2ADA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FE8D3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3DBC3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43D5580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4462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379C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5AA" w14:textId="6D9D5A33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401" w14:textId="58E9512B" w:rsidR="00AA5371" w:rsidRDefault="00AA5371" w:rsidP="00AA5371">
            <w:pPr>
              <w:jc w:val="center"/>
            </w:pPr>
            <w:r w:rsidRPr="00DB7C16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B82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F91" w14:textId="09DBC6A0" w:rsidR="00AA5371" w:rsidRDefault="00AA5371" w:rsidP="00AA5371">
            <w:pPr>
              <w:jc w:val="center"/>
            </w:pPr>
            <w:r w:rsidRPr="00DB7C1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262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3919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3258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A5371" w:rsidRPr="0008122F" w14:paraId="08C38EA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BF8E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655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C5D" w14:textId="77777777" w:rsidR="00AA5371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B54" w14:textId="526C61C6" w:rsidR="00AA5371" w:rsidRPr="0008122F" w:rsidRDefault="00800340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AA5371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A31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57E1" w14:textId="228DACDC" w:rsidR="00AA5371" w:rsidRPr="0008122F" w:rsidRDefault="00800340" w:rsidP="00AA5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AA537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08E" w14:textId="77777777" w:rsidR="00AA5371" w:rsidRDefault="00AA5371" w:rsidP="00AA5371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BCF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1DF7" w14:textId="77777777" w:rsidR="00AA5371" w:rsidRPr="0008122F" w:rsidRDefault="00AA5371" w:rsidP="00AA537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AD3DCCE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49B85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2B03" w14:textId="77777777" w:rsidR="00F7492E" w:rsidRDefault="00F7492E" w:rsidP="00F7492E">
            <w:r w:rsidRPr="005C7E45">
              <w:t xml:space="preserve">Проведение </w:t>
            </w:r>
          </w:p>
          <w:p w14:paraId="70F1E8EE" w14:textId="77777777" w:rsidR="00F7492E" w:rsidRDefault="00F7492E" w:rsidP="00F7492E">
            <w:r w:rsidRPr="005C7E45">
              <w:t>фестиваля здорового образа жизни «Дыши! Действуй! Живи!</w:t>
            </w:r>
          </w:p>
          <w:p w14:paraId="0B81E04F" w14:textId="77777777" w:rsidR="00F7492E" w:rsidRPr="005C7E45" w:rsidRDefault="00F7492E" w:rsidP="00F7492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544" w14:textId="0580A3E3" w:rsidR="00F7492E" w:rsidRPr="005C7E45" w:rsidRDefault="00F7492E" w:rsidP="00F7492E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FEE2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B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47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B0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07AD2" w14:textId="77777777" w:rsidR="00F7492E" w:rsidRPr="005C7E45" w:rsidRDefault="00F7492E" w:rsidP="00F7492E">
            <w:r w:rsidRPr="005C7E45">
              <w:t xml:space="preserve">Обеспечение </w:t>
            </w:r>
            <w:proofErr w:type="gramStart"/>
            <w:r w:rsidRPr="005C7E45">
              <w:t>массового  участия</w:t>
            </w:r>
            <w:proofErr w:type="gramEnd"/>
            <w:r w:rsidRPr="005C7E45">
              <w:t xml:space="preserve"> </w:t>
            </w:r>
          </w:p>
          <w:p w14:paraId="14A48D81" w14:textId="77777777" w:rsidR="00F7492E" w:rsidRPr="005C7E45" w:rsidRDefault="00F7492E" w:rsidP="00F7492E">
            <w:r w:rsidRPr="005C7E45"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53EB8" w14:textId="77777777" w:rsidR="00F7492E" w:rsidRPr="005E60EC" w:rsidRDefault="00F7492E" w:rsidP="00F7492E">
            <w:pPr>
              <w:jc w:val="center"/>
            </w:pPr>
            <w:r w:rsidRPr="005E60EC">
              <w:t xml:space="preserve">УМП </w:t>
            </w:r>
          </w:p>
        </w:tc>
      </w:tr>
      <w:tr w:rsidR="00F7492E" w:rsidRPr="0008122F" w14:paraId="07446BD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9B0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833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5CF" w14:textId="537370A9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0D2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456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E3C" w14:textId="77777777" w:rsidR="00F7492E" w:rsidRDefault="00F7492E" w:rsidP="00F7492E">
            <w:pPr>
              <w:jc w:val="center"/>
            </w:pPr>
            <w:r w:rsidRPr="00E11D5C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937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AEF8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3814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31C8E1A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330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6D6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40D" w14:textId="716DFE8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E50" w14:textId="22EFC791" w:rsidR="00F7492E" w:rsidRDefault="00F7492E" w:rsidP="00F7492E">
            <w:pPr>
              <w:jc w:val="center"/>
            </w:pPr>
            <w:r w:rsidRPr="00DB7C16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9DD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538" w14:textId="63C7C8F6" w:rsidR="00F7492E" w:rsidRDefault="00F7492E" w:rsidP="00F7492E">
            <w:pPr>
              <w:jc w:val="center"/>
            </w:pPr>
            <w:r w:rsidRPr="00E11D5C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6855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24730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1F31F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00413B3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758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7810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4BA" w14:textId="4202B464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ECB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8D0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FF2" w14:textId="77777777" w:rsidR="00F7492E" w:rsidRDefault="00F7492E" w:rsidP="00F7492E">
            <w:pPr>
              <w:jc w:val="center"/>
            </w:pPr>
            <w:r w:rsidRPr="00E11D5C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5B1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BE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2ED9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2B176FA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91E1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6CC2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CFE" w14:textId="36C060BB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968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B73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4E3" w14:textId="77777777" w:rsidR="00F7492E" w:rsidRDefault="00F7492E" w:rsidP="00F7492E">
            <w:pPr>
              <w:jc w:val="center"/>
            </w:pPr>
            <w:r w:rsidRPr="00E11D5C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D574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3869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EA18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D1A1BD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B8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AA90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C21" w14:textId="2D84A68D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7F0E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998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06F" w14:textId="77777777" w:rsidR="00F7492E" w:rsidRDefault="00F7492E" w:rsidP="00F7492E">
            <w:pPr>
              <w:jc w:val="center"/>
            </w:pPr>
            <w:r w:rsidRPr="00E11D5C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199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2B2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C94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C80842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A83F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361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291" w14:textId="06F6412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4B2" w14:textId="77777777" w:rsidR="00F7492E" w:rsidRDefault="00F7492E" w:rsidP="00F7492E">
            <w:pPr>
              <w:jc w:val="center"/>
            </w:pPr>
            <w:r w:rsidRPr="00DB7C16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96B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606" w14:textId="77777777" w:rsidR="00F7492E" w:rsidRDefault="00F7492E" w:rsidP="00F7492E">
            <w:pPr>
              <w:jc w:val="center"/>
            </w:pPr>
            <w:r w:rsidRPr="00E11D5C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A3E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419A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81CA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4C4A422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B3A5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AEC5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E1B" w14:textId="6985E19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DB" w14:textId="0275638E" w:rsidR="00F7492E" w:rsidRDefault="00F7492E" w:rsidP="00F7492E">
            <w:pPr>
              <w:jc w:val="center"/>
            </w:pPr>
            <w:r w:rsidRPr="00DB7C16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6B9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817" w14:textId="6C78FE6C" w:rsidR="00F7492E" w:rsidRDefault="00F7492E" w:rsidP="00F7492E">
            <w:pPr>
              <w:jc w:val="center"/>
            </w:pPr>
            <w:r w:rsidRPr="00E11D5C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EE1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CD0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03E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7E26984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BE51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0E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62A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DF7" w14:textId="48D2C266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7E465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C3A" w14:textId="77777777" w:rsidR="007E465D" w:rsidRDefault="007E465D" w:rsidP="0080148C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7B57" w14:textId="269509F3" w:rsidR="007E465D" w:rsidRPr="0008122F" w:rsidRDefault="00800340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7E465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9E8" w14:textId="77777777" w:rsidR="007E465D" w:rsidRDefault="007E465D" w:rsidP="0080148C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28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7B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3CA07F5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54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075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56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29E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4D7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3D9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5A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392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CE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7492E" w:rsidRPr="0008122F" w14:paraId="034AF74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420" w14:textId="77777777" w:rsidR="00F7492E" w:rsidRPr="005C7E45" w:rsidRDefault="00F7492E" w:rsidP="00F7492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553E" w14:textId="77777777" w:rsidR="00F7492E" w:rsidRPr="005C7E45" w:rsidRDefault="00F7492E" w:rsidP="00F7492E">
            <w:r w:rsidRPr="005C7E45">
              <w:t>Проведение районной акции «Молодёжное лето», посвященной открытию подростково-молодёжных площадок по месту жительства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60A" w14:textId="48D20A22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884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59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9A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261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F935" w14:textId="77777777" w:rsidR="00F7492E" w:rsidRPr="005C7E45" w:rsidRDefault="00F7492E" w:rsidP="00F7492E">
            <w:r w:rsidRPr="005C7E45">
              <w:t xml:space="preserve">Обеспечение организации досуга </w:t>
            </w:r>
            <w:proofErr w:type="gramStart"/>
            <w:r w:rsidRPr="005C7E45">
              <w:t>на  подростково</w:t>
            </w:r>
            <w:proofErr w:type="gramEnd"/>
            <w:r w:rsidRPr="005C7E45">
              <w:t>-молодёжных площадках по месту жительства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55DC4" w14:textId="77777777" w:rsidR="00F7492E" w:rsidRPr="005C7E45" w:rsidRDefault="00F7492E" w:rsidP="00F749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УМП </w:t>
            </w:r>
          </w:p>
        </w:tc>
      </w:tr>
      <w:tr w:rsidR="00F7492E" w:rsidRPr="0008122F" w14:paraId="22F8F0E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C444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4B64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79E" w14:textId="51D34AD0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9D8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E19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B9F" w14:textId="77777777" w:rsidR="00F7492E" w:rsidRDefault="00F7492E" w:rsidP="00F7492E">
            <w:pPr>
              <w:jc w:val="center"/>
            </w:pPr>
            <w:r w:rsidRPr="00BB66E5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B1A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87D2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54D0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26D1F4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260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2153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7F7" w14:textId="76845EE5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80D" w14:textId="0182B5B8" w:rsidR="00F7492E" w:rsidRDefault="00AA5371" w:rsidP="00F7492E">
            <w:pPr>
              <w:jc w:val="center"/>
            </w:pPr>
            <w:r>
              <w:t>0</w:t>
            </w:r>
            <w:r w:rsidR="00F7492E" w:rsidRPr="00357C54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2D6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CF5" w14:textId="2EBE56B0" w:rsidR="00F7492E" w:rsidRDefault="00AA5371" w:rsidP="00F7492E">
            <w:pPr>
              <w:jc w:val="center"/>
            </w:pPr>
            <w:r>
              <w:t>0</w:t>
            </w:r>
            <w:r w:rsidR="00F7492E" w:rsidRPr="00BB66E5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CE74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FDE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3E8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0D8AB6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4B729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82BA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374" w14:textId="6AD42D5E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905D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49B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4977" w14:textId="77777777" w:rsidR="00F7492E" w:rsidRDefault="00F7492E" w:rsidP="00F7492E">
            <w:pPr>
              <w:jc w:val="center"/>
            </w:pPr>
            <w:r w:rsidRPr="00BB66E5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4D3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8BE2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33C9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5B6881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43E85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F65A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D99" w14:textId="0EDDE5DC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F4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20D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F38" w14:textId="77777777" w:rsidR="00F7492E" w:rsidRDefault="00F7492E" w:rsidP="00F7492E">
            <w:pPr>
              <w:jc w:val="center"/>
            </w:pPr>
            <w:r w:rsidRPr="00BB66E5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0A8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DDAA8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A088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6BB5AB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0B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57D2C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D4C1" w14:textId="1E75832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CCCC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266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94B" w14:textId="77777777" w:rsidR="00F7492E" w:rsidRDefault="00F7492E" w:rsidP="00F7492E">
            <w:pPr>
              <w:jc w:val="center"/>
            </w:pPr>
            <w:r w:rsidRPr="00BB66E5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512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5313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CA14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16B2865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455FB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51CE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A95" w14:textId="2E53413A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2A8" w14:textId="77777777" w:rsidR="00F7492E" w:rsidRDefault="00F7492E" w:rsidP="00F7492E">
            <w:pPr>
              <w:jc w:val="center"/>
            </w:pPr>
            <w:r w:rsidRPr="00357C54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2E3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20B" w14:textId="77777777" w:rsidR="00F7492E" w:rsidRDefault="00F7492E" w:rsidP="00F7492E">
            <w:pPr>
              <w:jc w:val="center"/>
            </w:pPr>
            <w:r w:rsidRPr="00BB66E5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933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59DE6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77F7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492E" w:rsidRPr="0008122F" w14:paraId="5B3AF1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8D70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EFBF1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DCF" w14:textId="75B816E8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2F58" w14:textId="552E1BC7" w:rsidR="00F7492E" w:rsidRDefault="00800340" w:rsidP="00F7492E">
            <w:pPr>
              <w:jc w:val="center"/>
            </w:pPr>
            <w:r>
              <w:t>0</w:t>
            </w:r>
            <w:r w:rsidR="00F7492E" w:rsidRPr="00357C54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84F" w14:textId="77777777" w:rsidR="00F7492E" w:rsidRDefault="00F7492E" w:rsidP="00F7492E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38E" w14:textId="60114F74" w:rsidR="00F7492E" w:rsidRDefault="00800340" w:rsidP="00F7492E">
            <w:pPr>
              <w:jc w:val="center"/>
            </w:pPr>
            <w:r>
              <w:t>0</w:t>
            </w:r>
            <w:r w:rsidR="00F7492E" w:rsidRPr="00BB66E5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C03" w14:textId="77777777" w:rsidR="00F7492E" w:rsidRDefault="00F7492E" w:rsidP="00F7492E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751FD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13D57" w14:textId="77777777" w:rsidR="00F7492E" w:rsidRPr="0008122F" w:rsidRDefault="00F7492E" w:rsidP="00F7492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0BC07C6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1140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16A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170" w14:textId="77777777" w:rsidR="007E465D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FF0A" w14:textId="18136246" w:rsidR="007E465D" w:rsidRPr="0008122F" w:rsidRDefault="00AA5371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 w:rsidR="007E465D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4F2" w14:textId="77777777" w:rsidR="007E465D" w:rsidRDefault="007E465D" w:rsidP="0080148C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83D" w14:textId="3762428F" w:rsidR="007E465D" w:rsidRPr="0008122F" w:rsidRDefault="00AA5371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 w:rsidR="007E465D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B35" w14:textId="77777777" w:rsidR="007E465D" w:rsidRDefault="007E465D" w:rsidP="0080148C">
            <w:pPr>
              <w:jc w:val="center"/>
            </w:pPr>
            <w:r w:rsidRPr="0081078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524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29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2EAF6637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14F8F" w14:textId="77777777" w:rsidR="00046699" w:rsidRPr="005C7E45" w:rsidRDefault="00046699" w:rsidP="000466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6207B" w14:textId="77777777" w:rsidR="00046699" w:rsidRPr="005C7E45" w:rsidRDefault="00046699" w:rsidP="000466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жизнестойкости несовершеннолетних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C828" w14:textId="185E9E30" w:rsidR="00046699" w:rsidRPr="005C7E45" w:rsidRDefault="00046699" w:rsidP="00046699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638" w14:textId="7DBA5D6B" w:rsidR="00046699" w:rsidRDefault="00046699" w:rsidP="00046699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8FA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FF2F" w14:textId="5420EFFB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909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00BBD" w14:textId="77777777" w:rsidR="00046699" w:rsidRPr="00A36C31" w:rsidRDefault="00046699" w:rsidP="00046699">
            <w:pPr>
              <w:pStyle w:val="af5"/>
              <w:spacing w:before="0" w:beforeAutospacing="0" w:after="0" w:afterAutospacing="0"/>
              <w:jc w:val="both"/>
              <w:rPr>
                <w:b w:val="0"/>
                <w:bCs/>
                <w:sz w:val="22"/>
              </w:rPr>
            </w:pPr>
            <w:r w:rsidRPr="00A36C31">
              <w:rPr>
                <w:b w:val="0"/>
                <w:bCs/>
                <w:sz w:val="22"/>
              </w:rPr>
              <w:t xml:space="preserve">Оказание </w:t>
            </w:r>
            <w:proofErr w:type="spellStart"/>
            <w:r w:rsidRPr="00A36C31">
              <w:rPr>
                <w:b w:val="0"/>
                <w:bCs/>
                <w:sz w:val="22"/>
              </w:rPr>
              <w:t>психолого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–педагогической </w:t>
            </w:r>
            <w:proofErr w:type="gramStart"/>
            <w:r w:rsidRPr="00A36C31">
              <w:rPr>
                <w:b w:val="0"/>
                <w:bCs/>
                <w:sz w:val="22"/>
              </w:rPr>
              <w:t>под-</w:t>
            </w:r>
            <w:proofErr w:type="spellStart"/>
            <w:r w:rsidRPr="00A36C31">
              <w:rPr>
                <w:b w:val="0"/>
                <w:bCs/>
                <w:sz w:val="22"/>
              </w:rPr>
              <w:t>держки</w:t>
            </w:r>
            <w:proofErr w:type="spellEnd"/>
            <w:proofErr w:type="gramEnd"/>
            <w:r w:rsidRPr="00A36C31">
              <w:rPr>
                <w:b w:val="0"/>
                <w:bCs/>
                <w:sz w:val="22"/>
              </w:rPr>
              <w:t xml:space="preserve"> и помощи де-</w:t>
            </w:r>
            <w:proofErr w:type="spellStart"/>
            <w:r w:rsidRPr="00A36C31">
              <w:rPr>
                <w:b w:val="0"/>
                <w:bCs/>
                <w:sz w:val="22"/>
              </w:rPr>
              <w:t>тям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и подросткам и их родителям (закон </w:t>
            </w:r>
            <w:proofErr w:type="spellStart"/>
            <w:r w:rsidRPr="00A36C31">
              <w:rPr>
                <w:b w:val="0"/>
                <w:bCs/>
                <w:sz w:val="22"/>
              </w:rPr>
              <w:t>ным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представителям), ока-</w:t>
            </w:r>
            <w:proofErr w:type="spellStart"/>
            <w:r w:rsidRPr="00A36C31">
              <w:rPr>
                <w:b w:val="0"/>
                <w:bCs/>
                <w:sz w:val="22"/>
              </w:rPr>
              <w:t>завшимся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в трудной жизненной ситуации, связанной с угрозой суицида; координация профилактических ме-</w:t>
            </w:r>
            <w:proofErr w:type="spellStart"/>
            <w:r w:rsidRPr="00A36C31">
              <w:rPr>
                <w:b w:val="0"/>
                <w:bCs/>
                <w:sz w:val="22"/>
              </w:rPr>
              <w:t>роприятий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ОО, </w:t>
            </w:r>
            <w:proofErr w:type="spellStart"/>
            <w:r w:rsidRPr="00A36C31">
              <w:rPr>
                <w:b w:val="0"/>
                <w:bCs/>
                <w:sz w:val="22"/>
              </w:rPr>
              <w:t>напра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</w:t>
            </w:r>
            <w:proofErr w:type="spellStart"/>
            <w:r w:rsidRPr="00A36C31">
              <w:rPr>
                <w:b w:val="0"/>
                <w:bCs/>
                <w:sz w:val="22"/>
              </w:rPr>
              <w:t>вленных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на </w:t>
            </w:r>
            <w:proofErr w:type="spellStart"/>
            <w:r w:rsidRPr="00A36C31">
              <w:rPr>
                <w:b w:val="0"/>
                <w:bCs/>
                <w:sz w:val="22"/>
              </w:rPr>
              <w:t>предотвр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</w:t>
            </w:r>
            <w:proofErr w:type="spellStart"/>
            <w:r w:rsidRPr="00A36C31">
              <w:rPr>
                <w:b w:val="0"/>
                <w:bCs/>
                <w:sz w:val="22"/>
              </w:rPr>
              <w:t>ащение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суицидального поведения среди </w:t>
            </w:r>
            <w:proofErr w:type="spellStart"/>
            <w:r w:rsidRPr="00A36C31">
              <w:rPr>
                <w:b w:val="0"/>
                <w:bCs/>
                <w:sz w:val="22"/>
              </w:rPr>
              <w:t>несо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 </w:t>
            </w:r>
            <w:proofErr w:type="spellStart"/>
            <w:r w:rsidRPr="00A36C31">
              <w:rPr>
                <w:b w:val="0"/>
                <w:bCs/>
                <w:sz w:val="22"/>
              </w:rPr>
              <w:t>вершеннолетних</w:t>
            </w:r>
            <w:proofErr w:type="spellEnd"/>
            <w:r w:rsidRPr="00A36C31">
              <w:rPr>
                <w:b w:val="0"/>
                <w:bCs/>
                <w:sz w:val="22"/>
              </w:rPr>
              <w:t xml:space="preserve">, и </w:t>
            </w:r>
            <w:proofErr w:type="spellStart"/>
            <w:r w:rsidRPr="00A36C31">
              <w:rPr>
                <w:b w:val="0"/>
                <w:bCs/>
                <w:sz w:val="22"/>
              </w:rPr>
              <w:t>др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F39F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УО</w:t>
            </w:r>
          </w:p>
        </w:tc>
      </w:tr>
      <w:tr w:rsidR="00046699" w:rsidRPr="0008122F" w14:paraId="311F6DF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1094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D8C3C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069" w14:textId="47D7FAA6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AB72" w14:textId="6B9A4FAA" w:rsidR="00046699" w:rsidRDefault="00046699" w:rsidP="00046699">
            <w:pPr>
              <w:jc w:val="center"/>
            </w:pPr>
            <w:r>
              <w:t>39,1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25A1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CF0" w14:textId="2D2A0E03" w:rsidR="00046699" w:rsidRDefault="00046699" w:rsidP="00046699">
            <w:pPr>
              <w:jc w:val="center"/>
            </w:pPr>
            <w:r>
              <w:t>39,1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8CB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0A22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D93E5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7C7380B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B6CC9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927C0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43B" w14:textId="73F85F88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6BD" w14:textId="1A192233" w:rsidR="00046699" w:rsidRDefault="00046699" w:rsidP="00046699">
            <w:pPr>
              <w:jc w:val="center"/>
            </w:pPr>
            <w:r>
              <w:t>78</w:t>
            </w:r>
            <w:r w:rsidRPr="00756885">
              <w:t>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06A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E73" w14:textId="5A329274" w:rsidR="00046699" w:rsidRDefault="00046699" w:rsidP="00046699">
            <w:pPr>
              <w:jc w:val="center"/>
            </w:pPr>
            <w:r>
              <w:t>78</w:t>
            </w:r>
            <w:r w:rsidRPr="00756885">
              <w:t>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061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E48B1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7870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278C252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CD0DA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53135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B63" w14:textId="35746194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CB3" w14:textId="77777777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30E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CCF" w14:textId="0A627DD9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A2D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5ED67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1685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0EE1C68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EDD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3174F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979" w14:textId="6B5531F4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F86" w14:textId="77777777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0D33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51BE" w14:textId="4FEF16D4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560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3E510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771B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2470C31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1578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649B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F34" w14:textId="11291E99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C5F" w14:textId="77777777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A96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2EC" w14:textId="4CA1AEA4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6D3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6843E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C255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72DB838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8E5FB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907F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877" w14:textId="75EDCC49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05EB" w14:textId="77777777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40D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BBB" w14:textId="5FD256F9" w:rsidR="00046699" w:rsidRDefault="00046699" w:rsidP="00046699">
            <w:pPr>
              <w:jc w:val="center"/>
            </w:pPr>
            <w:r w:rsidRPr="00756885">
              <w:t>117,2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9EF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A05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4B61E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0024BDE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2A338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83DD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466" w14:textId="58734D7E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480" w14:textId="7231BF74" w:rsidR="00046699" w:rsidRDefault="00800340" w:rsidP="00046699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500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B2C" w14:textId="054DF2BD" w:rsidR="00046699" w:rsidRDefault="00800340" w:rsidP="00046699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E696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2EF25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D3270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414D0F9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A1F0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531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915" w14:textId="77777777" w:rsidR="00046699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420" w14:textId="4744BED8" w:rsidR="00046699" w:rsidRPr="0008122F" w:rsidRDefault="00800340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63C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7A51" w14:textId="324C67DA" w:rsidR="00046699" w:rsidRPr="0008122F" w:rsidRDefault="00800340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586,1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4C31" w14:textId="77777777" w:rsidR="00046699" w:rsidRDefault="00046699" w:rsidP="00046699">
            <w:pPr>
              <w:jc w:val="center"/>
            </w:pPr>
            <w:r w:rsidRPr="002259F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AAE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7BF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E465D" w:rsidRPr="0008122F" w14:paraId="517D5809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1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8FCB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F8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F82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308D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956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24F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822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EB8" w14:textId="77777777" w:rsidR="007E465D" w:rsidRPr="0008122F" w:rsidRDefault="007E465D" w:rsidP="00801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1C641B" w:rsidRPr="0008122F" w14:paraId="170278FE" w14:textId="77777777" w:rsidTr="00472835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F2848" w14:textId="4B14C46E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95C79" w14:textId="5D404885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предметов домашнего текстиля для семей, находящихся в социально-опасном положении и иной трудной жизненной ситуации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3C9" w14:textId="240A6253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A2A" w14:textId="68AB1511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66D" w14:textId="2D66292F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CEA" w14:textId="38F4C55F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0B7D" w14:textId="02FE8A9D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8544" w14:textId="2CBC8B5C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предметами домашнего текстиля семей, находящихся в социально-опасном положении и иной трудной жизненной ситуации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46CA" w14:textId="58A9BB74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УПДН</w:t>
            </w:r>
          </w:p>
        </w:tc>
      </w:tr>
      <w:tr w:rsidR="001C641B" w:rsidRPr="0008122F" w14:paraId="2FACDE81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199A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3075B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02CD" w14:textId="3D6ADC20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D05" w14:textId="3FD0B4F4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DE4" w14:textId="4346C7BE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C54F" w14:textId="214493F2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661" w14:textId="7A1848CD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674D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7A333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6F6EFE1C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337D6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F8B6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480" w14:textId="478B8686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267" w14:textId="267975E2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5A7" w14:textId="0D698B6F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F882" w14:textId="5483C6A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8233" w14:textId="10ADE148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E9261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26164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61403C44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973D7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DEEC0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7F4" w14:textId="4EB4A6C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B11" w14:textId="4E19A2A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10C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354" w14:textId="2516D8C6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9AA6" w14:textId="313242DB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2F7" w14:textId="79A8347C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80490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0BAA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2A433DB1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0589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4051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4AD" w14:textId="036F3A46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276C" w14:textId="488205A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10C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DA1" w14:textId="7886E74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27A" w14:textId="703BABD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383" w14:textId="44F27521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ED1E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9580A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560028DF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C62A6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14BE7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F56" w14:textId="5D1B4D52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EF3" w14:textId="3F1FFD2F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10C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204" w14:textId="6A63E70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978" w14:textId="3C3C409B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75D" w14:textId="2484450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07286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63C32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0EC8117F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E7614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4C1D1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5FE" w14:textId="7B721DF9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670" w14:textId="4940D74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10C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41F" w14:textId="15A32681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682" w14:textId="6E874A8E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C9F" w14:textId="01594024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D2FF9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61F9F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C641B" w:rsidRPr="0008122F" w14:paraId="7A3D3605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F2DD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DC5" w14:textId="77777777" w:rsidR="001C641B" w:rsidRPr="0008122F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6794" w14:textId="63F4DBD5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59A8" w14:textId="578FAB83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710C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10C" w14:textId="2F08DB5C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7E8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9FB" w14:textId="5744180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F3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3D1B" w14:textId="57FE5EB2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FF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E165D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CDAA7" w14:textId="77777777" w:rsidR="001C641B" w:rsidRDefault="001C641B" w:rsidP="001C6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0F9D2531" w14:textId="77777777" w:rsidTr="0047283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85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247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8C2" w14:textId="603A8C6A" w:rsidR="00046699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8CE" w14:textId="69D778E9" w:rsidR="00046699" w:rsidRDefault="001C641B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A44" w14:textId="6A5ABADA" w:rsidR="00046699" w:rsidRDefault="001C641B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BDF7" w14:textId="04BD95F9" w:rsidR="00046699" w:rsidRDefault="001C641B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FB7" w14:textId="35BF3621" w:rsidR="00046699" w:rsidRDefault="001C641B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0EF" w14:textId="77777777" w:rsidR="00046699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62B" w14:textId="77777777" w:rsidR="00046699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3B5DFE1E" w14:textId="0E8B2BF8" w:rsidTr="00046699"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4063" w14:textId="77777777" w:rsidR="00046699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rPr>
                <w:b/>
              </w:rPr>
              <w:t>Мероприятие «Дети-инвалиды»</w:t>
            </w:r>
          </w:p>
        </w:tc>
        <w:tc>
          <w:tcPr>
            <w:tcW w:w="1077" w:type="dxa"/>
          </w:tcPr>
          <w:p w14:paraId="0C227D79" w14:textId="77777777" w:rsidR="00046699" w:rsidRPr="0008122F" w:rsidRDefault="00046699" w:rsidP="00046699">
            <w:pPr>
              <w:spacing w:after="160" w:line="259" w:lineRule="auto"/>
            </w:pPr>
          </w:p>
        </w:tc>
        <w:tc>
          <w:tcPr>
            <w:tcW w:w="1077" w:type="dxa"/>
          </w:tcPr>
          <w:p w14:paraId="22343D29" w14:textId="491B1C32" w:rsidR="00046699" w:rsidRPr="0008122F" w:rsidRDefault="00046699" w:rsidP="00046699">
            <w:pPr>
              <w:spacing w:after="160" w:line="259" w:lineRule="auto"/>
            </w:pPr>
            <w:r>
              <w:t>2019</w:t>
            </w:r>
          </w:p>
        </w:tc>
      </w:tr>
      <w:tr w:rsidR="001C641B" w:rsidRPr="0008122F" w14:paraId="2715B15B" w14:textId="30157CE3" w:rsidTr="00046699">
        <w:trPr>
          <w:gridAfter w:val="1"/>
          <w:wAfter w:w="1077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ACF" w14:textId="77777777" w:rsidR="001C641B" w:rsidRPr="005C7E45" w:rsidRDefault="001C641B" w:rsidP="001C64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CBD" w14:textId="18A107BD" w:rsidR="001C641B" w:rsidRPr="005C7E45" w:rsidRDefault="001C641B" w:rsidP="001C64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Цель – социальная поддержка семьи и детей, создание условий для развития интеллектуальных, творческих </w:t>
            </w:r>
            <w:r w:rsidR="00F905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детей и подростков в Краснодарском крае, максимальный охват детей муниципального образования Северский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район  различными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формами отдыха, оздоровления и занятостью</w:t>
            </w:r>
          </w:p>
        </w:tc>
        <w:tc>
          <w:tcPr>
            <w:tcW w:w="1077" w:type="dxa"/>
          </w:tcPr>
          <w:p w14:paraId="4364D852" w14:textId="4D2786BC" w:rsidR="001C641B" w:rsidRPr="0008122F" w:rsidRDefault="001C641B" w:rsidP="001C641B">
            <w:pPr>
              <w:spacing w:after="160" w:line="259" w:lineRule="auto"/>
            </w:pPr>
          </w:p>
        </w:tc>
      </w:tr>
      <w:tr w:rsidR="001C641B" w:rsidRPr="0008122F" w14:paraId="5D5830DD" w14:textId="353AD45C" w:rsidTr="00046699">
        <w:trPr>
          <w:gridAfter w:val="1"/>
          <w:wAfter w:w="1077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75C" w14:textId="77777777" w:rsidR="001C641B" w:rsidRPr="005C7E45" w:rsidRDefault="001C641B" w:rsidP="001C64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29D9" w14:textId="1D2628F1" w:rsidR="001C641B" w:rsidRPr="005C7E45" w:rsidRDefault="001C641B" w:rsidP="001C641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Задача - создание благоприятных условий для комплексного развития жизнедеятельности детей, для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развития  творческих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творческой самореализации детей с ограниченными возможностями здоровья</w:t>
            </w:r>
          </w:p>
        </w:tc>
        <w:tc>
          <w:tcPr>
            <w:tcW w:w="1077" w:type="dxa"/>
          </w:tcPr>
          <w:p w14:paraId="2CF18E76" w14:textId="7AA9EAAF" w:rsidR="001C641B" w:rsidRPr="0008122F" w:rsidRDefault="001C641B" w:rsidP="001C641B">
            <w:pPr>
              <w:spacing w:after="160" w:line="259" w:lineRule="auto"/>
            </w:pPr>
          </w:p>
        </w:tc>
      </w:tr>
      <w:tr w:rsidR="00046699" w:rsidRPr="0008122F" w14:paraId="08B142D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76F9F" w14:textId="77777777" w:rsidR="00046699" w:rsidRPr="005C7E45" w:rsidRDefault="00046699" w:rsidP="0004669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1D85E" w14:textId="77777777" w:rsidR="00046699" w:rsidRPr="005C7E45" w:rsidRDefault="00046699" w:rsidP="000466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выставок, конкурсов, фестивалей с участием детей-инвалидов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B11" w14:textId="709BFDDB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B7E6B">
              <w:t>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9880" w14:textId="77777777" w:rsidR="00046699" w:rsidRPr="005C7E45" w:rsidRDefault="00046699" w:rsidP="000466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51B9" w14:textId="77777777" w:rsidR="00046699" w:rsidRPr="005C7E45" w:rsidRDefault="00046699" w:rsidP="000466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0FD47" w14:textId="77777777" w:rsidR="00046699" w:rsidRPr="005C7E45" w:rsidRDefault="00046699" w:rsidP="000466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46699" w:rsidRPr="0008122F" w14:paraId="717D55D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2458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80454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BD8" w14:textId="76062F2C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B7E6B">
              <w:t>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224BB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7C371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1B805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229CD7F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39BAE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85C6B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89A" w14:textId="0713E166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FB7E6B">
              <w:t>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DCB7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5156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E4FEC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6699" w:rsidRPr="0008122F" w14:paraId="4126FAC6" w14:textId="77777777" w:rsidTr="00FB7E6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B25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AC68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643" w14:textId="375DDD3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FB7E6B">
              <w:t>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211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C30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A93" w14:textId="77777777" w:rsidR="00046699" w:rsidRPr="0008122F" w:rsidRDefault="00046699" w:rsidP="000466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2929" w:rsidRPr="0008122F" w14:paraId="279C3F1A" w14:textId="77777777" w:rsidTr="0043201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C4E" w14:textId="4F736576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08D" w14:textId="1908391C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092" w14:textId="6B83A775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AF4" w14:textId="7D3C87A3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6FAA" w14:textId="162C76FF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B40" w14:textId="42DDD500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897" w14:textId="53413BF6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3BF" w14:textId="290E77D6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686" w14:textId="57312373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F2929" w:rsidRPr="0008122F" w14:paraId="793FF8F2" w14:textId="77777777" w:rsidTr="00771D2F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68C06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69188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F99" w14:textId="1B5DADEB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EDD51C" w14:textId="0D9127CD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55ED1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E32644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2929" w:rsidRPr="0008122F" w14:paraId="5FF166CB" w14:textId="77777777" w:rsidTr="00771D2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88865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67D4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163" w14:textId="30D3F9B4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16D8" w14:textId="6C4C3F49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3B2E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1DF8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2929" w:rsidRPr="0008122F" w14:paraId="5D503153" w14:textId="77777777" w:rsidTr="00771D2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345F8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014DB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69F" w14:textId="5C70B3C0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405B5" w14:textId="0753A0E4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BEC03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A0149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2929" w:rsidRPr="0008122F" w14:paraId="590AFFF2" w14:textId="77777777" w:rsidTr="00771D2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E2CBD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711B9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F7D" w14:textId="23AB3E6B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C1A9D" w14:textId="3252C5A6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C876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81F06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F2929" w:rsidRPr="0008122F" w14:paraId="0650C544" w14:textId="77777777" w:rsidTr="00771D2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440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9EE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F84" w14:textId="268FE621" w:rsidR="00BF2929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5E9" w14:textId="734A5895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841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2F0" w14:textId="77777777" w:rsidR="00BF2929" w:rsidRPr="0008122F" w:rsidRDefault="00BF292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21A611BD" w14:textId="77777777" w:rsidTr="00046699">
        <w:trPr>
          <w:gridAfter w:val="2"/>
          <w:wAfter w:w="2154" w:type="dxa"/>
        </w:trPr>
        <w:tc>
          <w:tcPr>
            <w:tcW w:w="1445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F5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rPr>
                <w:b/>
              </w:rPr>
              <w:t>Мероприятия «Одаренные дети Северского района»</w:t>
            </w:r>
          </w:p>
        </w:tc>
      </w:tr>
      <w:tr w:rsidR="000373C9" w:rsidRPr="0008122F" w14:paraId="3990B1E4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3BAD" w14:textId="77777777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33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8A5" w14:textId="7C30AB11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</w:pPr>
            <w:r w:rsidRPr="005C7E45">
              <w:t xml:space="preserve">Цель – социальная поддержка семьи и детей, создание условий для развития интеллектуальных, творческих способностей детей и подростков в Северском районе  </w:t>
            </w:r>
          </w:p>
        </w:tc>
      </w:tr>
      <w:tr w:rsidR="000373C9" w:rsidRPr="0008122F" w14:paraId="7B33CBD0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4A65" w14:textId="77777777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33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B57" w14:textId="424C6D70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</w:pPr>
            <w:r w:rsidRPr="005C7E45">
              <w:t xml:space="preserve">Задача - создание благоприятных условий для комплексного развития жизнедеятельности детей, для </w:t>
            </w:r>
            <w:proofErr w:type="gramStart"/>
            <w:r w:rsidRPr="005C7E45">
              <w:t>р</w:t>
            </w:r>
            <w:r w:rsidRPr="005C7E45">
              <w:rPr>
                <w:rFonts w:eastAsia="Calibri"/>
              </w:rPr>
              <w:t>азвития  творческих</w:t>
            </w:r>
            <w:proofErr w:type="gramEnd"/>
            <w:r w:rsidRPr="005C7E45">
              <w:rPr>
                <w:rFonts w:eastAsia="Calibri"/>
              </w:rPr>
              <w:t xml:space="preserve"> способностей и творческ</w:t>
            </w:r>
            <w:r w:rsidRPr="005C7E45">
              <w:t>ой самореализации</w:t>
            </w:r>
            <w:r w:rsidRPr="005C7E45">
              <w:rPr>
                <w:rFonts w:eastAsia="Calibri"/>
              </w:rPr>
              <w:t xml:space="preserve"> детей и </w:t>
            </w:r>
            <w:r w:rsidRPr="005C7E45">
              <w:t>подростков, совершенствование системы выявления и адресной поддержки одаренных  детей, организация культурного досуга и  оздоровления подрастающего поколения</w:t>
            </w:r>
          </w:p>
        </w:tc>
      </w:tr>
      <w:tr w:rsidR="000373C9" w:rsidRPr="0008122F" w14:paraId="4ACA3CD6" w14:textId="77777777" w:rsidTr="00D722CF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E825" w14:textId="77777777" w:rsidR="000373C9" w:rsidRPr="005C7E45" w:rsidRDefault="000373C9" w:rsidP="00FB7E6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91A97" w14:textId="29A1EDC0" w:rsidR="000373C9" w:rsidRPr="005C7E45" w:rsidRDefault="000373C9" w:rsidP="000373C9">
            <w:r w:rsidRPr="005C7E45">
              <w:t>Проведение встречи главы района с талантливыми и одаренными детьми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A7A" w14:textId="684FDE12" w:rsidR="000373C9" w:rsidRPr="005C7E45" w:rsidRDefault="000373C9" w:rsidP="00FB7E6B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2289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EAA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03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A99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E05F4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273928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935E" w14:textId="77777777" w:rsidR="000373C9" w:rsidRPr="005C7E45" w:rsidRDefault="000373C9" w:rsidP="00FB7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373C9" w:rsidRPr="0008122F" w14:paraId="6DE5CB85" w14:textId="77777777" w:rsidTr="00D722C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6B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046A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3FC6" w14:textId="115821D2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828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2D3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AC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F18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DD1AA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15E9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752FC909" w14:textId="77777777" w:rsidTr="00D722C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AE4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57C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FE14" w14:textId="031C168D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31F" w14:textId="28F1018C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52C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991" w14:textId="4AC9F543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EAE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CF5B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AC40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536A78F8" w14:textId="77777777" w:rsidTr="00D722C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EB8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46A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AFB" w14:textId="11942175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1C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596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13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C0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3E41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28A2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43CF8E9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F9F8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EB4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948" w14:textId="3B8C3BFE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900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789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0DA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9DF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8F3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BE43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5AD73C4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D101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294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F1D" w14:textId="58C78146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989B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2B4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464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DA95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2603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11E6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007A6C6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FCC0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3F64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B651" w14:textId="2B6D9DED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27EE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9B8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0CA" w14:textId="77777777" w:rsidR="000373C9" w:rsidRDefault="000373C9" w:rsidP="00FB7E6B">
            <w:pPr>
              <w:jc w:val="center"/>
            </w:pPr>
            <w:r w:rsidRPr="00FB4AFE">
              <w:t>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65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DA5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821E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11E3300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3CB9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F83D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8D13" w14:textId="667E499B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DC6" w14:textId="78CDF86D" w:rsidR="000373C9" w:rsidRDefault="00800340" w:rsidP="00FB7E6B">
            <w:pPr>
              <w:jc w:val="center"/>
            </w:pPr>
            <w:r>
              <w:t>0</w:t>
            </w:r>
            <w:r w:rsidR="000373C9" w:rsidRPr="00FB4AFE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D6D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6CB" w14:textId="3E44859F" w:rsidR="000373C9" w:rsidRDefault="00800340" w:rsidP="00FB7E6B">
            <w:pPr>
              <w:jc w:val="center"/>
            </w:pPr>
            <w:r>
              <w:t>0</w:t>
            </w:r>
            <w:r w:rsidR="000373C9" w:rsidRPr="00FB4AFE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F534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AB33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A315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1F68FE89" w14:textId="77777777" w:rsidTr="00EB22D6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4C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47CA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249" w14:textId="090F439F" w:rsidR="000373C9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34F" w14:textId="1CA99C90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0E7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AA3" w14:textId="2AD97A0C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0</w:t>
            </w:r>
            <w: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0E90" w14:textId="77777777" w:rsidR="000373C9" w:rsidRDefault="000373C9" w:rsidP="00FB7E6B">
            <w:pPr>
              <w:jc w:val="center"/>
            </w:pPr>
            <w:r w:rsidRPr="00253F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AA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57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B22D6" w:rsidRPr="0008122F" w14:paraId="4C3E3E89" w14:textId="77777777" w:rsidTr="00EB22D6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9F6" w14:textId="46454BDB" w:rsidR="00EB22D6" w:rsidRPr="0008122F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ABE" w14:textId="6B7BF5A2" w:rsidR="00EB22D6" w:rsidRPr="0008122F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5D6" w14:textId="0D8B4955" w:rsidR="00EB22D6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247" w14:textId="3388F08F" w:rsidR="00EB22D6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7F9" w14:textId="27817E02" w:rsidR="00EB22D6" w:rsidRPr="00253F41" w:rsidRDefault="00EB22D6" w:rsidP="00EB22D6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E8D" w14:textId="2DCBE752" w:rsidR="00EB22D6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1EC" w14:textId="02761168" w:rsidR="00EB22D6" w:rsidRPr="00253F41" w:rsidRDefault="00EB22D6" w:rsidP="00EB22D6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764" w14:textId="06866361" w:rsidR="00EB22D6" w:rsidRPr="0008122F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3D5" w14:textId="6C9F343D" w:rsidR="00EB22D6" w:rsidRPr="0008122F" w:rsidRDefault="00EB22D6" w:rsidP="00EB2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E6B" w:rsidRPr="0008122F" w14:paraId="76B87564" w14:textId="77777777" w:rsidTr="00EB22D6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843F" w14:textId="77777777" w:rsidR="00FB7E6B" w:rsidRPr="005C7E45" w:rsidRDefault="00FB7E6B" w:rsidP="00FB7E6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1A63" w14:textId="77777777" w:rsidR="00FB7E6B" w:rsidRPr="005C7E45" w:rsidRDefault="00FB7E6B" w:rsidP="00FB7E6B">
            <w:r w:rsidRPr="005C7E45">
              <w:t>Проведение районных фестивалей-конкурсов:</w:t>
            </w:r>
          </w:p>
          <w:p w14:paraId="532815F7" w14:textId="77777777" w:rsidR="00FB7E6B" w:rsidRPr="005C7E45" w:rsidRDefault="00FB7E6B" w:rsidP="00FB7E6B">
            <w:r w:rsidRPr="005C7E45">
              <w:t xml:space="preserve">ко </w:t>
            </w:r>
            <w:proofErr w:type="gramStart"/>
            <w:r w:rsidRPr="005C7E45">
              <w:t>Дню  Матери</w:t>
            </w:r>
            <w:proofErr w:type="gramEnd"/>
            <w:r w:rsidRPr="005C7E45">
              <w:t xml:space="preserve">, Рождественские колокольчики, </w:t>
            </w:r>
          </w:p>
          <w:p w14:paraId="43DF81F1" w14:textId="77777777" w:rsidR="00FB7E6B" w:rsidRPr="005C7E45" w:rsidRDefault="00FB7E6B" w:rsidP="00FB7E6B">
            <w:r w:rsidRPr="005C7E45">
              <w:t xml:space="preserve">Звонкие голоса </w:t>
            </w:r>
          </w:p>
          <w:p w14:paraId="7088D2E3" w14:textId="77777777" w:rsidR="00FB7E6B" w:rsidRPr="005C7E45" w:rsidRDefault="00FB7E6B" w:rsidP="00FB7E6B">
            <w:r w:rsidRPr="005C7E45">
              <w:t>Кубани, патриотической песни, Ромашкового фестиваля, фестиваля «Кубанский каравай»</w:t>
            </w:r>
          </w:p>
          <w:p w14:paraId="4C0F5496" w14:textId="77777777" w:rsidR="00FB7E6B" w:rsidRPr="005C7E45" w:rsidRDefault="00FB7E6B" w:rsidP="00FB7E6B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DBB" w14:textId="6D85EA24" w:rsidR="00FB7E6B" w:rsidRPr="005C7E45" w:rsidRDefault="00FB7E6B" w:rsidP="00FB7E6B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2FD3D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F0BF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582DD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A29F5" w14:textId="77777777" w:rsidR="00FB7E6B" w:rsidRPr="005C7E45" w:rsidRDefault="00FB7E6B" w:rsidP="00FB7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B7E6B" w:rsidRPr="0008122F" w14:paraId="3357DC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C71E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1020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79A" w14:textId="19D3F323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15FD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61C9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46949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3995FB5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20EA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A2BA9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54C" w14:textId="28CEC48D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8BBD3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A40C1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3014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03D80B9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7B83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38CC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E06" w14:textId="6EEEC7E5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73C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5335E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7F1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63A103B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6EB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E0C71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A19" w14:textId="5BCBEB0B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2320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47A2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F6D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7865169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7E98E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7CC4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4B2F" w14:textId="0AC5EAD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514EE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0B38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4C77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41FDE7C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84F0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5C76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6B13" w14:textId="4F77538C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A70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530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A99D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00F9966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F9D0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7AB3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1293" w14:textId="69928926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65A7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182A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0DF0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7B1AD2C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BAA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3A5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A34" w14:textId="77777777" w:rsidR="00FB7E6B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1D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59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7F6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2794CF27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440BB" w14:textId="77777777" w:rsidR="000373C9" w:rsidRPr="005C7E45" w:rsidRDefault="000373C9" w:rsidP="00FB7E6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42145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форума дополнительного образования «Созвездие </w:t>
            </w:r>
          </w:p>
          <w:p w14:paraId="547D3E04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талантов»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F325" w14:textId="33FF312E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CCE85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BCBA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40183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AE58A" w14:textId="77777777" w:rsidR="000373C9" w:rsidRPr="005C7E45" w:rsidRDefault="000373C9" w:rsidP="00FB7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0373C9" w:rsidRPr="0008122F" w14:paraId="20ECE23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BD3E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ECE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660" w14:textId="27E45F38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D66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E433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4D92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3553867B" w14:textId="77777777" w:rsidTr="00A0564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F922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7B0A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A425" w14:textId="60FED878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2989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3D9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CAFD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41B23141" w14:textId="77777777" w:rsidTr="00A0564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61D4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F16A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111" w14:textId="3B57424B" w:rsidR="000373C9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CDB2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12CE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44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2E34BBA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84F0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C6CC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C339" w14:textId="469CD47E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C37F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B41B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CF0C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384AF80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0BE2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C3F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1B4" w14:textId="11F3F19F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1AF19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743D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C54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6D447E2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A3BA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01D7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C62" w14:textId="675B117B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096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6968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373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0A5ABC6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D48A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EB6D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73B" w14:textId="2DF3080E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5C1B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51D5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4B4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00427FC3" w14:textId="77777777" w:rsidTr="000373C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ED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A000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054E" w14:textId="77777777" w:rsidR="000373C9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AF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AF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3D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77E815A2" w14:textId="77777777" w:rsidTr="00E54097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D34" w14:textId="5112D949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72C" w14:textId="5B26995D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051" w14:textId="72D66870" w:rsidR="000373C9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944" w14:textId="267180DB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B03" w14:textId="6B692840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BC9A" w14:textId="3C39FF29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1EC" w14:textId="17FE8E8E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1CF" w14:textId="1BAF9C14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8DD" w14:textId="3B037179" w:rsidR="000373C9" w:rsidRPr="0008122F" w:rsidRDefault="000373C9" w:rsidP="000373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B7E6B" w:rsidRPr="0008122F" w14:paraId="25D3A447" w14:textId="77777777" w:rsidTr="000373C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019B" w14:textId="77777777" w:rsidR="00FB7E6B" w:rsidRPr="005C7E45" w:rsidRDefault="00FB7E6B" w:rsidP="00FB7E6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65FC4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школьных хоров «Поющая Кубань»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CD9" w14:textId="7A7815D0" w:rsidR="00FB7E6B" w:rsidRPr="005C7E45" w:rsidRDefault="00FB7E6B" w:rsidP="00FB7E6B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DAA4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FACE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47878" w14:textId="77777777" w:rsidR="00FB7E6B" w:rsidRPr="005C7E45" w:rsidRDefault="00FB7E6B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мероприятиях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E5FF3" w14:textId="77777777" w:rsidR="00FB7E6B" w:rsidRPr="005C7E45" w:rsidRDefault="00FB7E6B" w:rsidP="00FB7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FB7E6B" w:rsidRPr="0008122F" w14:paraId="544B8B7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F7B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8B24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0E7" w14:textId="01BD9FD6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BD9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9CC48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D26E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6DA10CA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35030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457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BCD" w14:textId="1C06E79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F02C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B71E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69E2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1C38371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FE8D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46F8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557" w14:textId="2B73EDFD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BF66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847BA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658A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0D19CDC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9D5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FC61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B66" w14:textId="095D0806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1F8C3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106D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24B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4B1F702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7401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065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52D0" w14:textId="76FBE1F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4C96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F7E71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258A5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6B35755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A48E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E8F6F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9D6" w14:textId="26725C3C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C1E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817ED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BF9B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5C0FB46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C19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63A7C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A4A" w14:textId="6E0E5FEA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6618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7EFBA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864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B7E6B" w:rsidRPr="0008122F" w14:paraId="2C9B5F3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547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10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3329" w14:textId="77777777" w:rsidR="00FB7E6B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FF6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1B4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1F38" w14:textId="77777777" w:rsidR="00FB7E6B" w:rsidRPr="0008122F" w:rsidRDefault="00FB7E6B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4B524918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9454" w14:textId="77777777" w:rsidR="000373C9" w:rsidRPr="005C7E45" w:rsidRDefault="000373C9" w:rsidP="00FB7E6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4D4E" w14:textId="77777777" w:rsidR="000373C9" w:rsidRPr="005C7E45" w:rsidRDefault="000373C9" w:rsidP="00FB7E6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>Повышение квалификации работников учреждений культуры, работающих с детской аудиторией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8DAB" w14:textId="5B7BC2B2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94E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</w:pPr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745CB" w14:textId="77777777" w:rsidR="000373C9" w:rsidRPr="005C7E45" w:rsidRDefault="000373C9" w:rsidP="00FB7E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и других учебных мероприятий для специалистов по </w:t>
            </w:r>
          </w:p>
          <w:p w14:paraId="7C2EACE5" w14:textId="05CD7C34" w:rsidR="000373C9" w:rsidRPr="005C7E45" w:rsidRDefault="000373C9" w:rsidP="00FB7E6B">
            <w:pPr>
              <w:widowControl w:val="0"/>
              <w:autoSpaceDE w:val="0"/>
              <w:autoSpaceDN w:val="0"/>
              <w:adjustRightInd w:val="0"/>
            </w:pPr>
            <w:r w:rsidRPr="005C7E45">
              <w:t>работе с детьми и подростками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BCFDE" w14:textId="77777777" w:rsidR="000373C9" w:rsidRPr="005C7E45" w:rsidRDefault="000373C9" w:rsidP="00FB7E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373C9" w:rsidRPr="0008122F" w14:paraId="5B80881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B089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47D4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6455" w14:textId="437EEDFA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E76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1EC34" w14:textId="5328FEE4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7C4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0873A0D6" w14:textId="77777777" w:rsidTr="00F4708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1A655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702C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4A9" w14:textId="3CAC1CA6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D781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1481" w14:textId="24450169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6BE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44516AD2" w14:textId="77777777" w:rsidTr="00F4708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EAED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5A72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61E" w14:textId="32FADC75" w:rsidR="000373C9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B0A84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F6031" w14:textId="0960930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A036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7EBE474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E36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2D4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97A" w14:textId="572676BC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5289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DC49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6C0C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42E023B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E5A6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70B8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843E" w14:textId="6D89B4BC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2EB2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B12F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47A2F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6699F84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7A1CA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6889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EA43" w14:textId="0C93D0C4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EB4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BBB9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85D8E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2DBC021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F158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9B3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D3E" w14:textId="6C2C372D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2FF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619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5977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73C9" w:rsidRPr="0008122F" w14:paraId="594CEAC5" w14:textId="77777777" w:rsidTr="005F5AD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B93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7DA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AAD" w14:textId="77777777" w:rsidR="000373C9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FC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62D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9DB" w14:textId="77777777" w:rsidR="000373C9" w:rsidRPr="0008122F" w:rsidRDefault="000373C9" w:rsidP="00FB7E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1A01E182" w14:textId="77777777" w:rsidTr="005F5ADF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3598" w14:textId="7C8DBD66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D0C1" w14:textId="64A7E2F8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8FE" w14:textId="17BB3A1C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C62" w14:textId="04B0FAE0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4FF" w14:textId="1495076B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9B8" w14:textId="344A5582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0E9" w14:textId="22BF3A90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FF0D" w14:textId="1D36741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8FB5" w14:textId="4D105EA9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F5ADF" w:rsidRPr="0008122F" w14:paraId="7CCDE00E" w14:textId="77777777" w:rsidTr="005F5ADF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7D33" w14:textId="77777777" w:rsidR="005F5ADF" w:rsidRPr="005C7E45" w:rsidRDefault="005F5ADF" w:rsidP="005F5AD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B1479" w14:textId="77777777" w:rsidR="005F5ADF" w:rsidRDefault="005F5ADF" w:rsidP="005F5A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 xml:space="preserve">Литературная премия </w:t>
            </w:r>
          </w:p>
          <w:p w14:paraId="2C7D450B" w14:textId="77777777" w:rsidR="005F5ADF" w:rsidRPr="005C7E45" w:rsidRDefault="005F5ADF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5C7E45">
              <w:rPr>
                <w:rFonts w:ascii="Times New Roman" w:hAnsi="Times New Roman"/>
                <w:sz w:val="24"/>
                <w:szCs w:val="24"/>
              </w:rPr>
              <w:t>Ю.В.Сальникова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DBA" w14:textId="04A5360F" w:rsidR="005F5ADF" w:rsidRPr="005C7E45" w:rsidRDefault="005F5ADF" w:rsidP="005F5ADF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3464" w14:textId="77777777" w:rsidR="005F5ADF" w:rsidRPr="00F51B7C" w:rsidRDefault="005F5ADF" w:rsidP="005F5A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51B7C">
              <w:rPr>
                <w:rFonts w:ascii="Times New Roman" w:hAnsi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8C8C8" w14:textId="77777777" w:rsidR="005F5ADF" w:rsidRPr="005C7E45" w:rsidRDefault="005F5ADF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денежным вознаграждением за лучшие поэтические и </w:t>
            </w:r>
            <w:proofErr w:type="gramStart"/>
            <w:r w:rsidRPr="005C7E45">
              <w:rPr>
                <w:rFonts w:ascii="Times New Roman" w:hAnsi="Times New Roman"/>
                <w:sz w:val="24"/>
                <w:szCs w:val="24"/>
              </w:rPr>
              <w:t>прозаические  произведения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5C3A" w14:textId="77777777" w:rsidR="005F5ADF" w:rsidRPr="005C7E45" w:rsidRDefault="005F5ADF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F5ADF" w:rsidRPr="0008122F" w14:paraId="3EDC81E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61C4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463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82E" w14:textId="11B4F38A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7FB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90CA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7A687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0942BE7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0544F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F28E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D7DA" w14:textId="353B64D2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2923F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62B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BD1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413F806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C92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EA28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DCB5" w14:textId="4D040639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5CB4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4D748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3D99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1CCD1EE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9D4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7669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DDF" w14:textId="09BA7202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D2DE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1560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F34E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736114C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7DC2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5F2FB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BF" w14:textId="35AB6F6F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C2675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2793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720C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57BDAA3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64598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8C071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25D" w14:textId="5768965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0B888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3FED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4CB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68A9FAC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85C6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E5D8B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42E" w14:textId="0C750B34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C9E1F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AFD4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45E7E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5492187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A41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56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FCC" w14:textId="77777777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6DB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EFEB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47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3F1213E6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0BC3D" w14:textId="77777777" w:rsidR="005F5ADF" w:rsidRPr="005C7E45" w:rsidRDefault="005F5ADF" w:rsidP="005F5AD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21614" w14:textId="77777777" w:rsidR="005F5ADF" w:rsidRPr="005C7E45" w:rsidRDefault="005F5ADF" w:rsidP="005F5ADF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 xml:space="preserve">Премия главы </w:t>
            </w:r>
            <w:proofErr w:type="gramStart"/>
            <w:r w:rsidRPr="005C7E45">
              <w:rPr>
                <w:rFonts w:ascii="Times New Roman" w:hAnsi="Times New Roman"/>
                <w:sz w:val="24"/>
                <w:szCs w:val="24"/>
              </w:rPr>
              <w:t>администрации  одаренным</w:t>
            </w:r>
            <w:proofErr w:type="gramEnd"/>
            <w:r w:rsidRPr="005C7E45">
              <w:rPr>
                <w:rFonts w:ascii="Times New Roman" w:hAnsi="Times New Roman"/>
                <w:sz w:val="24"/>
                <w:szCs w:val="24"/>
              </w:rPr>
              <w:t xml:space="preserve"> детям Северского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D4C" w14:textId="43A6757A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00A4" w14:textId="77777777" w:rsidR="005F5ADF" w:rsidRDefault="005F5ADF" w:rsidP="005F5ADF">
            <w:pPr>
              <w:jc w:val="center"/>
            </w:pPr>
            <w:r w:rsidRPr="00D94E5E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911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60F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8B6" w14:textId="77777777" w:rsidR="005F5ADF" w:rsidRDefault="005F5ADF" w:rsidP="005F5ADF">
            <w:pPr>
              <w:jc w:val="center"/>
            </w:pPr>
            <w:r w:rsidRPr="00477309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1FA" w14:textId="5B38F1E5" w:rsidR="005F5ADF" w:rsidRPr="005C7E45" w:rsidRDefault="005F5ADF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гам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года  участников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тивов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, учеников школ </w:t>
            </w:r>
          </w:p>
          <w:p w14:paraId="2D468119" w14:textId="54598FB8" w:rsidR="005F5ADF" w:rsidRPr="005C7E45" w:rsidRDefault="005F5ADF" w:rsidP="005F5ADF">
            <w:pPr>
              <w:widowControl w:val="0"/>
              <w:autoSpaceDE w:val="0"/>
              <w:autoSpaceDN w:val="0"/>
              <w:adjustRightInd w:val="0"/>
            </w:pPr>
            <w:r w:rsidRPr="005C7E45">
              <w:t xml:space="preserve">дополнительного </w:t>
            </w:r>
            <w:proofErr w:type="gramStart"/>
            <w:r w:rsidRPr="005C7E45">
              <w:t>об</w:t>
            </w:r>
            <w:r>
              <w:t>-</w:t>
            </w:r>
            <w:proofErr w:type="spellStart"/>
            <w:r w:rsidRPr="005C7E45">
              <w:t>разования</w:t>
            </w:r>
            <w:proofErr w:type="spellEnd"/>
            <w:proofErr w:type="gramEnd"/>
            <w:r w:rsidRPr="005C7E45">
              <w:t xml:space="preserve"> за высокие достижения в </w:t>
            </w:r>
            <w:proofErr w:type="spellStart"/>
            <w:r w:rsidRPr="005C7E45">
              <w:t>твор</w:t>
            </w:r>
            <w:proofErr w:type="spellEnd"/>
            <w:r>
              <w:t>-</w:t>
            </w:r>
            <w:r w:rsidRPr="005C7E45">
              <w:t>ческой деятельности, активное участие в районных</w:t>
            </w:r>
            <w:r>
              <w:t xml:space="preserve"> </w:t>
            </w:r>
            <w:r w:rsidRPr="005C7E45">
              <w:t>мероприятиях, участие в международных, федеральных и краевых конкурсах и фестивалях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373E7" w14:textId="77777777" w:rsidR="005F5ADF" w:rsidRPr="005C7E45" w:rsidRDefault="005F5ADF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F5ADF" w:rsidRPr="0008122F" w14:paraId="67264EE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2342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73B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168" w14:textId="08B6968D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205" w14:textId="77777777" w:rsidR="005F5ADF" w:rsidRDefault="005F5ADF" w:rsidP="005F5ADF">
            <w:pPr>
              <w:jc w:val="center"/>
            </w:pPr>
            <w:r w:rsidRPr="00D94E5E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81F" w14:textId="77777777" w:rsidR="005F5ADF" w:rsidRDefault="005F5ADF" w:rsidP="005F5ADF">
            <w:pPr>
              <w:jc w:val="center"/>
            </w:pPr>
            <w:r w:rsidRPr="00F23A4A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0D7" w14:textId="77777777" w:rsidR="005F5ADF" w:rsidRDefault="005F5ADF" w:rsidP="005F5ADF">
            <w:pPr>
              <w:jc w:val="center"/>
            </w:pPr>
            <w:r w:rsidRPr="00317116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14E" w14:textId="77777777" w:rsidR="005F5ADF" w:rsidRDefault="005F5ADF" w:rsidP="005F5ADF">
            <w:pPr>
              <w:jc w:val="center"/>
            </w:pPr>
            <w:r w:rsidRPr="00477309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87813" w14:textId="7D35A4FD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34978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7F63B4E0" w14:textId="77777777" w:rsidTr="0089275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79E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CDD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88C" w14:textId="0A7389A9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3DA5" w14:textId="77777777" w:rsidR="005F5ADF" w:rsidRDefault="005F5ADF" w:rsidP="005F5ADF">
            <w:pPr>
              <w:jc w:val="center"/>
            </w:pPr>
            <w:r w:rsidRPr="00D94E5E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B1EB" w14:textId="77777777" w:rsidR="005F5ADF" w:rsidRDefault="005F5ADF" w:rsidP="005F5ADF">
            <w:pPr>
              <w:jc w:val="center"/>
            </w:pPr>
            <w:r w:rsidRPr="00F23A4A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915" w14:textId="77777777" w:rsidR="005F5ADF" w:rsidRDefault="005F5ADF" w:rsidP="005F5ADF">
            <w:pPr>
              <w:jc w:val="center"/>
            </w:pPr>
            <w:r w:rsidRPr="00317116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3C3" w14:textId="77777777" w:rsidR="005F5ADF" w:rsidRDefault="005F5ADF" w:rsidP="005F5ADF">
            <w:pPr>
              <w:jc w:val="center"/>
            </w:pPr>
            <w:r w:rsidRPr="00477309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DBE1A" w14:textId="345B63D8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2E97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15DA38D7" w14:textId="77777777" w:rsidTr="0089275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72ED1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BC824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A1B" w14:textId="593B1622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28" w14:textId="77777777" w:rsidR="005F5ADF" w:rsidRDefault="005F5ADF" w:rsidP="005F5ADF">
            <w:pPr>
              <w:jc w:val="center"/>
            </w:pPr>
            <w:r w:rsidRPr="00B524A7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F15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385" w14:textId="77777777" w:rsidR="005F5ADF" w:rsidRDefault="005F5ADF" w:rsidP="005F5ADF">
            <w:pPr>
              <w:jc w:val="center"/>
            </w:pPr>
            <w:r w:rsidRPr="0055017F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576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9F91" w14:textId="10BC98B3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2AC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2D46615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33F15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049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CC93" w14:textId="340D4F21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E915" w14:textId="77777777" w:rsidR="005F5ADF" w:rsidRDefault="005F5ADF" w:rsidP="005F5ADF">
            <w:pPr>
              <w:jc w:val="center"/>
            </w:pPr>
            <w:r w:rsidRPr="00B524A7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7FB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40B" w14:textId="77777777" w:rsidR="005F5ADF" w:rsidRDefault="005F5ADF" w:rsidP="005F5ADF">
            <w:pPr>
              <w:jc w:val="center"/>
            </w:pPr>
            <w:r w:rsidRPr="0055017F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736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BD1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15BA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29FB633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07B75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CE3D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D24" w14:textId="341044C8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CFD" w14:textId="77777777" w:rsidR="005F5ADF" w:rsidRDefault="005F5ADF" w:rsidP="005F5ADF">
            <w:pPr>
              <w:jc w:val="center"/>
            </w:pPr>
            <w:r w:rsidRPr="00B524A7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7BB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11D" w14:textId="77777777" w:rsidR="005F5ADF" w:rsidRDefault="005F5ADF" w:rsidP="005F5ADF">
            <w:pPr>
              <w:jc w:val="center"/>
            </w:pPr>
            <w:r w:rsidRPr="0055017F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781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952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3D0B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6DBAAC0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E654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FFB4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867" w14:textId="6FBD36E1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35B" w14:textId="77777777" w:rsidR="005F5ADF" w:rsidRDefault="005F5ADF" w:rsidP="005F5ADF">
            <w:pPr>
              <w:jc w:val="center"/>
            </w:pPr>
            <w:r w:rsidRPr="00B524A7"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F08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8A2" w14:textId="77777777" w:rsidR="005F5ADF" w:rsidRDefault="005F5ADF" w:rsidP="005F5ADF">
            <w:pPr>
              <w:jc w:val="center"/>
            </w:pPr>
            <w:r w:rsidRPr="0055017F">
              <w:t>100,0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791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A51E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5487D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090902E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5EFAB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84146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F36" w14:textId="214ACA18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1115" w14:textId="53E684D5" w:rsidR="005F5ADF" w:rsidRDefault="005F5ADF" w:rsidP="005F5ADF">
            <w:pPr>
              <w:jc w:val="center"/>
            </w:pPr>
            <w:r w:rsidRPr="00B524A7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CC5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FF8" w14:textId="29D1F8FC" w:rsidR="005F5ADF" w:rsidRDefault="005F5ADF" w:rsidP="005F5ADF">
            <w:pPr>
              <w:jc w:val="center"/>
            </w:pPr>
            <w:r w:rsidRPr="0055017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176A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6340C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77179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18F9131A" w14:textId="77777777" w:rsidTr="005F5ADF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60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3B0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791" w14:textId="77777777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B18" w14:textId="305253F4" w:rsidR="005F5ADF" w:rsidRPr="0008122F" w:rsidRDefault="00800340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5F5ADF">
              <w:t>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4441" w14:textId="77777777" w:rsidR="005F5ADF" w:rsidRDefault="005F5ADF" w:rsidP="005F5ADF">
            <w:pPr>
              <w:jc w:val="center"/>
            </w:pPr>
            <w:r w:rsidRPr="00164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7F8" w14:textId="5F64C3CB" w:rsidR="005F5ADF" w:rsidRPr="0008122F" w:rsidRDefault="00800340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5F5ADF">
              <w:t>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D37" w14:textId="77777777" w:rsidR="005F5ADF" w:rsidRDefault="005F5ADF" w:rsidP="005F5ADF">
            <w:pPr>
              <w:jc w:val="center"/>
            </w:pPr>
            <w:r w:rsidRPr="005338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2B1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6BA" w14:textId="77777777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5ADF" w:rsidRPr="0008122F" w14:paraId="2A74A746" w14:textId="77777777" w:rsidTr="005F5ADF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3A3" w14:textId="142EAA7B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3C8E" w14:textId="5D4EECD9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F359" w14:textId="37E13B91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60E" w14:textId="56B6F162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DD1" w14:textId="43570FEC" w:rsidR="005F5ADF" w:rsidRPr="001643FC" w:rsidRDefault="005F5ADF" w:rsidP="005F5ADF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6C0" w14:textId="7E0AA9F8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5D6" w14:textId="7A279C1B" w:rsidR="005F5ADF" w:rsidRPr="0053385E" w:rsidRDefault="005F5ADF" w:rsidP="005F5ADF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486" w14:textId="5C9CB251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418" w14:textId="0271A6AB" w:rsidR="005F5ADF" w:rsidRPr="0008122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F5ADF" w:rsidRPr="0008122F" w14:paraId="13136A43" w14:textId="77777777" w:rsidTr="005F5ADF">
        <w:trPr>
          <w:gridAfter w:val="2"/>
          <w:wAfter w:w="2154" w:type="dxa"/>
        </w:trPr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DFD" w14:textId="77777777" w:rsidR="005F5ADF" w:rsidRDefault="005F5ADF" w:rsidP="005F5A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7E45">
              <w:rPr>
                <w:b/>
              </w:rPr>
              <w:t>Мероприятия «Организация отдыха, оздоровления и занятости детей и подростков»</w:t>
            </w:r>
          </w:p>
          <w:p w14:paraId="265E84A5" w14:textId="191283CE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941E3" w:rsidRPr="0008122F" w14:paraId="2E07B2B1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848" w14:textId="77777777" w:rsidR="005941E3" w:rsidRPr="0008122F" w:rsidRDefault="005941E3" w:rsidP="0059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6A8" w14:textId="77777777" w:rsidR="005941E3" w:rsidRDefault="005941E3" w:rsidP="00AB264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C7E45">
              <w:t xml:space="preserve">Цель - социальная поддержка семьи и детей, максимальный охват детей муниципального образования Северский </w:t>
            </w:r>
            <w:proofErr w:type="gramStart"/>
            <w:r w:rsidRPr="005C7E45">
              <w:t>район  различными</w:t>
            </w:r>
            <w:proofErr w:type="gramEnd"/>
            <w:r w:rsidRPr="005C7E45">
              <w:t xml:space="preserve"> формами отдыха, оздоровления и занятостью</w:t>
            </w:r>
          </w:p>
          <w:p w14:paraId="3941D7FC" w14:textId="0BF2100B" w:rsidR="0098046E" w:rsidRPr="0008122F" w:rsidRDefault="0098046E" w:rsidP="00AB264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5941E3" w:rsidRPr="0008122F" w14:paraId="67525E32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976" w14:textId="77777777" w:rsidR="005941E3" w:rsidRPr="0008122F" w:rsidRDefault="005941E3" w:rsidP="005941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EA3" w14:textId="77777777" w:rsidR="005941E3" w:rsidRDefault="005941E3" w:rsidP="00AB264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5C7E45">
              <w:t xml:space="preserve">Задача </w:t>
            </w:r>
            <w:proofErr w:type="gramStart"/>
            <w:r w:rsidRPr="005C7E45">
              <w:t xml:space="preserve">- </w:t>
            </w:r>
            <w:r>
              <w:t xml:space="preserve"> </w:t>
            </w:r>
            <w:r w:rsidRPr="005C7E45">
              <w:t>обеспечение</w:t>
            </w:r>
            <w:proofErr w:type="gramEnd"/>
            <w:r w:rsidRPr="005C7E45">
              <w:t xml:space="preserve"> 100 % доставки организованных групп детей к местам оздоровления, отдыха и обратно, максимальный охват оздоровлением детей из семей группы социального риска, обеспечение своевременного начала работы детских оздоровительных учреждений района (согласно ежегодного графика УО), обеспечение подготовки медицинских работников к работе в летний оздоровительный период в оздоровительных учреждениях, профилактика детской заболеваемости, инвалидности и смертности</w:t>
            </w:r>
          </w:p>
          <w:p w14:paraId="70FAF9E9" w14:textId="1963C1DF" w:rsidR="0098046E" w:rsidRPr="0008122F" w:rsidRDefault="0098046E" w:rsidP="00AB264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98046E" w:rsidRPr="0008122F" w14:paraId="0919E886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49C6C" w14:textId="77777777" w:rsidR="0098046E" w:rsidRPr="005C7E45" w:rsidRDefault="0098046E" w:rsidP="005F5AD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51E3B" w14:textId="77777777" w:rsidR="0098046E" w:rsidRPr="005C7E45" w:rsidRDefault="0098046E" w:rsidP="005F5AD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профильных лагерях, организованных муниципальными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образовательными  организациями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осуществляющими  организацию отдыха и оздоровления, обучающихся в каникулярное время с дневным пребыванием с </w:t>
            </w:r>
          </w:p>
          <w:p w14:paraId="0217EA6E" w14:textId="77777777" w:rsidR="0098046E" w:rsidRDefault="0098046E" w:rsidP="005F5ADF">
            <w:pPr>
              <w:widowControl w:val="0"/>
              <w:autoSpaceDE w:val="0"/>
              <w:autoSpaceDN w:val="0"/>
              <w:adjustRightInd w:val="0"/>
            </w:pPr>
            <w:r w:rsidRPr="005C7E45">
              <w:t>обязательной организацией их питания</w:t>
            </w:r>
          </w:p>
          <w:p w14:paraId="2CD88040" w14:textId="77777777" w:rsidR="0098046E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  <w:p w14:paraId="0C21C988" w14:textId="6A89358E" w:rsidR="0098046E" w:rsidRPr="005C7E45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2846" w14:textId="4ECB942C" w:rsidR="0098046E" w:rsidRDefault="0098046E" w:rsidP="005F5ADF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ABF1" w14:textId="28061585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4494,9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454" w14:textId="7564CBCD" w:rsidR="0098046E" w:rsidRDefault="0098046E" w:rsidP="005F5ADF">
            <w:pPr>
              <w:jc w:val="center"/>
            </w:pPr>
            <w:r>
              <w:t>3744,0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3F3" w14:textId="60C64898" w:rsidR="0098046E" w:rsidRDefault="0098046E" w:rsidP="005F5ADF">
            <w:pPr>
              <w:jc w:val="center"/>
            </w:pPr>
            <w:r>
              <w:t>750,9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50D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D1145" w14:textId="77777777" w:rsidR="0098046E" w:rsidRPr="005C7E45" w:rsidRDefault="0098046E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функционирования профильных лагерей (согласно ежегодного графика УО)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C4D1F" w14:textId="77777777" w:rsidR="0098046E" w:rsidRPr="005C7E45" w:rsidRDefault="0098046E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BB77BEC" w14:textId="77777777" w:rsidR="0098046E" w:rsidRPr="005C7E45" w:rsidRDefault="0098046E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8046E" w:rsidRPr="0008122F" w14:paraId="259F704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A23B6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DE73" w14:textId="3DB21F3C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9BF" w14:textId="6BBB9EB3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914F" w14:textId="07FCE084" w:rsidR="0098046E" w:rsidRDefault="0098046E" w:rsidP="005F5ADF">
            <w:pPr>
              <w:jc w:val="center"/>
            </w:pPr>
            <w:r>
              <w:t>4488,2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2AAA" w14:textId="64F6D4FC" w:rsidR="0098046E" w:rsidRDefault="0098046E" w:rsidP="005F5ADF">
            <w:pPr>
              <w:jc w:val="center"/>
            </w:pPr>
            <w:r>
              <w:t>3641,2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09F" w14:textId="741E40EA" w:rsidR="0098046E" w:rsidRDefault="0098046E" w:rsidP="005F5ADF">
            <w:pPr>
              <w:jc w:val="center"/>
            </w:pPr>
            <w:r>
              <w:t>847,0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0478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B259D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EF6D1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5E154F1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3A1D8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4C8F0" w14:textId="1D00C404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791" w14:textId="5B16FDBC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A20" w14:textId="77777777" w:rsidR="0098046E" w:rsidRDefault="0098046E" w:rsidP="005F5ADF">
            <w:pPr>
              <w:jc w:val="center"/>
            </w:pPr>
            <w:r w:rsidRPr="003C6B2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D2A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813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3FF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D856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627E6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53F25C5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6EE9A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8953" w14:textId="686BEEDA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6E6" w14:textId="52E36A2B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5EA" w14:textId="77777777" w:rsidR="0098046E" w:rsidRDefault="0098046E" w:rsidP="005F5ADF">
            <w:pPr>
              <w:jc w:val="center"/>
            </w:pPr>
            <w:r w:rsidRPr="003C6B2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C43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E068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600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DC4AA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E7D1B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2DF1BF0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E1050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8D33" w14:textId="2F0B8E1B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9F3" w14:textId="5E4F56D2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2C0" w14:textId="77777777" w:rsidR="0098046E" w:rsidRDefault="0098046E" w:rsidP="005F5ADF">
            <w:pPr>
              <w:jc w:val="center"/>
            </w:pPr>
            <w:r w:rsidRPr="003C6B2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8090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2B8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7F4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88FD4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76BA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0B0C362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B0468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C37A" w14:textId="07DF763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F3EB" w14:textId="5B58E308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4A0" w14:textId="77777777" w:rsidR="0098046E" w:rsidRDefault="0098046E" w:rsidP="005F5ADF">
            <w:pPr>
              <w:jc w:val="center"/>
            </w:pPr>
            <w:r w:rsidRPr="003C6B2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7EB8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A35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EB5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5C39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8C1B5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7DDB90AF" w14:textId="77777777" w:rsidTr="00D0044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5C071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A630" w14:textId="439E6601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216" w14:textId="3DDCA07C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D6E1" w14:textId="77777777" w:rsidR="0098046E" w:rsidRDefault="0098046E" w:rsidP="005F5ADF">
            <w:pPr>
              <w:jc w:val="center"/>
            </w:pPr>
            <w:r w:rsidRPr="003C6B2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B1D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E85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FF3E" w14:textId="77777777" w:rsidR="0098046E" w:rsidRDefault="0098046E" w:rsidP="005F5ADF">
            <w:pPr>
              <w:jc w:val="center"/>
            </w:pPr>
            <w:r w:rsidRPr="0071404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FA8B7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86159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4F24128E" w14:textId="77777777" w:rsidTr="00D0044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DE91E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D101" w14:textId="63DE72F6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A8B" w14:textId="4B8D258B" w:rsidR="0098046E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E8A" w14:textId="77777777" w:rsidR="0098046E" w:rsidRDefault="0098046E" w:rsidP="005F5ADF">
            <w:pPr>
              <w:jc w:val="center"/>
            </w:pPr>
            <w:r w:rsidRPr="0018150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F3D" w14:textId="77777777" w:rsidR="0098046E" w:rsidRDefault="0098046E" w:rsidP="005F5ADF">
            <w:pPr>
              <w:jc w:val="center"/>
            </w:pPr>
            <w:r w:rsidRPr="0018150B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1C9" w14:textId="77777777" w:rsidR="0098046E" w:rsidRDefault="0098046E" w:rsidP="005F5ADF">
            <w:pPr>
              <w:jc w:val="center"/>
            </w:pPr>
            <w:r w:rsidRPr="0018150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81C8" w14:textId="77777777" w:rsidR="0098046E" w:rsidRDefault="0098046E" w:rsidP="005F5ADF">
            <w:pPr>
              <w:jc w:val="center"/>
            </w:pPr>
            <w:r w:rsidRPr="0018150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8D41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AC7EA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29F99A06" w14:textId="77777777" w:rsidTr="0098046E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46B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6C0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4156" w14:textId="77777777" w:rsidR="0098046E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510" w14:textId="0AADF80B" w:rsidR="0098046E" w:rsidRDefault="0098046E" w:rsidP="005F5ADF">
            <w:pPr>
              <w:jc w:val="center"/>
            </w:pPr>
            <w:r>
              <w:t>8983,1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1F7" w14:textId="6D2CBA12" w:rsidR="0098046E" w:rsidRDefault="0098046E" w:rsidP="005F5ADF">
            <w:pPr>
              <w:jc w:val="center"/>
            </w:pPr>
            <w:r>
              <w:t>7385,2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1B0" w14:textId="58CA8560" w:rsidR="0098046E" w:rsidRDefault="0098046E" w:rsidP="005F5ADF">
            <w:pPr>
              <w:jc w:val="center"/>
            </w:pPr>
            <w:r>
              <w:t>1597,9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86D" w14:textId="77777777" w:rsidR="0098046E" w:rsidRDefault="0098046E" w:rsidP="005F5ADF">
            <w:pPr>
              <w:jc w:val="center"/>
            </w:pPr>
            <w:r w:rsidRPr="0018150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F1E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3B7" w14:textId="77777777" w:rsidR="0098046E" w:rsidRPr="0008122F" w:rsidRDefault="0098046E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062D7868" w14:textId="77777777" w:rsidTr="0098046E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986" w14:textId="7B5280AE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A56" w14:textId="271F935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B5E" w14:textId="01643B77" w:rsidR="0098046E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518" w14:textId="7D49E2F3" w:rsidR="0098046E" w:rsidRDefault="0098046E" w:rsidP="0098046E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7B6F" w14:textId="16947041" w:rsidR="0098046E" w:rsidRDefault="0098046E" w:rsidP="0098046E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044" w14:textId="57A322E3" w:rsidR="0098046E" w:rsidRDefault="0098046E" w:rsidP="0098046E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D5DB" w14:textId="287E3DED" w:rsidR="0098046E" w:rsidRPr="0018150B" w:rsidRDefault="0098046E" w:rsidP="0098046E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049" w14:textId="0E1A7050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8EE" w14:textId="27535DEB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98046E" w:rsidRPr="0008122F" w14:paraId="638DF1C8" w14:textId="77777777" w:rsidTr="0098046E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6AA26" w14:textId="77777777" w:rsidR="0098046E" w:rsidRPr="005C7E45" w:rsidRDefault="0098046E" w:rsidP="0098046E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BBBEB" w14:textId="490D0C68" w:rsidR="003E6091" w:rsidRPr="003E6091" w:rsidRDefault="003E6091" w:rsidP="0098046E">
            <w:pPr>
              <w:rPr>
                <w:sz w:val="22"/>
                <w:szCs w:val="22"/>
              </w:rPr>
            </w:pPr>
            <w:r w:rsidRPr="003E6091">
              <w:rPr>
                <w:sz w:val="22"/>
                <w:szCs w:val="22"/>
              </w:rPr>
              <w:t>Организация и функционирование лагерей труда и отдыха дневного пребывания</w:t>
            </w:r>
          </w:p>
          <w:p w14:paraId="1A0A6912" w14:textId="634370EF" w:rsidR="0098046E" w:rsidRPr="005C7E45" w:rsidRDefault="0098046E" w:rsidP="0098046E"/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548" w14:textId="3D67563E" w:rsidR="0098046E" w:rsidRPr="005C7E45" w:rsidRDefault="0098046E" w:rsidP="0098046E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869" w14:textId="0D435052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209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E76" w14:textId="39528792" w:rsidR="0098046E" w:rsidRDefault="0098046E" w:rsidP="0098046E">
            <w:pPr>
              <w:jc w:val="center"/>
            </w:pPr>
            <w:r>
              <w:t>959,6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A84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65E4" w14:textId="77777777" w:rsidR="0098046E" w:rsidRDefault="0098046E" w:rsidP="009804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функционирования лагерей труда и отдыха дневного пребывания </w:t>
            </w:r>
          </w:p>
          <w:p w14:paraId="3AA7BC43" w14:textId="77777777" w:rsidR="0098046E" w:rsidRPr="005C7E45" w:rsidRDefault="0098046E" w:rsidP="009804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согласно ежегодного графика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УО)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2769" w14:textId="77777777" w:rsidR="0098046E" w:rsidRPr="005C7E45" w:rsidRDefault="0098046E" w:rsidP="009804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7E6AD583" w14:textId="77777777" w:rsidR="0098046E" w:rsidRPr="005C7E45" w:rsidRDefault="0098046E" w:rsidP="009804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98046E" w:rsidRPr="0008122F" w14:paraId="082A0C1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174C6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9B81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38A" w14:textId="6837E345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AAA" w14:textId="4C732E1F" w:rsidR="0098046E" w:rsidRDefault="0098046E" w:rsidP="0098046E">
            <w:pPr>
              <w:jc w:val="center"/>
            </w:pPr>
            <w:r>
              <w:t>961,6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B2E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B15" w14:textId="438C40B1" w:rsidR="0098046E" w:rsidRDefault="0098046E" w:rsidP="0098046E">
            <w:pPr>
              <w:jc w:val="center"/>
            </w:pPr>
            <w:r>
              <w:t>961,6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9763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F73E0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3A1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0DAE9786" w14:textId="77777777" w:rsidTr="003E609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E0394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3F7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C457" w14:textId="5C616555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71A" w14:textId="6B0C284E" w:rsidR="0098046E" w:rsidRDefault="0098046E" w:rsidP="0098046E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FE9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1B7" w14:textId="23C224FA" w:rsidR="0098046E" w:rsidRDefault="0098046E" w:rsidP="0098046E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BAD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0AFA7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7169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39E92642" w14:textId="77777777" w:rsidTr="003E609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A301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54777" w14:textId="77777777" w:rsidR="0098046E" w:rsidRPr="0008122F" w:rsidRDefault="003E6091" w:rsidP="0098046E">
            <w:r>
              <w:t>Предоставление субсидий на организацию</w:t>
            </w:r>
            <w:r w:rsidRPr="005C7E45">
              <w:t xml:space="preserve"> и функционирование лагерей труда и отдыха дневного пребывания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5B80" w14:textId="0D70309C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AFB" w14:textId="77777777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B9E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B39" w14:textId="37300600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6D7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A8DD8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054FB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16CA15D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D87C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699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AE0" w14:textId="047A42A9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3BD" w14:textId="77777777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D8D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449" w14:textId="18A3E6A1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B1A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C4B1D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4086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70B33B5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5C089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82E46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97E" w14:textId="1FD6F0FD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03E2" w14:textId="77777777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5EA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06B" w14:textId="614E1ED1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D9E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EA9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33B35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0F50B59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5A32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5E9EF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5163" w14:textId="43A7481F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B75" w14:textId="77777777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1ED6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E95" w14:textId="7ECE09F5" w:rsidR="0098046E" w:rsidRDefault="0098046E" w:rsidP="0098046E">
            <w:pPr>
              <w:jc w:val="center"/>
            </w:pPr>
            <w:r w:rsidRPr="00240E7D">
              <w:t>963,0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7FA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E903C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03367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62EC428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F3B1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899E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4B4" w14:textId="60077F24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338" w14:textId="5B99C1C0" w:rsidR="0098046E" w:rsidRDefault="00800340" w:rsidP="0098046E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2F7E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792" w14:textId="03F7D668" w:rsidR="0098046E" w:rsidRDefault="00800340" w:rsidP="0098046E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216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42E2F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C92E6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8046E" w:rsidRPr="0008122F" w14:paraId="77FAC6D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AE4D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C7A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941" w14:textId="77777777" w:rsidR="0098046E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0A5" w14:textId="44EED59F" w:rsidR="0098046E" w:rsidRPr="0008122F" w:rsidRDefault="00800340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5773</w:t>
            </w:r>
            <w:r w:rsidR="0098046E">
              <w:t>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F891" w14:textId="77777777" w:rsidR="0098046E" w:rsidRDefault="0098046E" w:rsidP="0098046E">
            <w:pPr>
              <w:jc w:val="center"/>
            </w:pPr>
            <w:r w:rsidRPr="00B3119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D1FB" w14:textId="3D01CBB6" w:rsidR="0098046E" w:rsidRPr="0008122F" w:rsidRDefault="00800340" w:rsidP="009804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5773</w:t>
            </w:r>
            <w:r w:rsidR="0098046E">
              <w:t>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4F6" w14:textId="77777777" w:rsidR="0098046E" w:rsidRDefault="0098046E" w:rsidP="0098046E">
            <w:pPr>
              <w:jc w:val="center"/>
            </w:pPr>
            <w:r w:rsidRPr="00E30B23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45D8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FA3" w14:textId="77777777" w:rsidR="0098046E" w:rsidRPr="0008122F" w:rsidRDefault="0098046E" w:rsidP="00980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2400EBA5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AB251" w14:textId="77777777" w:rsidR="00434BC5" w:rsidRPr="005C7E45" w:rsidRDefault="00434BC5" w:rsidP="005F5AD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BEA5" w14:textId="77777777" w:rsidR="00434BC5" w:rsidRPr="005C7E45" w:rsidRDefault="00434BC5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палаточного лагеря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507" w14:textId="26F571C6" w:rsidR="00434BC5" w:rsidRPr="005C7E45" w:rsidRDefault="00434BC5" w:rsidP="005F5ADF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326" w14:textId="1372F1B0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F31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458" w14:textId="0A0AA72E" w:rsidR="00434BC5" w:rsidRDefault="00434BC5" w:rsidP="005F5ADF">
            <w:pPr>
              <w:jc w:val="center"/>
            </w:pPr>
            <w:r>
              <w:t>24,9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49C5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CE13" w14:textId="77777777" w:rsidR="00434BC5" w:rsidRPr="005C7E45" w:rsidRDefault="00434BC5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Максимальное обеспечение участия несовершеннолетних в оздоровлении и занятости</w:t>
            </w:r>
          </w:p>
          <w:p w14:paraId="47C9A1FE" w14:textId="77777777" w:rsidR="00434BC5" w:rsidRPr="005C7E45" w:rsidRDefault="00434BC5" w:rsidP="005F5A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671D" w14:textId="77777777" w:rsidR="00434BC5" w:rsidRPr="005C7E45" w:rsidRDefault="00434BC5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63789535" w14:textId="77777777" w:rsidR="00434BC5" w:rsidRPr="005C7E45" w:rsidRDefault="00434BC5" w:rsidP="005F5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434BC5" w:rsidRPr="0008122F" w14:paraId="6C2AD2A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E72A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285F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B6DA" w14:textId="5E72D24F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A15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95C9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5A9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E5D6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E1CBB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1118C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0AF239D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FD2EB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B463B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C80" w14:textId="385352D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6E3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7AE2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077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E031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6A546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F3071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06F8917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2B2D3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EC78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B1" w14:textId="15312E6B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CA3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5DE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886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C1C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973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DE3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32E862A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0196F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5D16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03D0" w14:textId="7DEB87A8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0EEA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45E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06D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D1E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C815E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BD933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33CAA3A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D7471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8C96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5CE" w14:textId="18BF0FA3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FB7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BF1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BEF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26E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3A14D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FCA9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678F9769" w14:textId="77777777" w:rsidTr="00454BFE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4C6A8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6137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BFF" w14:textId="2A2E7FCF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64C" w14:textId="77777777" w:rsidR="00434BC5" w:rsidRDefault="00434BC5" w:rsidP="005F5ADF">
            <w:pPr>
              <w:jc w:val="center"/>
            </w:pPr>
            <w:r w:rsidRPr="002810FB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873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EA67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4DA" w14:textId="77777777" w:rsidR="00434BC5" w:rsidRDefault="00434BC5" w:rsidP="005F5ADF">
            <w:pPr>
              <w:jc w:val="center"/>
            </w:pPr>
            <w:r w:rsidRPr="00D34F9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7B5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4B063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33C1A32B" w14:textId="77777777" w:rsidTr="00454BFE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F317C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A299A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4B2" w14:textId="56014305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C8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D90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1FC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4FB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32BE1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7129B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39CC5D34" w14:textId="77777777" w:rsidTr="00434BC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80D0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D63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FEE" w14:textId="77777777" w:rsidR="00434BC5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371" w14:textId="418C1B69" w:rsidR="00434BC5" w:rsidRDefault="00434BC5" w:rsidP="005F5ADF">
            <w:pPr>
              <w:jc w:val="center"/>
            </w:pPr>
            <w:r>
              <w:t>24,9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C8EB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A462" w14:textId="3A907136" w:rsidR="00434BC5" w:rsidRDefault="00434BC5" w:rsidP="005F5ADF">
            <w:pPr>
              <w:jc w:val="center"/>
            </w:pPr>
            <w:r>
              <w:t>24,9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23E" w14:textId="77777777" w:rsidR="00434BC5" w:rsidRDefault="00434BC5" w:rsidP="005F5ADF">
            <w:pPr>
              <w:jc w:val="center"/>
            </w:pPr>
            <w:r w:rsidRPr="00C1418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D8AB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14A" w14:textId="77777777" w:rsidR="00434BC5" w:rsidRPr="0008122F" w:rsidRDefault="00434BC5" w:rsidP="005F5A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07387D56" w14:textId="77777777" w:rsidTr="00434BC5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897" w14:textId="5E813C2D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38A7" w14:textId="1EEE757F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49AB" w14:textId="3D1E593C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749" w14:textId="5052334E" w:rsidR="00434BC5" w:rsidRDefault="00434BC5" w:rsidP="00434BC5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DE9" w14:textId="7C870F60" w:rsidR="00434BC5" w:rsidRPr="00C1418D" w:rsidRDefault="00434BC5" w:rsidP="00434BC5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492" w14:textId="6465C01F" w:rsidR="00434BC5" w:rsidRDefault="00434BC5" w:rsidP="00434BC5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654" w14:textId="2E8854FB" w:rsidR="00434BC5" w:rsidRPr="00C1418D" w:rsidRDefault="00434BC5" w:rsidP="00434BC5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6EF" w14:textId="3F30F45B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063" w14:textId="541B125C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34BC5" w:rsidRPr="0008122F" w14:paraId="529D171B" w14:textId="77777777" w:rsidTr="00434BC5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06C01" w14:textId="77777777" w:rsidR="00434BC5" w:rsidRPr="005C7E45" w:rsidRDefault="00434BC5" w:rsidP="00434B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C5395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Организация малозатратных форм отдыха и занятости детей и подростков (дневные тематические, вечерние спортивные площадки, походы, экскурсии, экспедиции, музейные, библиотечные, спортивные клубы)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049" w14:textId="6B7B91B6" w:rsidR="00434BC5" w:rsidRPr="005C7E45" w:rsidRDefault="00434BC5" w:rsidP="00434BC5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22376" w14:textId="77777777" w:rsidR="00434BC5" w:rsidRPr="005C7E45" w:rsidRDefault="00434BC5" w:rsidP="00434BC5">
            <w:r w:rsidRPr="005C7E45"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31EC" w14:textId="77777777" w:rsidR="00434BC5" w:rsidRPr="005C7E45" w:rsidRDefault="00434BC5" w:rsidP="00434BC5">
            <w:r w:rsidRPr="005C7E45">
              <w:t xml:space="preserve">Максимальное обеспечение занятости и отдыха несовершеннолетних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2EC3A" w14:textId="77777777" w:rsidR="00434BC5" w:rsidRPr="005C7E45" w:rsidRDefault="00434BC5" w:rsidP="00434B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34BC5" w:rsidRPr="0008122F" w14:paraId="565E61E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C3CD3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6589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4DC" w14:textId="3C39B043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1471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6423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FC7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690FE87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F164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DFC3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0D7" w14:textId="0A0A2848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43B7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A296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276A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2E754F4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7309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F221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7A8B" w14:textId="28722CE3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5EF5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B324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4693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1A98D9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E3625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18D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D94" w14:textId="4EF1C27E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268EA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FC67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E1E9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1AE4EB7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56F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70BA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D20" w14:textId="61955869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24BD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42A3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087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612B460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AC75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3A6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E9F" w14:textId="402E11B2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5765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388E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8874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062FE4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399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19A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75C" w14:textId="6A74806A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5CDC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41E7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1868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24BB6C8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115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5B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094" w14:textId="77777777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05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C4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47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1815AF5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FD102" w14:textId="77777777" w:rsidR="00434BC5" w:rsidRPr="005C7E45" w:rsidRDefault="00434BC5" w:rsidP="00434B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22A0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Приобретение путевок для учащихся общеобразовательных организаций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395A" w14:textId="0590174B" w:rsidR="00434BC5" w:rsidRPr="005C7E45" w:rsidRDefault="00434BC5" w:rsidP="00434BC5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AB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1193,0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E31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851" w14:textId="79755A3F" w:rsidR="00434BC5" w:rsidRDefault="00434BC5" w:rsidP="00434BC5">
            <w:pPr>
              <w:jc w:val="center"/>
            </w:pPr>
            <w:r>
              <w:t>1193,0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64F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30A59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Максимальное оздоровление детей муниципального образования Северский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9D0D" w14:textId="77777777" w:rsidR="00434BC5" w:rsidRPr="005C7E45" w:rsidRDefault="00434BC5" w:rsidP="00434B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34BC5" w:rsidRPr="0008122F" w14:paraId="1C8441C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C8F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D96B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001" w14:textId="69865F25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B12" w14:textId="77777777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09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1489" w14:textId="6C3FCA5C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36F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C71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C18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3A2CAA9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BE15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1422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001" w14:textId="1BD23F0C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06E" w14:textId="35D3D3AF" w:rsidR="00434BC5" w:rsidRDefault="00434BC5" w:rsidP="00434BC5">
            <w:pPr>
              <w:jc w:val="center"/>
            </w:pPr>
            <w:r>
              <w:t>850,0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366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A836" w14:textId="390A5504" w:rsidR="00434BC5" w:rsidRDefault="00434BC5" w:rsidP="00434BC5">
            <w:pPr>
              <w:jc w:val="center"/>
            </w:pPr>
            <w:r>
              <w:t>850,0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662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F47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CD53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76F0B0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88C1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1B2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E57" w14:textId="27F59C83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D27" w14:textId="08386A27" w:rsidR="00434BC5" w:rsidRDefault="00434BC5" w:rsidP="00434BC5">
            <w:pPr>
              <w:jc w:val="center"/>
            </w:pPr>
            <w:r>
              <w:t>800,0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14C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B50" w14:textId="3FE555B5" w:rsidR="00434BC5" w:rsidRDefault="00434BC5" w:rsidP="00434BC5">
            <w:pPr>
              <w:jc w:val="center"/>
            </w:pPr>
            <w:r>
              <w:t>800,0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993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FA41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25EE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1DB4D00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AA5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FBE4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373" w14:textId="5BCE6B12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B76" w14:textId="7BA5FE5E" w:rsidR="00434BC5" w:rsidRDefault="00800340" w:rsidP="00434BC5">
            <w:pPr>
              <w:jc w:val="center"/>
            </w:pPr>
            <w:r>
              <w:t>920,0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8B0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1F8" w14:textId="634D06EB" w:rsidR="00434BC5" w:rsidRDefault="00800340" w:rsidP="00434BC5">
            <w:pPr>
              <w:jc w:val="center"/>
            </w:pPr>
            <w:r>
              <w:t>920,0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3C40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B563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61DA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552F844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E383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FB0B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CF7" w14:textId="0CEDC1AC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813" w14:textId="77777777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A4D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A4B2" w14:textId="3E12C49B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0765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B9983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D1F1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5CF47C18" w14:textId="77777777" w:rsidTr="00F60D7E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BD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E57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ED3" w14:textId="5DC95054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C94" w14:textId="77777777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123" w14:textId="77777777" w:rsidR="00434BC5" w:rsidRDefault="00434BC5" w:rsidP="00434BC5">
            <w:pPr>
              <w:jc w:val="center"/>
            </w:pPr>
            <w:r w:rsidRPr="00B91B2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4740" w14:textId="25DD883F" w:rsidR="00434BC5" w:rsidRDefault="00434BC5" w:rsidP="00434BC5">
            <w:pPr>
              <w:jc w:val="center"/>
            </w:pPr>
            <w:r w:rsidRPr="006B1AB4">
              <w:t>1193,0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A2E" w14:textId="77777777" w:rsidR="00434BC5" w:rsidRDefault="00434BC5" w:rsidP="00434BC5">
            <w:pPr>
              <w:jc w:val="center"/>
            </w:pPr>
            <w:r w:rsidRPr="004D486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25F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0525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9862DA2" w14:textId="77777777" w:rsidTr="00F60D7E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ACBE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60A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989" w14:textId="0EE24B74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6AF" w14:textId="26CC39A6" w:rsidR="00434BC5" w:rsidRPr="0008122F" w:rsidRDefault="00800340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037" w14:textId="77777777" w:rsidR="00434BC5" w:rsidRDefault="00434BC5" w:rsidP="00434BC5">
            <w:pPr>
              <w:jc w:val="center"/>
            </w:pPr>
            <w:r w:rsidRPr="00E8658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340" w14:textId="2D0FC324" w:rsidR="00434BC5" w:rsidRPr="0008122F" w:rsidRDefault="00800340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CDA" w14:textId="77777777" w:rsidR="00434BC5" w:rsidRDefault="00434BC5" w:rsidP="00434BC5">
            <w:pPr>
              <w:jc w:val="center"/>
            </w:pPr>
            <w:r w:rsidRPr="00010E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E4F6E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9E655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66AAF4A1" w14:textId="77777777" w:rsidTr="00434BC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921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726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DB31" w14:textId="77777777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7B9" w14:textId="2113AC29" w:rsidR="00434BC5" w:rsidRPr="0008122F" w:rsidRDefault="00800340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7342,0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D7E" w14:textId="77777777" w:rsidR="00434BC5" w:rsidRDefault="00434BC5" w:rsidP="00434BC5">
            <w:pPr>
              <w:jc w:val="center"/>
            </w:pPr>
            <w:r w:rsidRPr="00E8658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7D5" w14:textId="11A42568" w:rsidR="00434BC5" w:rsidRPr="0008122F" w:rsidRDefault="00800340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7342,0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726" w14:textId="77777777" w:rsidR="00434BC5" w:rsidRDefault="00434BC5" w:rsidP="00434BC5">
            <w:pPr>
              <w:jc w:val="center"/>
            </w:pPr>
            <w:r w:rsidRPr="00010E5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E8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F34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193A23A3" w14:textId="77777777" w:rsidTr="00434BC5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E6D" w14:textId="00FB8E38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BBA" w14:textId="4D8BAB6C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596D" w14:textId="023C271B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FB0" w14:textId="58B4DFB8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22F" w14:textId="2DF7766E" w:rsidR="00434BC5" w:rsidRPr="00E86580" w:rsidRDefault="00434BC5" w:rsidP="00434BC5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51A" w14:textId="0987299D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520" w14:textId="215422BC" w:rsidR="00434BC5" w:rsidRPr="00010E5E" w:rsidRDefault="00434BC5" w:rsidP="00434BC5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112" w14:textId="33C550B4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9D3" w14:textId="33B5CB0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D196D" w:rsidRPr="0008122F" w14:paraId="2D9F7E21" w14:textId="77777777" w:rsidTr="00434BC5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7B388" w14:textId="77777777" w:rsidR="002D196D" w:rsidRPr="005C7E45" w:rsidRDefault="002D196D" w:rsidP="002D19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C272" w14:textId="47D249E8" w:rsidR="00DA2E1B" w:rsidRDefault="00DA2E1B" w:rsidP="002D196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подвоза к местам отдыха, </w:t>
            </w:r>
            <w:proofErr w:type="spellStart"/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оздоров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ления</w:t>
            </w:r>
            <w:proofErr w:type="spellEnd"/>
            <w:r w:rsidRPr="005C7E45">
              <w:rPr>
                <w:rFonts w:ascii="Times New Roman" w:hAnsi="Times New Roman" w:cs="Times New Roman"/>
                <w:sz w:val="23"/>
                <w:szCs w:val="23"/>
              </w:rPr>
              <w:t xml:space="preserve"> и проведение других мероприятий</w:t>
            </w:r>
          </w:p>
          <w:p w14:paraId="43CD9CA0" w14:textId="602ECA62" w:rsidR="002D196D" w:rsidRPr="005C7E45" w:rsidRDefault="002D196D" w:rsidP="002D196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72C7" w14:textId="2166E71A" w:rsidR="002D196D" w:rsidRPr="005C7E45" w:rsidRDefault="002D196D" w:rsidP="002D196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F2A" w14:textId="527583D5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40E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FBD" w14:textId="089A66ED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702,6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767" w14:textId="77777777" w:rsidR="002D196D" w:rsidRDefault="002D196D" w:rsidP="002D196D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D124" w14:textId="77777777" w:rsidR="002D196D" w:rsidRPr="005C7E45" w:rsidRDefault="002D196D" w:rsidP="002D19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подвоза несовершеннолетних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51C56" w14:textId="77777777" w:rsidR="002D196D" w:rsidRPr="005C7E45" w:rsidRDefault="002D196D" w:rsidP="002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D0CC2F1" w14:textId="77777777" w:rsidR="002D196D" w:rsidRPr="005C7E45" w:rsidRDefault="002D196D" w:rsidP="002D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2D196D" w:rsidRPr="0008122F" w14:paraId="44DBA01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68503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9B9CE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507" w14:textId="733D3979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212" w14:textId="6C3A7018" w:rsidR="002D196D" w:rsidRDefault="002D196D" w:rsidP="002D196D">
            <w:pPr>
              <w:jc w:val="center"/>
            </w:pPr>
            <w:r>
              <w:t>844,1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CAE" w14:textId="77777777" w:rsidR="002D196D" w:rsidRDefault="002D196D" w:rsidP="002D196D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546" w14:textId="79E08686" w:rsidR="002D196D" w:rsidRDefault="002D196D" w:rsidP="002D196D">
            <w:pPr>
              <w:jc w:val="center"/>
            </w:pPr>
            <w:r>
              <w:t>844,1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B89" w14:textId="77777777" w:rsidR="002D196D" w:rsidRDefault="002D196D" w:rsidP="002D196D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20DF2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DE6CA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6CE89A23" w14:textId="77777777" w:rsidTr="00DA2E1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A2C03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0C4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523A" w14:textId="453F8390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FA8" w14:textId="7A6E221C" w:rsidR="002D196D" w:rsidRDefault="002D196D" w:rsidP="002D196D">
            <w:pPr>
              <w:jc w:val="center"/>
            </w:pPr>
            <w:r>
              <w:t>350,6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226" w14:textId="77777777" w:rsidR="002D196D" w:rsidRDefault="002D196D" w:rsidP="002D196D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7C9" w14:textId="4B3482F0" w:rsidR="002D196D" w:rsidRDefault="002D196D" w:rsidP="002D196D">
            <w:pPr>
              <w:jc w:val="center"/>
            </w:pPr>
            <w:r>
              <w:t>350,6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48A" w14:textId="77777777" w:rsidR="002D196D" w:rsidRDefault="002D196D" w:rsidP="002D196D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AB6A8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DFA50" w14:textId="77777777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38653E2C" w14:textId="77777777" w:rsidTr="00DA2E1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311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6714" w14:textId="77777777" w:rsidR="00DA2E1B" w:rsidRDefault="00DA2E1B" w:rsidP="002D196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Организация подвоза к местам отдыха, оздоровления и проведение других мероприятий</w:t>
            </w:r>
          </w:p>
          <w:p w14:paraId="45762323" w14:textId="77777777" w:rsidR="00DA2E1B" w:rsidRDefault="00DA2E1B" w:rsidP="002D196D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5D38DC" w14:textId="77777777" w:rsidR="00800340" w:rsidRPr="0008122F" w:rsidRDefault="00DA2E1B" w:rsidP="002D196D">
            <w:pPr>
              <w:pStyle w:val="ConsPlusCell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*в т.ч. предоставление субсидий на реализацию данного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80A" w14:textId="1063F30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27D" w14:textId="4F31DAB4" w:rsidR="00800340" w:rsidRDefault="00800340" w:rsidP="00800340">
            <w:pPr>
              <w:jc w:val="center"/>
            </w:pPr>
            <w:r>
              <w:t>524</w:t>
            </w:r>
            <w:r w:rsidRPr="00922B97">
              <w:t>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CA7E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FBE" w14:textId="235E4679" w:rsidR="00800340" w:rsidRDefault="00800340" w:rsidP="00800340">
            <w:pPr>
              <w:jc w:val="center"/>
            </w:pPr>
            <w:r>
              <w:t>524</w:t>
            </w:r>
            <w:r w:rsidRPr="00922B97">
              <w:t>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26A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6CFB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48B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37A2D78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EAB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21F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5AC" w14:textId="6FDD3771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173E" w14:textId="557E174C" w:rsidR="00800340" w:rsidRDefault="00800340" w:rsidP="00800340">
            <w:pPr>
              <w:jc w:val="center"/>
            </w:pPr>
            <w:r>
              <w:t>435,0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D63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9AB8" w14:textId="2533E1DF" w:rsidR="00800340" w:rsidRDefault="00800340" w:rsidP="00800340">
            <w:pPr>
              <w:jc w:val="center"/>
            </w:pPr>
            <w:r>
              <w:t>435,0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0D3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D692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918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BAF785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2614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C75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9AD5" w14:textId="14937E9C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DBDB" w14:textId="58CA6AF9" w:rsidR="00800340" w:rsidRDefault="00800340" w:rsidP="00800340">
            <w:pPr>
              <w:jc w:val="center"/>
            </w:pPr>
            <w:r>
              <w:t>699,6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1C7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0461" w14:textId="39EFE540" w:rsidR="00800340" w:rsidRDefault="00800340" w:rsidP="00800340">
            <w:pPr>
              <w:jc w:val="center"/>
            </w:pPr>
            <w:r>
              <w:t>699,6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2D8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CED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2811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551A9A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7AC5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B7B8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998" w14:textId="604751FC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C474" w14:textId="29B95B4D" w:rsidR="00800340" w:rsidRDefault="00800340" w:rsidP="00800340">
            <w:pPr>
              <w:jc w:val="center"/>
            </w:pPr>
            <w:r>
              <w:t>699,6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4BB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E08" w14:textId="38330304" w:rsidR="00800340" w:rsidRDefault="00800340" w:rsidP="00800340">
            <w:pPr>
              <w:jc w:val="center"/>
            </w:pPr>
            <w:r>
              <w:t>699,6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BBC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F2B8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62AB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2904629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6A9E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309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5F70" w14:textId="2E1C83B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F6D9" w14:textId="3FDD2E54" w:rsidR="00800340" w:rsidRDefault="00800340" w:rsidP="00800340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E48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CFD" w14:textId="72A7C40E" w:rsidR="00800340" w:rsidRDefault="00800340" w:rsidP="00800340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4110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E3C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3D80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966855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62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01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3B8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933B" w14:textId="01A13B2F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4256,4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BCE" w14:textId="77777777" w:rsidR="00800340" w:rsidRDefault="00800340" w:rsidP="00800340">
            <w:pPr>
              <w:jc w:val="center"/>
            </w:pPr>
            <w:r w:rsidRPr="00940535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B83F" w14:textId="4A102921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4256,4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B61" w14:textId="77777777" w:rsidR="00800340" w:rsidRDefault="00800340" w:rsidP="00800340">
            <w:pPr>
              <w:jc w:val="center"/>
            </w:pPr>
            <w:r w:rsidRPr="00C45B9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7E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9A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27BC54B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0C62" w14:textId="77777777" w:rsidR="002D196D" w:rsidRPr="005C7E45" w:rsidRDefault="002D196D" w:rsidP="00434B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3165E" w14:textId="77777777" w:rsidR="002D196D" w:rsidRPr="005C7E45" w:rsidRDefault="002D196D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семинаров и других обучающих мероприятий для специалистов по организации летнего отдыха, оздоровления и занятости детей и подростков в летний период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FD46" w14:textId="1F2BA6FE" w:rsidR="002D196D" w:rsidRPr="005C7E45" w:rsidRDefault="002D196D" w:rsidP="00434BC5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A3A46" w14:textId="77777777" w:rsidR="002D196D" w:rsidRPr="005C7E45" w:rsidRDefault="002D196D" w:rsidP="00434BC5">
            <w:pPr>
              <w:pStyle w:val="ConsPlusCell"/>
              <w:rPr>
                <w:rFonts w:ascii="Times New Roman" w:hAnsi="Times New Roman" w:cs="Times New Roman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A7316" w14:textId="56E5FDD0" w:rsidR="002D196D" w:rsidRPr="005C7E45" w:rsidRDefault="002D196D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мационно</w:t>
            </w:r>
            <w:proofErr w:type="spell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методичес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кими материалами специалистов городских и сельских поселений, курирующих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работу  по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летнего отдыха, оздоровления и занятости детей и подростков в летний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DDCCD" w14:textId="77777777" w:rsidR="002D196D" w:rsidRPr="005C7E45" w:rsidRDefault="002D196D" w:rsidP="00434B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2D196D" w:rsidRPr="0008122F" w14:paraId="14F9145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B3C82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D385E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2C8" w14:textId="146AECE3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7408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C4BA6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ED2C8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7B135D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B3E8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9983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BFA" w14:textId="79069940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FF829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293F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AFC07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20B4B70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6065C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EC6C5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B1D" w14:textId="5872F4CD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068CA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0CD99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C339C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0068E8E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E225E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94B0A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C6" w14:textId="4F713C0D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C37FD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CB862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486A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7B72D4F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C541D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3C715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417" w14:textId="5FBF3551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1C31C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F3A6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DF0D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743EA3DC" w14:textId="77777777" w:rsidTr="009D1BD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08FAB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49D37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7D4" w14:textId="0F86B400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F97C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5B8E0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2575F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54B4E71A" w14:textId="77777777" w:rsidTr="009D1BD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F490C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22E7E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F82" w14:textId="098638A9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4521B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EB486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01C91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05312B6C" w14:textId="77777777" w:rsidTr="002D196D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290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A4A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9C5" w14:textId="77777777" w:rsidR="002D196D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8BA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46DB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E446" w14:textId="77777777" w:rsidR="002D196D" w:rsidRPr="0008122F" w:rsidRDefault="002D196D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96D" w:rsidRPr="0008122F" w14:paraId="23742C1D" w14:textId="77777777" w:rsidTr="002D196D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8A0" w14:textId="198ACEA9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E6E9" w14:textId="7D26DE24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8BE" w14:textId="5725067C" w:rsidR="002D196D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E00" w14:textId="4276A32E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D23B" w14:textId="5C5EF746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191" w14:textId="424110EC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8188" w14:textId="5532F511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1672" w14:textId="1EF06405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DA9" w14:textId="0739DB4D" w:rsidR="002D196D" w:rsidRPr="0008122F" w:rsidRDefault="002D196D" w:rsidP="002D19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34BC5" w:rsidRPr="0008122F" w14:paraId="38F25EEA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B877B" w14:textId="77777777" w:rsidR="00434BC5" w:rsidRPr="005C7E45" w:rsidRDefault="00434BC5" w:rsidP="00434BC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4AD5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работы по вопросам организации летнего отдыха, оздоровления и занятости детей и подростков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C5A" w14:textId="16073A83" w:rsidR="00434BC5" w:rsidRPr="005C7E45" w:rsidRDefault="00434BC5" w:rsidP="00434BC5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13C5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За счет средств основной деятельности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A35B2" w14:textId="77777777" w:rsidR="00434BC5" w:rsidRPr="005C7E45" w:rsidRDefault="00434BC5" w:rsidP="00434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D24C" w14:textId="77777777" w:rsidR="00434BC5" w:rsidRPr="005C7E45" w:rsidRDefault="00434BC5" w:rsidP="00434B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34BC5" w:rsidRPr="0008122F" w14:paraId="3E8E2B5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FE6A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0651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B25" w14:textId="2E31F793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D05F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A6A3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A5EA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2B5A019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2BB4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7252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0FF9" w14:textId="1616E430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6B63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733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2E723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14D3BA0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739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C6C3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81A" w14:textId="43576F19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9780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EBBE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B3D1A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60BBDCB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79F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9CA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7FEB" w14:textId="23273C81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33E9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65B5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E82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99130A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02F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19732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E5C" w14:textId="1009111C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9470F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7B07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960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028FEE1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3B4BB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949C4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CA41" w14:textId="6D9E31AF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F08B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0E80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C4E98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2F064A2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DBA3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F7C7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591" w14:textId="3475BB26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18EF6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518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746C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4BC5" w:rsidRPr="0008122F" w14:paraId="73FDE37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17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53D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D8A" w14:textId="77777777" w:rsidR="00434BC5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BA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289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C7D5" w14:textId="77777777" w:rsidR="00434BC5" w:rsidRPr="0008122F" w:rsidRDefault="00434BC5" w:rsidP="00434B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0DCD5824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F338" w14:textId="77777777" w:rsidR="001479ED" w:rsidRPr="005C7E45" w:rsidRDefault="001479ED" w:rsidP="001479E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BB032" w14:textId="77777777" w:rsidR="001479ED" w:rsidRPr="005C7E45" w:rsidRDefault="001479ED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путевок для детей для участников детских творческих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коллективов,  учеников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художественных и музыкальных школ Северского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396" w14:textId="12FB0F10" w:rsidR="001479ED" w:rsidRPr="005C7E45" w:rsidRDefault="001479ED" w:rsidP="001479E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EE3" w14:textId="10A7FE5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2CD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15E" w14:textId="2F941612" w:rsidR="001479ED" w:rsidRDefault="001479ED" w:rsidP="001479ED">
            <w:pPr>
              <w:jc w:val="center"/>
            </w:pPr>
            <w:r>
              <w:t>595,5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9D9D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583A7" w14:textId="77777777" w:rsidR="001479ED" w:rsidRPr="005C7E45" w:rsidRDefault="001479ED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отдыха и оздоровления детей и подростков, занимающихся в творческих коллективах и клубных формированиях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оздоровительных учреждений Краснодарского края.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5B90" w14:textId="77777777" w:rsidR="001479ED" w:rsidRPr="005C7E45" w:rsidRDefault="001479ED" w:rsidP="00147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1479ED" w:rsidRPr="0008122F" w14:paraId="1EC9E3C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12BB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458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132" w14:textId="22222609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9441" w14:textId="42FCCF44" w:rsidR="001479ED" w:rsidRDefault="001479ED" w:rsidP="001479ED">
            <w:pPr>
              <w:jc w:val="center"/>
            </w:pPr>
            <w:r>
              <w:t>591,3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A54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4C1" w14:textId="5377B1AD" w:rsidR="001479ED" w:rsidRDefault="001479ED" w:rsidP="001479ED">
            <w:pPr>
              <w:jc w:val="center"/>
            </w:pPr>
            <w:r>
              <w:t>591,3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CA97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AF1D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C05D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1E1E320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4F44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B5814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B168" w14:textId="6592B8E5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E12F" w14:textId="1F53C5BD" w:rsidR="001479ED" w:rsidRDefault="001479ED" w:rsidP="001479ED">
            <w:pPr>
              <w:jc w:val="center"/>
            </w:pPr>
            <w:r>
              <w:t>590,0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267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33A" w14:textId="2E39E4C4" w:rsidR="001479ED" w:rsidRDefault="001479ED" w:rsidP="001479ED">
            <w:pPr>
              <w:jc w:val="center"/>
            </w:pPr>
            <w:r>
              <w:t>590,0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6F8C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121C8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9B9EB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7FB1189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1A15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46AF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841D" w14:textId="5B2EDB6E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0C86" w14:textId="06BF22BE" w:rsidR="001479ED" w:rsidRDefault="001479ED" w:rsidP="001479ED">
            <w:pPr>
              <w:jc w:val="center"/>
            </w:pPr>
            <w:r>
              <w:t>588,0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F2A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F0F9" w14:textId="6321AAFA" w:rsidR="001479ED" w:rsidRDefault="001479ED" w:rsidP="001479ED">
            <w:pPr>
              <w:jc w:val="center"/>
            </w:pPr>
            <w:r>
              <w:t>588,0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DD2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C0135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6FF68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6157C77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3C1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01E5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BD3B" w14:textId="67FAEF54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612B" w14:textId="77777777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534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29C7" w14:textId="7BC49D7A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1A0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D91CA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EFB35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406EEBD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13D0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03A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1514" w14:textId="72064501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EB9" w14:textId="77777777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A5C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DC61" w14:textId="0EE43C8E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0E0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880D6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354F4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56A40AEA" w14:textId="77777777" w:rsidTr="00161C4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B1AE1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3204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50F" w14:textId="01FAEF00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BF2" w14:textId="77777777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EEF" w14:textId="77777777" w:rsidR="001479ED" w:rsidRDefault="001479ED" w:rsidP="001479ED">
            <w:pPr>
              <w:jc w:val="center"/>
            </w:pPr>
            <w:r w:rsidRPr="006E1A8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D42" w14:textId="790E4CA0" w:rsidR="001479ED" w:rsidRDefault="001479ED" w:rsidP="001479ED">
            <w:pPr>
              <w:jc w:val="center"/>
            </w:pPr>
            <w:r w:rsidRPr="00581A9D">
              <w:t>600,0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CEE" w14:textId="77777777" w:rsidR="001479ED" w:rsidRDefault="001479ED" w:rsidP="001479ED">
            <w:pPr>
              <w:jc w:val="center"/>
            </w:pPr>
            <w:r w:rsidRPr="00193D4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A2AC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75A68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13012F80" w14:textId="77777777" w:rsidTr="00161C4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8CD6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C1DD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B64" w14:textId="49006543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4894" w14:textId="4307CC2D" w:rsidR="001479ED" w:rsidRDefault="001479ED" w:rsidP="001479E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A05" w14:textId="77777777" w:rsidR="001479ED" w:rsidRDefault="001479ED" w:rsidP="001479ED">
            <w:pPr>
              <w:jc w:val="center"/>
            </w:pPr>
            <w:r w:rsidRPr="00933C1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D02" w14:textId="704C894E" w:rsidR="001479ED" w:rsidRDefault="001479ED" w:rsidP="001479E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B60" w14:textId="77777777" w:rsidR="001479ED" w:rsidRDefault="001479ED" w:rsidP="001479ED">
            <w:pPr>
              <w:jc w:val="center"/>
            </w:pPr>
            <w:r w:rsidRPr="00933C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ACDD1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6798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4BDF3B65" w14:textId="77777777" w:rsidTr="001479ED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3DA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CE6F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2CE" w14:textId="77777777" w:rsidR="001479ED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A170" w14:textId="3AE86C9D" w:rsidR="001479ED" w:rsidRDefault="00800340" w:rsidP="001479ED">
            <w:pPr>
              <w:jc w:val="center"/>
            </w:pPr>
            <w:r>
              <w:t>41</w:t>
            </w:r>
            <w:r w:rsidR="001479ED">
              <w:t>64,8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644" w14:textId="77777777" w:rsidR="001479ED" w:rsidRDefault="001479ED" w:rsidP="001479ED">
            <w:pPr>
              <w:jc w:val="center"/>
            </w:pPr>
            <w:r w:rsidRPr="00933C1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6CDA" w14:textId="14A730D3" w:rsidR="001479ED" w:rsidRDefault="00800340" w:rsidP="001479ED">
            <w:pPr>
              <w:jc w:val="center"/>
            </w:pPr>
            <w:r>
              <w:t>41</w:t>
            </w:r>
            <w:r w:rsidR="001479ED">
              <w:t>64,8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259" w14:textId="77777777" w:rsidR="001479ED" w:rsidRDefault="001479ED" w:rsidP="001479ED">
            <w:pPr>
              <w:jc w:val="center"/>
            </w:pPr>
            <w:r w:rsidRPr="00933C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A3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0E6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3B3CFDC9" w14:textId="77777777" w:rsidTr="001479ED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986" w14:textId="254ECBC2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6E5" w14:textId="5AEB92BD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12A" w14:textId="1A693E85" w:rsidR="001479ED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61" w14:textId="52903055" w:rsidR="001479ED" w:rsidRDefault="001479ED" w:rsidP="001479ED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E79" w14:textId="009B19AE" w:rsidR="001479ED" w:rsidRPr="00933C1E" w:rsidRDefault="001479ED" w:rsidP="001479ED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2CA1" w14:textId="5934D1CC" w:rsidR="001479ED" w:rsidRDefault="001479ED" w:rsidP="001479ED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9B4" w14:textId="5A6151AE" w:rsidR="001479ED" w:rsidRPr="00933C1E" w:rsidRDefault="001479ED" w:rsidP="001479ED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B797" w14:textId="62876BF5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698" w14:textId="0045777D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E078D" w:rsidRPr="0008122F" w14:paraId="6BE3071A" w14:textId="77777777" w:rsidTr="00E716A1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10936" w14:textId="6569E88E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t>4.1.10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437E" w14:textId="5CBD312B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</w:pPr>
            <w:r w:rsidRPr="005C7E45">
              <w:t>Организация елки Главы муниципального образования Северский район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1AC" w14:textId="2BBB70FD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8B6" w14:textId="64AE3BEE" w:rsidR="006E078D" w:rsidRDefault="006E078D" w:rsidP="006E078D">
            <w:pPr>
              <w:jc w:val="center"/>
            </w:pPr>
            <w:r>
              <w:t>75,5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73E" w14:textId="12C78470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95E" w14:textId="7A3D6303" w:rsidR="006E078D" w:rsidRDefault="006E078D" w:rsidP="006E078D">
            <w:pPr>
              <w:jc w:val="center"/>
            </w:pPr>
            <w:r>
              <w:t>75,5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ECE" w14:textId="5D28A511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BEA4" w14:textId="252563FB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</w:pPr>
            <w:r w:rsidRPr="005C7E45">
              <w:rPr>
                <w:rFonts w:eastAsia="Calibri"/>
                <w:sz w:val="23"/>
                <w:szCs w:val="23"/>
              </w:rPr>
              <w:t>Массовое участие несовершеннолетних в Благотворительной елке Главы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E7031" w14:textId="0253E172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t>УК</w:t>
            </w:r>
          </w:p>
        </w:tc>
      </w:tr>
      <w:tr w:rsidR="006E078D" w:rsidRPr="0008122F" w14:paraId="02AFD65B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4CEC5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D38EE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C25F" w14:textId="50EA5939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464" w14:textId="09FAC97E" w:rsidR="006E078D" w:rsidRDefault="006E078D" w:rsidP="006E078D">
            <w:pPr>
              <w:jc w:val="center"/>
            </w:pPr>
            <w:r>
              <w:t>92,7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402A" w14:textId="0B307111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B05" w14:textId="12A5A6D2" w:rsidR="006E078D" w:rsidRDefault="006E078D" w:rsidP="006E078D">
            <w:pPr>
              <w:jc w:val="center"/>
            </w:pPr>
            <w:r>
              <w:t>92,7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EC2" w14:textId="7B5161A7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F70B3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37658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161E8E53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3021F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119D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046" w14:textId="496DCC34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7E9" w14:textId="6A97C776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E40" w14:textId="5C6E4B60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777" w14:textId="1CC8E305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E61" w14:textId="7C1C33C2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52A62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7E810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09DC5B3A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D3A67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3CFD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8E6" w14:textId="143FC155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1DE" w14:textId="1BCEFC77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1F9" w14:textId="0E4E968B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C83" w14:textId="61B9F72E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52E7" w14:textId="60FA8F7D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534A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23086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2FE551EC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50A6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5A20F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44D" w14:textId="6CE89692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06D" w14:textId="6EB818AD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236" w14:textId="77F1FEDA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FCC" w14:textId="364C7AAD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0A73" w14:textId="075F8B8D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BD9B6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DF60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718A9A9F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4901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373F9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B50" w14:textId="31E53DD3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3D9" w14:textId="27978E93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755A" w14:textId="19CADF6B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EF83" w14:textId="2F0B05F5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B0F" w14:textId="77794B3A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24974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BA29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25356D4E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70D5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A7B8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FEC" w14:textId="428198F3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806" w14:textId="7C455C44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840" w14:textId="16E9C6D8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052" w14:textId="54F049F1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828" w14:textId="0347FA51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25BA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11953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795BCBC1" w14:textId="77777777" w:rsidTr="00E716A1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AE5C2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D446E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AAB" w14:textId="00D57F31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2945" w14:textId="0BF185C2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9EC" w14:textId="217DFE13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BA5" w14:textId="21517666" w:rsidR="006E078D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986" w14:textId="7B5AADD8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7C8B1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AEE10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E078D" w:rsidRPr="0008122F" w14:paraId="1E4EAFB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7DF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482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F12" w14:textId="197D3745" w:rsidR="006E078D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46F1" w14:textId="0FCD1A85" w:rsidR="006E078D" w:rsidRDefault="006E078D" w:rsidP="006E078D">
            <w:pPr>
              <w:jc w:val="center"/>
            </w:pPr>
            <w:r>
              <w:t>168,2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90DA" w14:textId="7988DBD1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411" w14:textId="6DD6E2E0" w:rsidR="006E078D" w:rsidRDefault="006E078D" w:rsidP="006E078D">
            <w:pPr>
              <w:jc w:val="center"/>
            </w:pPr>
            <w:r>
              <w:t>168,2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4D8" w14:textId="60CC2F0E" w:rsidR="006E078D" w:rsidRPr="00933C1E" w:rsidRDefault="006E078D" w:rsidP="006E078D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60D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938F" w14:textId="77777777" w:rsidR="006E078D" w:rsidRPr="0008122F" w:rsidRDefault="006E078D" w:rsidP="006E07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25E03669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7CB0" w14:textId="4AC53C3E" w:rsidR="000F2DB3" w:rsidRPr="005C7E45" w:rsidRDefault="000F2DB3" w:rsidP="000F2DB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A5477" w14:textId="75D8D1BB" w:rsidR="000F2DB3" w:rsidRPr="005C7E45" w:rsidRDefault="000F2DB3" w:rsidP="000F2D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елки Главы муниципального образования Северский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новогодних поздравлений детей из многодетных семей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B9F" w14:textId="10F9FBF0" w:rsidR="000F2DB3" w:rsidRPr="005C7E45" w:rsidRDefault="000F2DB3" w:rsidP="000F2DB3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3B0" w14:textId="1DED7924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83B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46F3" w14:textId="3CA303E1" w:rsidR="000F2DB3" w:rsidRDefault="000F2DB3" w:rsidP="000F2DB3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B81C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0F039" w14:textId="69422CAD" w:rsidR="000F2DB3" w:rsidRPr="005C7E45" w:rsidRDefault="000F2DB3" w:rsidP="000F2DB3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eastAsia="Calibri" w:hAnsi="Times New Roman" w:cs="Times New Roman"/>
                <w:sz w:val="23"/>
                <w:szCs w:val="23"/>
              </w:rPr>
              <w:t>Массовое участие несовершеннолетних в Благотворительной елке Главы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поздравления детей из многодетных семей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A3AE" w14:textId="1240CD25" w:rsidR="000F2DB3" w:rsidRPr="005C7E45" w:rsidRDefault="000F2DB3" w:rsidP="000F2D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0F2DB3" w:rsidRPr="0008122F" w14:paraId="5EA699A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418B6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4CB4B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D989" w14:textId="5DA7D4CA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5B7" w14:textId="225FC88E" w:rsidR="000F2DB3" w:rsidRDefault="000F2DB3" w:rsidP="000F2DB3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91F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35B" w14:textId="158BD5AB" w:rsidR="000F2DB3" w:rsidRDefault="000F2DB3" w:rsidP="000F2DB3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A3A3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95511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15781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36166E9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242F6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FAB4A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A24" w14:textId="7E7A7E2A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320" w14:textId="5F718BE2" w:rsidR="000F2DB3" w:rsidRDefault="000F2DB3" w:rsidP="000F2DB3">
            <w:pPr>
              <w:jc w:val="center"/>
            </w:pPr>
            <w:r>
              <w:t>80,9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99D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D7D0" w14:textId="394DB030" w:rsidR="000F2DB3" w:rsidRDefault="000F2DB3" w:rsidP="000F2DB3">
            <w:pPr>
              <w:jc w:val="center"/>
            </w:pPr>
            <w:r>
              <w:t>80,9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976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1A4C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94B3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3555A4E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E8A34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A875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79DA" w14:textId="0F97D50C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8905" w14:textId="665F3B99" w:rsidR="000F2DB3" w:rsidRDefault="00F51A0C" w:rsidP="000F2DB3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6328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9CF2" w14:textId="5E25FF8B" w:rsidR="000F2DB3" w:rsidRDefault="00F51A0C" w:rsidP="000F2DB3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838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C210C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CA7FF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0505E87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4CFEC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95093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7F3" w14:textId="5660B352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93A" w14:textId="72D1C970" w:rsidR="000F2DB3" w:rsidRDefault="000F2DB3" w:rsidP="000F2DB3">
            <w:pPr>
              <w:jc w:val="center"/>
            </w:pPr>
            <w:r>
              <w:t>64,0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21C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8BE" w14:textId="68FF6001" w:rsidR="000F2DB3" w:rsidRDefault="000F2DB3" w:rsidP="000F2DB3">
            <w:pPr>
              <w:jc w:val="center"/>
            </w:pPr>
            <w:r>
              <w:t>64,0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282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B4D8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7E1D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3953ABF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E7F7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3BF6F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A7E" w14:textId="72B446D6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AD8" w14:textId="429F2BB7" w:rsidR="000F2DB3" w:rsidRDefault="000F2DB3" w:rsidP="000F2DB3">
            <w:pPr>
              <w:jc w:val="center"/>
            </w:pPr>
            <w:r>
              <w:t>66,0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DB7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28E1" w14:textId="78EAA8A5" w:rsidR="000F2DB3" w:rsidRDefault="000F2DB3" w:rsidP="000F2DB3">
            <w:pPr>
              <w:jc w:val="center"/>
            </w:pPr>
            <w:r>
              <w:t>66,0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996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EABA8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C46C4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6E473D3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DA22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2204B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C432" w14:textId="0BDF1DA2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A208" w14:textId="5502B4F5" w:rsidR="000F2DB3" w:rsidRDefault="000F2DB3" w:rsidP="000F2DB3">
            <w:pPr>
              <w:jc w:val="center"/>
            </w:pPr>
            <w:r>
              <w:t>66,0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EE03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285" w14:textId="14787BEB" w:rsidR="000F2DB3" w:rsidRDefault="000F2DB3" w:rsidP="000F2DB3">
            <w:pPr>
              <w:jc w:val="center"/>
            </w:pPr>
            <w:r>
              <w:t>66,0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B3D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E5900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246C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028450B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45C18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DDAF6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BD4" w14:textId="2340936C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366" w14:textId="4D9EA4B2" w:rsidR="000F2DB3" w:rsidRDefault="00800340" w:rsidP="000F2DB3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42BD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89A" w14:textId="40B87650" w:rsidR="000F2DB3" w:rsidRDefault="00800340" w:rsidP="000F2DB3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E1C5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3D01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1FB58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427F463F" w14:textId="77777777" w:rsidTr="000F2DB3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25C5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D44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B1C" w14:textId="77777777" w:rsidR="000F2DB3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01C" w14:textId="7AD4ACF9" w:rsidR="000F2DB3" w:rsidRPr="0008122F" w:rsidRDefault="00800340" w:rsidP="00F51A0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9AF7" w14:textId="77777777" w:rsidR="000F2DB3" w:rsidRDefault="000F2DB3" w:rsidP="000F2DB3">
            <w:pPr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9CC" w14:textId="78B8C93A" w:rsidR="000F2DB3" w:rsidRPr="0008122F" w:rsidRDefault="00800340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885" w14:textId="77777777" w:rsidR="000F2DB3" w:rsidRDefault="000F2DB3" w:rsidP="000F2DB3">
            <w:pPr>
              <w:jc w:val="center"/>
            </w:pPr>
            <w:r w:rsidRPr="00631B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61C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6A4F" w14:textId="7777777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44FA82FC" w14:textId="77777777" w:rsidTr="000F2DB3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B93" w14:textId="256C1606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E53" w14:textId="3E9599E7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93F5" w14:textId="0C3E15D4" w:rsidR="000F2DB3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F6F2" w14:textId="44D81080" w:rsidR="000F2DB3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CB1" w14:textId="2FFDD7F7" w:rsidR="000F2DB3" w:rsidRPr="00931BA2" w:rsidRDefault="000F2DB3" w:rsidP="000F2DB3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C9" w14:textId="3852F3ED" w:rsidR="000F2DB3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1076" w14:textId="616492BA" w:rsidR="000F2DB3" w:rsidRPr="00631BC4" w:rsidRDefault="000F2DB3" w:rsidP="000F2DB3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57D" w14:textId="6A5DDC49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5FD" w14:textId="2DD8B9E2" w:rsidR="000F2DB3" w:rsidRPr="0008122F" w:rsidRDefault="000F2DB3" w:rsidP="000F2D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F2DB3" w:rsidRPr="0008122F" w14:paraId="1BD0EFD7" w14:textId="77777777" w:rsidTr="000F2DB3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A7F2" w14:textId="6D2F17F8" w:rsidR="000F2DB3" w:rsidRPr="005C7E45" w:rsidRDefault="000F2DB3" w:rsidP="001479E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5A637" w14:textId="77777777" w:rsidR="000F2DB3" w:rsidRPr="005C7E45" w:rsidRDefault="000F2DB3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Оздоровление учащихся МБОУ ДОД ДЮСШ управления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4167" w14:textId="19E0A781" w:rsidR="000F2DB3" w:rsidRPr="005C7E45" w:rsidRDefault="000F2DB3" w:rsidP="001479E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F9CF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81E5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63C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FB0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D5C7" w14:textId="77777777" w:rsidR="000F2DB3" w:rsidRPr="005C7E45" w:rsidRDefault="000F2DB3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спортивных школ путевками в загородные лагеря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F1EE5" w14:textId="77777777" w:rsidR="000F2DB3" w:rsidRPr="005C7E45" w:rsidRDefault="000F2DB3" w:rsidP="001479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УФКС</w:t>
            </w:r>
          </w:p>
        </w:tc>
      </w:tr>
      <w:tr w:rsidR="000F2DB3" w:rsidRPr="0008122F" w14:paraId="2C51E3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DCADF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9698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06EE" w14:textId="7EFC46DB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DC3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D1DB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D99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E48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151D6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42A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13759A8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8E8F9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72F8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E1F" w14:textId="76D21F5C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1FA4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8C8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EF4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3FB9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8A6D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858DB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5EE21AF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20FD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956DD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4AB" w14:textId="76DBB29A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96D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B79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AFC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9D9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AB6D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56D62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581DE99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0A7A8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A788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B88" w14:textId="2273A78F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30E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0FA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25D7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535D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1B6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5E5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08CDD9E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65CF6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F174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CFCC" w14:textId="10095D32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B17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D14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A2D4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5917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57212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5BE2E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128997E7" w14:textId="77777777" w:rsidTr="00973A9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6D8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EA7A2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D69" w14:textId="546B1B42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401" w14:textId="77777777" w:rsidR="000F2DB3" w:rsidRDefault="000F2DB3" w:rsidP="001479ED">
            <w:pPr>
              <w:jc w:val="center"/>
            </w:pPr>
            <w:r w:rsidRPr="00464714">
              <w:t>300,0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B69" w14:textId="77777777" w:rsidR="000F2DB3" w:rsidRDefault="000F2DB3" w:rsidP="001479ED">
            <w:pPr>
              <w:jc w:val="center"/>
            </w:pPr>
            <w:r w:rsidRPr="00984E5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297" w14:textId="77777777" w:rsidR="000F2DB3" w:rsidRDefault="000F2DB3" w:rsidP="001479ED">
            <w:pPr>
              <w:jc w:val="center"/>
            </w:pPr>
            <w:r w:rsidRPr="001A726F">
              <w:t>300,0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9493" w14:textId="77777777" w:rsidR="000F2DB3" w:rsidRDefault="000F2DB3" w:rsidP="001479ED">
            <w:pPr>
              <w:jc w:val="center"/>
            </w:pPr>
            <w:r w:rsidRPr="00447CB0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D6FE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5B765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01F9D0BD" w14:textId="77777777" w:rsidTr="00973A9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8EA6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655B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38A" w14:textId="63C6D626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6D5" w14:textId="5501A10A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354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BA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135" w14:textId="20765FBA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A57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1BA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7774A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827C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2DB3" w:rsidRPr="0008122F" w14:paraId="144B99A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9EC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0378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02E" w14:textId="77777777" w:rsidR="000F2DB3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988" w14:textId="44B3CDDD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0340">
              <w:t>1</w:t>
            </w:r>
            <w:r>
              <w:t>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190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3BE8" w14:textId="6E08C21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0340">
              <w:t>1</w:t>
            </w:r>
            <w:r>
              <w:t>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0EC6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6D17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6CF" w14:textId="77777777" w:rsidR="000F2DB3" w:rsidRPr="0008122F" w:rsidRDefault="000F2DB3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791304F5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30020" w14:textId="2DA858E7" w:rsidR="001479ED" w:rsidRPr="005C7E45" w:rsidRDefault="001479ED" w:rsidP="001479E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CB0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89EA6" w14:textId="77777777" w:rsidR="001479ED" w:rsidRPr="005C7E45" w:rsidRDefault="001479ED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печатной продукции (памятки) для информирования граждан по вопросам оздоровительной кампании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03AC" w14:textId="32CBE415" w:rsidR="001479ED" w:rsidRPr="005C7E45" w:rsidRDefault="001479ED" w:rsidP="001479E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E4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C79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747" w14:textId="77777777" w:rsidR="001479ED" w:rsidRDefault="001479ED" w:rsidP="001479ED">
            <w:pPr>
              <w:jc w:val="center"/>
            </w:pPr>
            <w:r w:rsidRPr="00F548F0"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FB0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E92D1" w14:textId="77777777" w:rsidR="001479ED" w:rsidRPr="005C7E45" w:rsidRDefault="001479ED" w:rsidP="00147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оздоровительной кампании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182A" w14:textId="77777777" w:rsidR="001479ED" w:rsidRPr="005C7E45" w:rsidRDefault="001479ED" w:rsidP="001479ED">
            <w:pPr>
              <w:jc w:val="center"/>
            </w:pPr>
            <w:r w:rsidRPr="005C7E45">
              <w:t>УВСД</w:t>
            </w:r>
          </w:p>
        </w:tc>
      </w:tr>
      <w:tr w:rsidR="001479ED" w:rsidRPr="0008122F" w14:paraId="3F7A2F2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21506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D884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AB9" w14:textId="53F6427E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9A8" w14:textId="77777777" w:rsidR="001479ED" w:rsidRDefault="001479ED" w:rsidP="001479ED">
            <w:pPr>
              <w:jc w:val="center"/>
            </w:pPr>
            <w:r w:rsidRPr="005932A6"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2B0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FEB" w14:textId="77777777" w:rsidR="001479ED" w:rsidRDefault="001479ED" w:rsidP="001479ED">
            <w:pPr>
              <w:jc w:val="center"/>
            </w:pPr>
            <w:r w:rsidRPr="00F548F0"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0616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C714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2913A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3FB6B6C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667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A129C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36E" w14:textId="2361A6A4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4BF" w14:textId="0634A0D4" w:rsidR="001479ED" w:rsidRDefault="00CB0FE8" w:rsidP="001479ED">
            <w:pPr>
              <w:jc w:val="center"/>
            </w:pPr>
            <w:r>
              <w:t>29,7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FA8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BEE" w14:textId="1FBC2296" w:rsidR="001479ED" w:rsidRDefault="00CB0FE8" w:rsidP="001479ED">
            <w:pPr>
              <w:jc w:val="center"/>
            </w:pPr>
            <w:r>
              <w:t>29,7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A284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7F9C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85D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6C899DF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18C6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95E2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485F" w14:textId="3D901B64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E50" w14:textId="40EF4827" w:rsidR="001479ED" w:rsidRDefault="00800340" w:rsidP="001479ED">
            <w:pPr>
              <w:jc w:val="center"/>
            </w:pPr>
            <w:r>
              <w:t>26,7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B00B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EEF" w14:textId="6B7C0065" w:rsidR="001479ED" w:rsidRDefault="00800340" w:rsidP="001479ED">
            <w:pPr>
              <w:jc w:val="center"/>
            </w:pPr>
            <w:r>
              <w:t>26,7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7F8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76336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5D859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45D83BB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E833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DD270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8B2" w14:textId="73F440B5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82A" w14:textId="77777777" w:rsidR="001479ED" w:rsidRDefault="001479ED" w:rsidP="001479ED">
            <w:pPr>
              <w:jc w:val="center"/>
            </w:pPr>
            <w:r w:rsidRPr="005932A6"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4B4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83D" w14:textId="77777777" w:rsidR="001479ED" w:rsidRDefault="001479ED" w:rsidP="001479ED">
            <w:pPr>
              <w:jc w:val="center"/>
            </w:pPr>
            <w:r w:rsidRPr="00F548F0"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6C1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17E60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A25C7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39F45E4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3E4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C49F5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2FFE" w14:textId="075FFA0E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402" w14:textId="77777777" w:rsidR="001479ED" w:rsidRDefault="001479ED" w:rsidP="001479ED">
            <w:pPr>
              <w:jc w:val="center"/>
            </w:pPr>
            <w:r w:rsidRPr="005932A6"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750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F95" w14:textId="77777777" w:rsidR="001479ED" w:rsidRDefault="001479ED" w:rsidP="001479ED">
            <w:pPr>
              <w:jc w:val="center"/>
            </w:pPr>
            <w:r w:rsidRPr="00F548F0"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7D2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045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4A03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3037745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208C8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E0F0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0976" w14:textId="4B95A48E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F80" w14:textId="77777777" w:rsidR="001479ED" w:rsidRDefault="001479ED" w:rsidP="001479ED">
            <w:pPr>
              <w:jc w:val="center"/>
            </w:pPr>
            <w:r w:rsidRPr="005932A6"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019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DAE" w14:textId="77777777" w:rsidR="001479ED" w:rsidRDefault="001479ED" w:rsidP="001479ED">
            <w:pPr>
              <w:jc w:val="center"/>
            </w:pPr>
            <w:r w:rsidRPr="00F548F0"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394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B7DE3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93086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29657E0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66081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1123A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AFC" w14:textId="38454DE3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6D10" w14:textId="0F280C32" w:rsidR="001479ED" w:rsidRDefault="001479ED" w:rsidP="001479ED">
            <w:pPr>
              <w:jc w:val="center"/>
            </w:pPr>
            <w:r w:rsidRPr="005932A6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DEA6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5FE" w14:textId="0E68840D" w:rsidR="001479ED" w:rsidRDefault="001479ED" w:rsidP="001479ED">
            <w:pPr>
              <w:jc w:val="center"/>
            </w:pPr>
            <w:r w:rsidRPr="00F548F0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A40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FF29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8D6E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479ED" w:rsidRPr="0008122F" w14:paraId="52E34148" w14:textId="77777777" w:rsidTr="00CB0FE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D1D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5D52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02F" w14:textId="77777777" w:rsidR="001479ED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C67" w14:textId="42F2097E" w:rsidR="001479ED" w:rsidRPr="0008122F" w:rsidRDefault="00800340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9C0" w14:textId="77777777" w:rsidR="001479ED" w:rsidRDefault="001479ED" w:rsidP="001479ED">
            <w:pPr>
              <w:jc w:val="center"/>
            </w:pPr>
            <w:r w:rsidRPr="00CF6CB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7D2" w14:textId="3FAECFF9" w:rsidR="001479ED" w:rsidRPr="0008122F" w:rsidRDefault="00800340" w:rsidP="001479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9831" w14:textId="77777777" w:rsidR="001479ED" w:rsidRDefault="001479ED" w:rsidP="001479ED">
            <w:pPr>
              <w:jc w:val="center"/>
            </w:pPr>
            <w:r w:rsidRPr="008C521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C6B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7CB0" w14:textId="77777777" w:rsidR="001479ED" w:rsidRPr="0008122F" w:rsidRDefault="001479ED" w:rsidP="001479E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39093FDA" w14:textId="77777777" w:rsidTr="00CB0FE8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03A" w14:textId="234810E8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C30" w14:textId="1EBD5373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357" w14:textId="60371AF9" w:rsidR="00CB0FE8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BA5" w14:textId="3D12A523" w:rsidR="00CB0FE8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705" w14:textId="0F561206" w:rsidR="00CB0FE8" w:rsidRPr="00CF6CB8" w:rsidRDefault="00CB0FE8" w:rsidP="00CB0FE8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18A2" w14:textId="73FE2FA4" w:rsidR="00CB0FE8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313" w14:textId="7976A102" w:rsidR="00CB0FE8" w:rsidRPr="008C5214" w:rsidRDefault="00CB0FE8" w:rsidP="00CB0FE8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9AC" w14:textId="570BC26F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70C" w14:textId="792F0E23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B0FE8" w:rsidRPr="0008122F" w14:paraId="1D7FD13B" w14:textId="77777777" w:rsidTr="00CB0FE8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C3CB9" w14:textId="7ACB3302" w:rsidR="00CB0FE8" w:rsidRPr="005C7E45" w:rsidRDefault="00CB0FE8" w:rsidP="00CB0F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26FAE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</w:t>
            </w:r>
          </w:p>
          <w:p w14:paraId="14434466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Северского района по спортивному туризму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CE4" w14:textId="67877EA9" w:rsidR="00CB0FE8" w:rsidRPr="005C7E45" w:rsidRDefault="00CB0FE8" w:rsidP="00CB0FE8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DBD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FB0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FA8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F73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8FC83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массового  участия</w:t>
            </w:r>
            <w:proofErr w:type="gramEnd"/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C1058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мероприятиях туристической направленности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E93F" w14:textId="77777777" w:rsidR="00CB0FE8" w:rsidRPr="005C7E45" w:rsidRDefault="00CB0FE8" w:rsidP="00CB0F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УМП </w:t>
            </w:r>
          </w:p>
        </w:tc>
      </w:tr>
      <w:tr w:rsidR="00CB0FE8" w:rsidRPr="0008122F" w14:paraId="6077AAA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A98E1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7BE6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7B4" w14:textId="764393E1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45E" w14:textId="77777777" w:rsidR="00CB0FE8" w:rsidRDefault="00CB0FE8" w:rsidP="00CB0FE8">
            <w:pPr>
              <w:jc w:val="center"/>
            </w:pPr>
            <w:r w:rsidRPr="003D0744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D48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28C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51F7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E20B0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8BD02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0F03A85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99F1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9A6A0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1D78" w14:textId="54FD1FE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5A2A" w14:textId="344DCBC7" w:rsidR="00CB0FE8" w:rsidRDefault="00CB0FE8" w:rsidP="00CB0FE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15F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1142" w14:textId="4F495F3A" w:rsidR="00CB0FE8" w:rsidRDefault="00CB0FE8" w:rsidP="00CB0FE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036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91C4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F001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7AB6A6E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E8CC5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B0FA6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1FB" w14:textId="4292D792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962" w14:textId="77777777" w:rsidR="00CB0FE8" w:rsidRDefault="00CB0FE8" w:rsidP="00CB0FE8">
            <w:pPr>
              <w:jc w:val="center"/>
            </w:pPr>
            <w:r w:rsidRPr="003D0744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E38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71D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B2EC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1FB3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A9D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332A199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DA0D1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F550F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FD6" w14:textId="3667FF29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0835" w14:textId="77777777" w:rsidR="00CB0FE8" w:rsidRDefault="00CB0FE8" w:rsidP="00CB0FE8">
            <w:pPr>
              <w:jc w:val="center"/>
            </w:pPr>
            <w:r w:rsidRPr="003D0744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F92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5778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71DC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1C18B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A2F2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48F7C71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5BE54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386FD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619" w14:textId="009F72A4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CEB" w14:textId="77777777" w:rsidR="00CB0FE8" w:rsidRDefault="00CB0FE8" w:rsidP="00CB0FE8">
            <w:pPr>
              <w:jc w:val="center"/>
            </w:pPr>
            <w:r w:rsidRPr="003D0744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A49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030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7B8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5D63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FD2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53781423" w14:textId="77777777" w:rsidTr="006676D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CA15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6F327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9DE" w14:textId="4075EF2B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564D" w14:textId="77777777" w:rsidR="00CB0FE8" w:rsidRDefault="00CB0FE8" w:rsidP="00CB0FE8">
            <w:pPr>
              <w:jc w:val="center"/>
            </w:pPr>
            <w:r w:rsidRPr="003D0744">
              <w:t>10,0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AD7" w14:textId="77777777" w:rsidR="00CB0FE8" w:rsidRDefault="00CB0FE8" w:rsidP="00CB0FE8">
            <w:pPr>
              <w:jc w:val="center"/>
            </w:pPr>
            <w:r w:rsidRPr="00B0513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643" w14:textId="77777777" w:rsidR="00CB0FE8" w:rsidRDefault="00CB0FE8" w:rsidP="00CB0FE8">
            <w:pPr>
              <w:jc w:val="center"/>
            </w:pPr>
            <w:r w:rsidRPr="005524F5"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15A" w14:textId="77777777" w:rsidR="00CB0FE8" w:rsidRDefault="00CB0FE8" w:rsidP="00CB0FE8">
            <w:pPr>
              <w:jc w:val="center"/>
            </w:pPr>
            <w:r w:rsidRPr="00D62507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EC1CE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DDC46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0A83D3F2" w14:textId="77777777" w:rsidTr="006676D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3CF39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18065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F7E" w14:textId="3E585464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595" w14:textId="306D48D8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2AE" w14:textId="77777777" w:rsidR="00CB0FE8" w:rsidRDefault="00CB0FE8" w:rsidP="00CB0FE8">
            <w:pPr>
              <w:jc w:val="center"/>
            </w:pPr>
            <w:r w:rsidRPr="008710C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6FA" w14:textId="6B904196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F86" w14:textId="77777777" w:rsidR="00CB0FE8" w:rsidRDefault="00CB0FE8" w:rsidP="00CB0FE8">
            <w:pPr>
              <w:jc w:val="center"/>
            </w:pPr>
            <w:r w:rsidRPr="0098143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CA531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A16A6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2AADE11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A54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81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CB7C" w14:textId="77777777" w:rsidR="00CB0FE8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5F2" w14:textId="2A75E6BB" w:rsidR="00CB0FE8" w:rsidRPr="0008122F" w:rsidRDefault="00800340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B0FE8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411" w14:textId="77777777" w:rsidR="00CB0FE8" w:rsidRDefault="00CB0FE8" w:rsidP="00CB0FE8">
            <w:pPr>
              <w:jc w:val="center"/>
            </w:pPr>
            <w:r w:rsidRPr="008710C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361" w14:textId="03B9CAE9" w:rsidR="00CB0FE8" w:rsidRPr="0008122F" w:rsidRDefault="00800340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CB0FE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CF6" w14:textId="77777777" w:rsidR="00CB0FE8" w:rsidRDefault="00CB0FE8" w:rsidP="00CB0FE8">
            <w:pPr>
              <w:jc w:val="center"/>
            </w:pPr>
            <w:r w:rsidRPr="0098143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259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706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002E624F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F603" w14:textId="705FF453" w:rsidR="00CB0FE8" w:rsidRPr="005C7E45" w:rsidRDefault="00CB0FE8" w:rsidP="00CB0FE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AB5F2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</w:t>
            </w:r>
            <w:proofErr w:type="gramStart"/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доставки  детей</w:t>
            </w:r>
            <w:proofErr w:type="gramEnd"/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-участников творческих коллективов, учеников детских художественных и музыкальных школ Северского района к месту отдыха и обратно с обеспечением  страхования в пути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B45" w14:textId="328F3BEA" w:rsidR="00CB0FE8" w:rsidRPr="005C7E45" w:rsidRDefault="00CB0FE8" w:rsidP="00CB0FE8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569" w14:textId="53A7C215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3D5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8A6" w14:textId="11EA8F6F" w:rsidR="00CB0FE8" w:rsidRDefault="00CB0FE8" w:rsidP="00CB0FE8">
            <w:pPr>
              <w:jc w:val="center"/>
            </w:pPr>
            <w:r>
              <w:t>49,0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554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F601" w14:textId="77777777" w:rsidR="00CB0FE8" w:rsidRPr="005C7E45" w:rsidRDefault="00CB0FE8" w:rsidP="00CB0F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70EF" w14:textId="77777777" w:rsidR="00CB0FE8" w:rsidRPr="005C7E45" w:rsidRDefault="00CB0FE8" w:rsidP="00CB0F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B0FE8" w:rsidRPr="0008122F" w14:paraId="03C14B0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E303E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D6F34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3F9" w14:textId="0B113124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854" w14:textId="7C152899" w:rsidR="00CB0FE8" w:rsidRDefault="00CB0FE8" w:rsidP="00CB0FE8">
            <w:pPr>
              <w:jc w:val="center"/>
            </w:pPr>
            <w:r>
              <w:t>36,0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3561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580" w14:textId="3CE3F582" w:rsidR="00CB0FE8" w:rsidRDefault="00CB0FE8" w:rsidP="00CB0FE8">
            <w:pPr>
              <w:jc w:val="center"/>
            </w:pPr>
            <w:r>
              <w:t>36,0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27B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90081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03D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414ED54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82BF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912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496" w14:textId="125E59D6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328" w14:textId="23AD484B" w:rsidR="00CB0FE8" w:rsidRDefault="00CB0FE8" w:rsidP="00CB0FE8">
            <w:pPr>
              <w:jc w:val="center"/>
            </w:pPr>
            <w:r>
              <w:t>45,8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F7A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2E3B" w14:textId="2706AA55" w:rsidR="00CB0FE8" w:rsidRDefault="00CB0FE8" w:rsidP="00CB0FE8">
            <w:pPr>
              <w:jc w:val="center"/>
            </w:pPr>
            <w:r>
              <w:t>45,8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6F23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68C87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9BF5B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76620E0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1E9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A69FD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E4D" w14:textId="1C5C7121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2D14" w14:textId="77777777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839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FC6" w14:textId="25921B39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894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6141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DF73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527F24D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6DDF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3C354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3A6" w14:textId="61E1F295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1BD" w14:textId="77777777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914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333" w14:textId="20E6D939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AB0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1EFA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27EB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15F66E6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4DDA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7A36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977" w14:textId="69EE9D49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587" w14:textId="77777777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3A15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987" w14:textId="47969427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DF33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17B5F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CF2B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607797B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2237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870ED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883" w14:textId="78BD2B63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FE11" w14:textId="77777777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245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A0B6" w14:textId="06629E24" w:rsidR="00CB0FE8" w:rsidRDefault="00CB0FE8" w:rsidP="00CB0FE8">
            <w:pPr>
              <w:jc w:val="center"/>
            </w:pPr>
            <w:r w:rsidRPr="007D2DAA">
              <w:t>50,0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98B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1C40D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F64C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4F80D3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3A2EA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DD2A3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2B6" w14:textId="1DA1D93F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C23" w14:textId="09A9FA81" w:rsidR="00CB0FE8" w:rsidRDefault="00CB0FE8" w:rsidP="00CB0FE8">
            <w:pPr>
              <w:jc w:val="center"/>
            </w:pPr>
            <w:r w:rsidRPr="007D2DAA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126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1EC1" w14:textId="58FBE0A2" w:rsidR="00CB0FE8" w:rsidRDefault="00CB0FE8" w:rsidP="00CB0FE8">
            <w:pPr>
              <w:jc w:val="center"/>
            </w:pPr>
            <w:r w:rsidRPr="007D2DA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4B0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2ADDC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4940F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B0FE8" w:rsidRPr="0008122F" w14:paraId="7ACECB66" w14:textId="77777777" w:rsidTr="007126E7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21C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FBF8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417" w14:textId="77777777" w:rsidR="00CB0FE8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EE1" w14:textId="6CC8F4FF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3</w:t>
            </w:r>
            <w:r>
              <w:t>0,8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67E" w14:textId="77777777" w:rsidR="00CB0FE8" w:rsidRDefault="00CB0FE8" w:rsidP="00CB0FE8">
            <w:pPr>
              <w:jc w:val="center"/>
            </w:pPr>
            <w:r w:rsidRPr="00516B0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0B5" w14:textId="65F13BB8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800340">
              <w:t>3</w:t>
            </w:r>
            <w:r>
              <w:t>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452" w14:textId="77777777" w:rsidR="00CB0FE8" w:rsidRDefault="00CB0FE8" w:rsidP="00CB0FE8">
            <w:pPr>
              <w:jc w:val="center"/>
            </w:pPr>
            <w:r w:rsidRPr="00FA1F0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9D7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14F6" w14:textId="77777777" w:rsidR="00CB0FE8" w:rsidRPr="0008122F" w:rsidRDefault="00CB0FE8" w:rsidP="00CB0F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09DE5706" w14:textId="77777777" w:rsidTr="007126E7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8348" w14:textId="64454458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AA9" w14:textId="505BE0CC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681" w14:textId="6FCBE379" w:rsidR="007126E7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5EE" w14:textId="7BE29256" w:rsidR="007126E7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4E60" w14:textId="3E14F756" w:rsidR="007126E7" w:rsidRPr="00516B06" w:rsidRDefault="007126E7" w:rsidP="007126E7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B71" w14:textId="45616F17" w:rsidR="007126E7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D7A" w14:textId="45EF9ED2" w:rsidR="007126E7" w:rsidRPr="00FA1F0D" w:rsidRDefault="007126E7" w:rsidP="007126E7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979" w14:textId="14ACB37C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417" w14:textId="406E63AE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126E7" w:rsidRPr="0008122F" w14:paraId="3E56A43D" w14:textId="77777777" w:rsidTr="007126E7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E046F" w14:textId="301E2FAD" w:rsidR="007126E7" w:rsidRPr="005C7E45" w:rsidRDefault="007126E7" w:rsidP="007126E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DF044" w14:textId="024DA9D6" w:rsidR="00F45354" w:rsidRDefault="00F45354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F4781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фестивального движения</w:t>
            </w:r>
          </w:p>
          <w:p w14:paraId="1CF05BFA" w14:textId="77777777" w:rsidR="00F45354" w:rsidRDefault="00F45354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BA354B" w14:textId="77777777" w:rsidR="00F45354" w:rsidRDefault="00F45354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EA8FA8D" w14:textId="69E07290" w:rsidR="007126E7" w:rsidRPr="005C7E45" w:rsidRDefault="007126E7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B2C3" w14:textId="7AE23544" w:rsidR="007126E7" w:rsidRPr="005C7E45" w:rsidRDefault="007126E7" w:rsidP="007126E7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BDE0" w14:textId="7FB74F4F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ED0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5BE" w14:textId="071DDB7C" w:rsidR="007126E7" w:rsidRDefault="007126E7" w:rsidP="007126E7">
            <w:pPr>
              <w:jc w:val="center"/>
            </w:pPr>
            <w:r>
              <w:t>113,0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DE3F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BD0A9" w14:textId="77777777" w:rsidR="007126E7" w:rsidRDefault="007126E7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Максимальное</w:t>
            </w:r>
          </w:p>
          <w:p w14:paraId="05009899" w14:textId="77777777" w:rsidR="007126E7" w:rsidRDefault="007126E7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 xml:space="preserve"> обеспечение участия несовершеннолетних в фестивальном движении</w:t>
            </w:r>
          </w:p>
          <w:p w14:paraId="02EAD7B7" w14:textId="77777777" w:rsidR="007126E7" w:rsidRPr="005C7E45" w:rsidRDefault="007126E7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22874" w14:textId="77777777" w:rsidR="007126E7" w:rsidRPr="005C7E45" w:rsidRDefault="007126E7" w:rsidP="007126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7EB69A9E" w14:textId="77777777" w:rsidR="007126E7" w:rsidRPr="005C7E45" w:rsidRDefault="007126E7" w:rsidP="007126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7126E7" w:rsidRPr="0008122F" w14:paraId="1F93AA8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784AA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932B0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E56" w14:textId="6ACF0A95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195" w14:textId="03E07F22" w:rsidR="007126E7" w:rsidRDefault="007126E7" w:rsidP="007126E7">
            <w:pPr>
              <w:jc w:val="center"/>
            </w:pPr>
            <w:r>
              <w:t>120,8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0E4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38E" w14:textId="23339FFD" w:rsidR="007126E7" w:rsidRDefault="007126E7" w:rsidP="007126E7">
            <w:pPr>
              <w:jc w:val="center"/>
            </w:pPr>
            <w:r>
              <w:t>120,8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EF4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7C278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2853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44D3A5A0" w14:textId="77777777" w:rsidTr="00F45354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0F319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F6EC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ADB" w14:textId="5E783951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558" w14:textId="6067D2B3" w:rsidR="007126E7" w:rsidRDefault="007126E7" w:rsidP="007126E7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FD3E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F910" w14:textId="6249F587" w:rsidR="007126E7" w:rsidRDefault="007126E7" w:rsidP="007126E7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D81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D9B86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43F78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7E8D811E" w14:textId="77777777" w:rsidTr="00F45354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5CC76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AFB25" w14:textId="77777777" w:rsidR="00F45354" w:rsidRDefault="00F45354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Организация фестивального движения</w:t>
            </w:r>
          </w:p>
          <w:p w14:paraId="4291AE81" w14:textId="77777777" w:rsidR="00F45354" w:rsidRDefault="00F45354" w:rsidP="007126E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017C78" w14:textId="77777777" w:rsidR="007126E7" w:rsidRPr="0008122F" w:rsidRDefault="00F45354" w:rsidP="007126E7">
            <w:pPr>
              <w:pStyle w:val="ConsPlusCell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*в т.ч. предоставление субсидий на реализацию данного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AE0" w14:textId="2091311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0B4" w14:textId="0AB90EF4" w:rsidR="007126E7" w:rsidRDefault="007126E7" w:rsidP="007126E7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E41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D452" w14:textId="759251EB" w:rsidR="007126E7" w:rsidRDefault="007126E7" w:rsidP="007126E7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3D0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11AFC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4E68D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340AB7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F4A32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E2207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336C" w14:textId="298EF1B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7A5" w14:textId="77777777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4BC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A71" w14:textId="673D7BA2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1DE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50EA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9172B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3B4392F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5F0CC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8060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BA8A" w14:textId="670DF316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DE6" w14:textId="77777777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D4BB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D4C" w14:textId="33A09DA7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B65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D7A23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36F59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548FA212" w14:textId="77777777" w:rsidTr="0094708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855F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B4D5A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63F" w14:textId="5B165FB4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9C7A" w14:textId="77777777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9FF" w14:textId="77777777" w:rsidR="007126E7" w:rsidRDefault="007126E7" w:rsidP="007126E7">
            <w:pPr>
              <w:jc w:val="center"/>
            </w:pPr>
            <w:r w:rsidRPr="00115270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F821" w14:textId="56B6D6F1" w:rsidR="007126E7" w:rsidRDefault="007126E7" w:rsidP="007126E7">
            <w:pPr>
              <w:jc w:val="center"/>
            </w:pPr>
            <w:r w:rsidRPr="00146815">
              <w:t>131,0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ACB" w14:textId="77777777" w:rsidR="007126E7" w:rsidRDefault="007126E7" w:rsidP="007126E7">
            <w:pPr>
              <w:jc w:val="center"/>
            </w:pPr>
            <w:r w:rsidRPr="0048770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ACA84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7E958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05592975" w14:textId="77777777" w:rsidTr="0094708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7E734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D9383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0A" w14:textId="385EBFEB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93E" w14:textId="57B4F41A" w:rsidR="007126E7" w:rsidRPr="0008122F" w:rsidRDefault="00800340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F8B" w14:textId="77777777" w:rsidR="007126E7" w:rsidRDefault="007126E7" w:rsidP="007126E7">
            <w:pPr>
              <w:jc w:val="center"/>
            </w:pPr>
            <w:r w:rsidRPr="00A0219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3765" w14:textId="3AFEC10B" w:rsidR="007126E7" w:rsidRPr="0008122F" w:rsidRDefault="00800340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204A" w14:textId="77777777" w:rsidR="007126E7" w:rsidRDefault="007126E7" w:rsidP="007126E7">
            <w:pPr>
              <w:jc w:val="center"/>
            </w:pPr>
            <w:r w:rsidRPr="00C23AD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CA7CE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E330C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126E7" w:rsidRPr="0008122F" w14:paraId="575EDB7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5AA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263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B76" w14:textId="77777777" w:rsidR="007126E7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9E3" w14:textId="33F5D2CA" w:rsidR="007126E7" w:rsidRPr="0008122F" w:rsidRDefault="00800340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FE5" w14:textId="77777777" w:rsidR="007126E7" w:rsidRDefault="007126E7" w:rsidP="007126E7">
            <w:pPr>
              <w:jc w:val="center"/>
            </w:pPr>
            <w:r w:rsidRPr="00A0219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A81" w14:textId="734011D9" w:rsidR="007126E7" w:rsidRPr="0008122F" w:rsidRDefault="00800340" w:rsidP="007126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626</w:t>
            </w:r>
            <w:r w:rsidR="007126E7">
              <w:t>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6F" w14:textId="77777777" w:rsidR="007126E7" w:rsidRDefault="007126E7" w:rsidP="007126E7">
            <w:pPr>
              <w:jc w:val="center"/>
            </w:pPr>
            <w:r w:rsidRPr="00C23AD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79C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ECE" w14:textId="77777777" w:rsidR="007126E7" w:rsidRPr="0008122F" w:rsidRDefault="007126E7" w:rsidP="007126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38F53F20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592EE" w14:textId="796DFB03" w:rsidR="001A1368" w:rsidRPr="005C7E45" w:rsidRDefault="001A1368" w:rsidP="001A136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2B197" w14:textId="71AB4B12" w:rsidR="001A1368" w:rsidRPr="005C7E45" w:rsidRDefault="00F45354" w:rsidP="00F453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слета туристов-экологов «Северские рассветы»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D4E2" w14:textId="0BD1428F" w:rsidR="001A1368" w:rsidRPr="005C7E45" w:rsidRDefault="001A1368" w:rsidP="001A1368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B2A6" w14:textId="110BE3D4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6E42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FCD" w14:textId="2EF26A21" w:rsidR="001A1368" w:rsidRDefault="001A1368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5E7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37A0" w14:textId="77777777" w:rsidR="001A1368" w:rsidRDefault="001A1368" w:rsidP="001A1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/>
                <w:sz w:val="24"/>
                <w:szCs w:val="24"/>
              </w:rPr>
              <w:t>Максимальное обеспечение участия несовершеннолетних в оздоровлении и занятости</w:t>
            </w:r>
          </w:p>
          <w:p w14:paraId="7804E6F0" w14:textId="77777777" w:rsidR="001A1368" w:rsidRPr="005C7E45" w:rsidRDefault="001A1368" w:rsidP="001A1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C8204" w14:textId="77777777" w:rsidR="001A1368" w:rsidRPr="005C7E45" w:rsidRDefault="001A1368" w:rsidP="001A1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33B4C4F8" w14:textId="77777777" w:rsidR="001A1368" w:rsidRPr="005C7E45" w:rsidRDefault="001A1368" w:rsidP="001A1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A1368" w:rsidRPr="0008122F" w14:paraId="3F78797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3911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1A007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EBD" w14:textId="0895AB9D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53F" w14:textId="1C302060" w:rsidR="001A1368" w:rsidRDefault="001A1368" w:rsidP="001A1368">
            <w:pPr>
              <w:jc w:val="center"/>
            </w:pPr>
            <w:r>
              <w:t>16,5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84A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D6A" w14:textId="7E9358BD" w:rsidR="001A1368" w:rsidRDefault="001A1368" w:rsidP="001A1368">
            <w:pPr>
              <w:jc w:val="center"/>
            </w:pPr>
            <w:r>
              <w:t>16,5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DA2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C653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23A04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7B00BC8" w14:textId="77777777" w:rsidTr="00F45354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8345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90A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08" w14:textId="28041B25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1A1" w14:textId="5A2BED07" w:rsidR="001A1368" w:rsidRDefault="001A1368" w:rsidP="001A136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297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363" w14:textId="6A30729F" w:rsidR="001A1368" w:rsidRDefault="001A1368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1036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5B9E3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9243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D913B38" w14:textId="77777777" w:rsidTr="00F45354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0C668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859F4" w14:textId="77777777" w:rsidR="001A1368" w:rsidRPr="0008122F" w:rsidRDefault="00F45354" w:rsidP="001A1368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районного слета туристов-экологов «Северские рассветы»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4C6" w14:textId="4209958E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D12" w14:textId="5B0ADBFA" w:rsidR="001A1368" w:rsidRDefault="001A1368" w:rsidP="001A136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DC5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D6C" w14:textId="1CBCB095" w:rsidR="001A1368" w:rsidRDefault="001A1368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6CA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9548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B316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36936AE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9A04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4BFE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495" w14:textId="1F23DEF2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72A5" w14:textId="77777777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79A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D99C" w14:textId="5BD4DAC0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744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4B47C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CF1C2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2E4492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02E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2F76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B40" w14:textId="50EF5361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9FA" w14:textId="77777777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307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7373" w14:textId="0D5D4EFA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894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5C946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7758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5576443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75534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C854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962" w14:textId="2DC7343B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205A" w14:textId="77777777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F09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D26" w14:textId="02C46582" w:rsidR="001A1368" w:rsidRDefault="001A1368" w:rsidP="001A1368">
            <w:pPr>
              <w:jc w:val="center"/>
            </w:pPr>
            <w:r w:rsidRPr="00E167BE">
              <w:t>46,0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85B0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E869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DCD3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16EB2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4DE22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A8F7F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07A" w14:textId="79666BF6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D07" w14:textId="5E6756E9" w:rsidR="001A1368" w:rsidRDefault="00800340" w:rsidP="001A136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509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EE7" w14:textId="41522E83" w:rsidR="001A1368" w:rsidRDefault="00800340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8538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1A31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B6D58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2548943F" w14:textId="77777777" w:rsidTr="001A1368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574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53A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CA1" w14:textId="77777777" w:rsidR="001A1368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CED" w14:textId="4400431E" w:rsidR="001A1368" w:rsidRPr="0008122F" w:rsidRDefault="00800340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1A1368">
              <w:t>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ACE" w14:textId="77777777" w:rsidR="001A1368" w:rsidRDefault="001A1368" w:rsidP="001A1368">
            <w:pPr>
              <w:jc w:val="center"/>
            </w:pPr>
            <w:r w:rsidRPr="00A645C6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F35" w14:textId="1AA2CD6E" w:rsidR="001A1368" w:rsidRPr="0008122F" w:rsidRDefault="00800340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</w:t>
            </w:r>
            <w:r w:rsidR="001A1368">
              <w:t>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D29" w14:textId="77777777" w:rsidR="001A1368" w:rsidRDefault="001A1368" w:rsidP="001A1368">
            <w:pPr>
              <w:jc w:val="center"/>
            </w:pPr>
            <w:r w:rsidRPr="00BB0BC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D9F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A6E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449D1A6E" w14:textId="77777777" w:rsidTr="001A1368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1B2" w14:textId="766B24B5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9E9" w14:textId="076C244D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BE18" w14:textId="5AB94ADA" w:rsidR="001A1368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4828" w14:textId="117985D5" w:rsidR="001A1368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EB2B" w14:textId="7E1000C9" w:rsidR="001A1368" w:rsidRPr="00A645C6" w:rsidRDefault="001A1368" w:rsidP="001A1368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2C8" w14:textId="46FB1901" w:rsidR="001A1368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B68" w14:textId="29FB0A1D" w:rsidR="001A1368" w:rsidRPr="00BB0BC8" w:rsidRDefault="001A1368" w:rsidP="001A1368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C13" w14:textId="1EBFD0B4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FD5" w14:textId="3FB65EE2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1A1368" w:rsidRPr="0008122F" w14:paraId="69975EAC" w14:textId="77777777" w:rsidTr="001A1368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F6E5" w14:textId="5394F2F4" w:rsidR="001A1368" w:rsidRPr="005C7E45" w:rsidRDefault="001A1368" w:rsidP="001A136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BB05F" w14:textId="201E4609" w:rsidR="001A1368" w:rsidRPr="00C72BA7" w:rsidRDefault="00586100" w:rsidP="0058610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10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отдыха детей в каникулярное время в </w:t>
            </w:r>
            <w:proofErr w:type="gramStart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>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>льных</w:t>
            </w:r>
            <w:proofErr w:type="spellEnd"/>
            <w:proofErr w:type="gramEnd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 xml:space="preserve"> лагерях, организован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610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образовательными </w:t>
            </w:r>
            <w:proofErr w:type="spellStart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6100">
              <w:rPr>
                <w:rFonts w:ascii="Times New Roman" w:hAnsi="Times New Roman" w:cs="Times New Roman"/>
                <w:sz w:val="20"/>
                <w:szCs w:val="20"/>
              </w:rPr>
              <w:t>циями</w:t>
            </w:r>
            <w:proofErr w:type="spellEnd"/>
            <w:r w:rsidRPr="00586100">
              <w:rPr>
                <w:rFonts w:ascii="Times New Roman" w:hAnsi="Times New Roman" w:cs="Times New Roman"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E5AE" w14:textId="782A7B34" w:rsidR="001A1368" w:rsidRPr="005C7E45" w:rsidRDefault="001A1368" w:rsidP="001A1368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4C1" w14:textId="56487C3F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E7E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336" w14:textId="08BE4338" w:rsidR="001A1368" w:rsidRDefault="001A1368" w:rsidP="001A1368">
            <w:pPr>
              <w:jc w:val="center"/>
            </w:pPr>
            <w:r w:rsidRPr="007A6E7E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12F3" w14:textId="65166017" w:rsidR="001A1368" w:rsidRDefault="001A1368" w:rsidP="001A1368">
            <w:pPr>
              <w:jc w:val="center"/>
            </w:pPr>
            <w:r w:rsidRPr="007A6E7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74C" w14:textId="77777777" w:rsidR="001A1368" w:rsidRDefault="001A1368" w:rsidP="001A1368">
            <w:pPr>
              <w:jc w:val="center"/>
            </w:pPr>
            <w:r w:rsidRPr="00CE0F19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5C8D2" w14:textId="77777777" w:rsidR="001A1368" w:rsidRDefault="001A1368" w:rsidP="001A1368">
            <w:r w:rsidRPr="00404076">
              <w:t>Обеспечение своевременного функционирования профильных лагерей (согласно ежегодного графика УО)</w:t>
            </w:r>
          </w:p>
          <w:p w14:paraId="00DFFB1F" w14:textId="6875E0F3" w:rsidR="001A1368" w:rsidRPr="00404076" w:rsidRDefault="001A1368" w:rsidP="001A1368">
            <w:r w:rsidRPr="00FD0F33">
              <w:t xml:space="preserve">Отдых учащихся, не относящихся к </w:t>
            </w:r>
            <w:proofErr w:type="spellStart"/>
            <w:r w:rsidRPr="00FD0F33">
              <w:t>категорийным</w:t>
            </w:r>
            <w:proofErr w:type="spellEnd"/>
            <w:r w:rsidRPr="00FD0F33">
              <w:t xml:space="preserve"> по Закону КК № 1909 от 03.03.2010г.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83B1" w14:textId="77777777" w:rsidR="001A1368" w:rsidRPr="005C7E45" w:rsidRDefault="001A1368" w:rsidP="001A1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14:paraId="5415F651" w14:textId="77777777" w:rsidR="001A1368" w:rsidRPr="00404076" w:rsidRDefault="001A1368" w:rsidP="001A1368">
            <w:pPr>
              <w:jc w:val="center"/>
            </w:pPr>
            <w:r w:rsidRPr="005C7E45">
              <w:t>образовательные организации</w:t>
            </w:r>
          </w:p>
        </w:tc>
      </w:tr>
      <w:tr w:rsidR="001A1368" w:rsidRPr="0008122F" w14:paraId="600220B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7DB87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DAB3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A2D" w14:textId="01A7CAF4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C7B" w14:textId="2D88A9D6" w:rsidR="001A1368" w:rsidRDefault="001A1368" w:rsidP="001A1368">
            <w:pPr>
              <w:jc w:val="center"/>
            </w:pPr>
            <w:r w:rsidRPr="001967BA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847" w14:textId="5C9FACE4" w:rsidR="001A1368" w:rsidRDefault="001A1368" w:rsidP="001A1368">
            <w:pPr>
              <w:jc w:val="center"/>
            </w:pPr>
            <w:r w:rsidRPr="001967BA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06B9" w14:textId="697CC021" w:rsidR="001A1368" w:rsidRDefault="001A1368" w:rsidP="001A1368">
            <w:pPr>
              <w:jc w:val="center"/>
            </w:pPr>
            <w:r w:rsidRPr="001967B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79D" w14:textId="77777777" w:rsidR="001A1368" w:rsidRDefault="001A1368" w:rsidP="001A1368">
            <w:pPr>
              <w:jc w:val="center"/>
            </w:pPr>
            <w:r w:rsidRPr="00CE0F19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2228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43DC3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0D4EC4FF" w14:textId="77777777" w:rsidTr="00586100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D8271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5DA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8D01" w14:textId="3016B141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2CEA" w14:textId="1C698E24" w:rsidR="001A1368" w:rsidRDefault="001A1368" w:rsidP="001A1368">
            <w:pPr>
              <w:jc w:val="center"/>
            </w:pPr>
            <w:r w:rsidRPr="006969E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6C5" w14:textId="5248693C" w:rsidR="001A1368" w:rsidRDefault="001A1368" w:rsidP="001A1368">
            <w:pPr>
              <w:jc w:val="center"/>
            </w:pPr>
            <w:r w:rsidRPr="006969E4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4A1" w14:textId="19B3AFFD" w:rsidR="001A1368" w:rsidRDefault="001A1368" w:rsidP="001A1368">
            <w:pPr>
              <w:jc w:val="center"/>
            </w:pPr>
            <w:r w:rsidRPr="006969E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85E" w14:textId="77777777" w:rsidR="001A1368" w:rsidRDefault="001A1368" w:rsidP="001A1368">
            <w:pPr>
              <w:jc w:val="center"/>
            </w:pPr>
            <w:r w:rsidRPr="00CE0F19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F5A3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73D7E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0E936925" w14:textId="77777777" w:rsidTr="00586100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234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6748" w14:textId="77777777" w:rsidR="001A1368" w:rsidRPr="0008122F" w:rsidRDefault="00586100" w:rsidP="001A1368">
            <w:pPr>
              <w:pStyle w:val="ConsPlusCell"/>
            </w:pPr>
            <w:r w:rsidRPr="00C72BA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51A" w14:textId="59C46B38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1828" w14:textId="7C939289" w:rsidR="001A1368" w:rsidRPr="004D570A" w:rsidRDefault="00310B84" w:rsidP="001A1368">
            <w:pPr>
              <w:jc w:val="center"/>
            </w:pPr>
            <w:r w:rsidRPr="004D570A">
              <w:t>4126,2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9BD7" w14:textId="14AFD8F9" w:rsidR="001A1368" w:rsidRPr="004D570A" w:rsidRDefault="00C72BA7" w:rsidP="001A1368">
            <w:pPr>
              <w:jc w:val="center"/>
            </w:pPr>
            <w:r w:rsidRPr="004D570A">
              <w:t>3948,0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A66" w14:textId="0964092A" w:rsidR="001A1368" w:rsidRPr="004D570A" w:rsidRDefault="00310B84" w:rsidP="001A1368">
            <w:pPr>
              <w:jc w:val="center"/>
            </w:pPr>
            <w:r w:rsidRPr="004D570A">
              <w:t>178,2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3BD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F347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D1CB7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6EC6C3A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5654E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C2DA7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667" w14:textId="6D501912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02E0" w14:textId="104B9379" w:rsidR="001A1368" w:rsidRPr="004D570A" w:rsidRDefault="00A430EE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3D3" w14:textId="1AB0C969" w:rsidR="001A1368" w:rsidRPr="004D570A" w:rsidRDefault="00A430EE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76E" w14:textId="4B7B72A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8BD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0537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0DE8F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209DFBC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B8BC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4EBEC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E98" w14:textId="5E883976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964" w14:textId="458E0C1C" w:rsidR="001A1368" w:rsidRPr="004D570A" w:rsidRDefault="00A430EE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4F55" w14:textId="2EEB25CB" w:rsidR="001A1368" w:rsidRPr="004D570A" w:rsidRDefault="00A430EE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DF3" w14:textId="0EA612F8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6AC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6D4B2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6CD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5622B901" w14:textId="77777777" w:rsidTr="003D4DB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FBC74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A7D3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2E5" w14:textId="542D843D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B7A" w14:textId="04781CF3" w:rsidR="001A1368" w:rsidRPr="004D570A" w:rsidRDefault="00800340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21AD" w14:textId="0EBE6720" w:rsidR="001A1368" w:rsidRPr="004D570A" w:rsidRDefault="00800340" w:rsidP="001A1368">
            <w:pPr>
              <w:jc w:val="center"/>
            </w:pPr>
            <w:r w:rsidRPr="004D570A">
              <w:t>7053,7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B83" w14:textId="6B7FEBEF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F8E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48B2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B986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30D3C82B" w14:textId="77777777" w:rsidTr="003D4DBB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532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CBE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1033" w14:textId="1B9C022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AD8" w14:textId="216C9A74" w:rsidR="001A1368" w:rsidRPr="004D570A" w:rsidRDefault="00A430EE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70A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23E6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09D1" w14:textId="669EDB38" w:rsidR="001A1368" w:rsidRPr="004D570A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70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9E8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A911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416C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F3D927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DB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D0B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DE3B" w14:textId="77777777" w:rsidR="001A1368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21B" w14:textId="5DCFA5FD" w:rsidR="001A1368" w:rsidRPr="004D570A" w:rsidRDefault="00C72BA7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70A">
              <w:t>25</w:t>
            </w:r>
            <w:r w:rsidR="00310B84" w:rsidRPr="004D570A">
              <w:t>287</w:t>
            </w:r>
            <w:r w:rsidRPr="004D570A">
              <w:t>,</w:t>
            </w:r>
            <w:r w:rsidR="00310B84" w:rsidRPr="004D570A"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306" w14:textId="4E888552" w:rsidR="001A1368" w:rsidRPr="004D570A" w:rsidRDefault="00C72BA7" w:rsidP="001A1368">
            <w:pPr>
              <w:jc w:val="center"/>
            </w:pPr>
            <w:r w:rsidRPr="004D570A">
              <w:t>25109,1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662" w14:textId="776F5FA8" w:rsidR="001A1368" w:rsidRPr="004D570A" w:rsidRDefault="00310B84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570A">
              <w:t>178,2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D71" w14:textId="77777777" w:rsidR="001A1368" w:rsidRPr="004D570A" w:rsidRDefault="001A1368" w:rsidP="001A1368">
            <w:pPr>
              <w:jc w:val="center"/>
            </w:pPr>
            <w:r w:rsidRPr="004D570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789A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989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A1368" w:rsidRPr="0008122F" w14:paraId="12835793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0BEA" w14:textId="0149C1BB" w:rsidR="001A1368" w:rsidRDefault="001A1368" w:rsidP="001A136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 w:rsidR="00A430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DC415" w14:textId="77777777" w:rsidR="001A1368" w:rsidRPr="00404076" w:rsidRDefault="001A1368" w:rsidP="001A13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медицинского сопровождения </w:t>
            </w:r>
            <w:r w:rsidRPr="005C7E45">
              <w:rPr>
                <w:rFonts w:ascii="Times New Roman" w:hAnsi="Times New Roman" w:cs="Times New Roman"/>
                <w:sz w:val="23"/>
                <w:szCs w:val="23"/>
              </w:rPr>
              <w:t>детей-участников творческих коллективов, учеников детских художественных и музыкальных школ Северского района к месту отдыха и обратно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CAF" w14:textId="0EDFD6CE" w:rsidR="001A1368" w:rsidRPr="005C7E45" w:rsidRDefault="001A1368" w:rsidP="001A1368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45C" w14:textId="429C5151" w:rsidR="001A1368" w:rsidRPr="0008122F" w:rsidRDefault="00A430EE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EA5" w14:textId="77777777" w:rsidR="001A1368" w:rsidRDefault="001A1368" w:rsidP="001A1368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5E2" w14:textId="245E6CCF" w:rsidR="001A1368" w:rsidRDefault="00A430EE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60F" w14:textId="77777777" w:rsidR="001A1368" w:rsidRDefault="001A1368" w:rsidP="001A1368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E0BE" w14:textId="77777777" w:rsidR="001A1368" w:rsidRPr="005C7E45" w:rsidRDefault="001A1368" w:rsidP="001A136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A1B5" w14:textId="77777777" w:rsidR="001A1368" w:rsidRPr="005C7E45" w:rsidRDefault="001A1368" w:rsidP="001A1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1A1368" w:rsidRPr="0008122F" w14:paraId="2203F37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36C6E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3A37D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89F" w14:textId="0D0A9F92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E07" w14:textId="01ECC1BB" w:rsidR="001A1368" w:rsidRDefault="00A430EE" w:rsidP="001A1368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C89" w14:textId="77777777" w:rsidR="001A1368" w:rsidRDefault="001A1368" w:rsidP="001A1368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D03" w14:textId="62835C00" w:rsidR="001A1368" w:rsidRDefault="00A430EE" w:rsidP="001A1368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939A" w14:textId="77777777" w:rsidR="001A1368" w:rsidRDefault="001A1368" w:rsidP="001A1368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149FF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08751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16C0930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ECE55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E40A9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6C90" w14:textId="4EF4CE0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A2" w14:textId="78FDFA33" w:rsidR="002D1EBA" w:rsidRDefault="002D1EBA" w:rsidP="002D1EBA">
            <w:pPr>
              <w:jc w:val="center"/>
            </w:pPr>
            <w:r>
              <w:t>3,3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3F8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BF3" w14:textId="62D98B96" w:rsidR="002D1EBA" w:rsidRDefault="002D1EBA" w:rsidP="002D1EBA">
            <w:pPr>
              <w:jc w:val="center"/>
            </w:pPr>
            <w:r>
              <w:t>3,3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E5C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CB64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B1B6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31544FC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5030D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2FA91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56E" w14:textId="6E88EB63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51C" w14:textId="3C653119" w:rsidR="002D1EBA" w:rsidRDefault="002D1EBA" w:rsidP="002D1EBA">
            <w:pPr>
              <w:jc w:val="center"/>
            </w:pPr>
            <w:r>
              <w:t>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2F72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EDF3" w14:textId="2820F883" w:rsidR="002D1EBA" w:rsidRDefault="002D1EBA" w:rsidP="002D1EBA">
            <w:pPr>
              <w:jc w:val="center"/>
            </w:pPr>
            <w:r>
              <w:t>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C55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368A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C27EC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5EC0FD9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F38A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FA6BD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D94" w14:textId="490D8EB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C418" w14:textId="5445FDA2" w:rsidR="002D1EBA" w:rsidRDefault="002D1EBA" w:rsidP="002D1EBA">
            <w:pPr>
              <w:jc w:val="center"/>
            </w:pPr>
            <w:r>
              <w:t>6,0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194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1D5" w14:textId="250AA3F8" w:rsidR="002D1EBA" w:rsidRDefault="002D1EBA" w:rsidP="002D1EBA">
            <w:pPr>
              <w:jc w:val="center"/>
            </w:pPr>
            <w:r>
              <w:t>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4C4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E7B9E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94321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33BADB1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D50F7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7D5AA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4F7" w14:textId="413D371C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B62" w14:textId="79258038" w:rsidR="002D1EBA" w:rsidRDefault="002D1EBA" w:rsidP="002D1EBA">
            <w:pPr>
              <w:jc w:val="center"/>
            </w:pPr>
            <w:r>
              <w:t>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EC5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242" w14:textId="717F6289" w:rsidR="002D1EBA" w:rsidRDefault="002D1EBA" w:rsidP="002D1EBA">
            <w:pPr>
              <w:jc w:val="center"/>
            </w:pPr>
            <w:r>
              <w:t>4,0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DE2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D41F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8E1D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419785B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47C38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28EA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82B" w14:textId="6B9DB0AA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753" w14:textId="2C854C65" w:rsidR="002D1EBA" w:rsidRDefault="00800340" w:rsidP="002D1EBA">
            <w:pPr>
              <w:jc w:val="center"/>
            </w:pPr>
            <w:r>
              <w:t>4</w:t>
            </w:r>
            <w:r w:rsidR="002D1EBA">
              <w:t>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C7E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03C" w14:textId="2B73025C" w:rsidR="002D1EBA" w:rsidRDefault="00800340" w:rsidP="002D1EBA">
            <w:pPr>
              <w:jc w:val="center"/>
            </w:pPr>
            <w:r>
              <w:t>4</w:t>
            </w:r>
            <w:r w:rsidR="002D1EBA"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C0F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3242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DA68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2CB9B00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2D28A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3F663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1059" w14:textId="66628563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251C" w14:textId="7F8FCADC" w:rsidR="002D1EBA" w:rsidRDefault="002D1EBA" w:rsidP="002D1EBA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89E6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798" w14:textId="528A6777" w:rsidR="002D1EBA" w:rsidRDefault="002D1EBA" w:rsidP="002D1EBA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F04B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B516C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96D1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052F4706" w14:textId="77777777" w:rsidTr="002D1EB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B02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4A95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FD75" w14:textId="77777777" w:rsidR="002D1EBA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6EB5" w14:textId="33E81F50" w:rsidR="002D1EBA" w:rsidRPr="0008122F" w:rsidRDefault="00800340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2D1EBA">
              <w:t>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3AD" w14:textId="77777777" w:rsidR="002D1EBA" w:rsidRDefault="002D1EBA" w:rsidP="002D1EBA">
            <w:pPr>
              <w:jc w:val="center"/>
            </w:pPr>
            <w:r w:rsidRPr="001333FC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C94F" w14:textId="5F19127A" w:rsidR="002D1EBA" w:rsidRPr="0008122F" w:rsidRDefault="00800340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2D1EBA">
              <w:t>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9DCA" w14:textId="77777777" w:rsidR="002D1EBA" w:rsidRDefault="002D1EBA" w:rsidP="002D1EBA">
            <w:pPr>
              <w:jc w:val="center"/>
            </w:pPr>
            <w:r w:rsidRPr="00586CF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9CD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8E2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26F628A7" w14:textId="77777777" w:rsidTr="002D1EBA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6BD" w14:textId="6AE33254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1E4" w14:textId="290EBC13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844" w14:textId="3551EC9C" w:rsidR="002D1EBA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AA3" w14:textId="22EEEFFF" w:rsidR="002D1EBA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234" w14:textId="4379BC83" w:rsidR="002D1EBA" w:rsidRPr="001333FC" w:rsidRDefault="002D1EBA" w:rsidP="002D1EBA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733" w14:textId="3041D43E" w:rsidR="002D1EBA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637" w14:textId="68782284" w:rsidR="002D1EBA" w:rsidRPr="00586CFF" w:rsidRDefault="002D1EBA" w:rsidP="002D1EBA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B07" w14:textId="63D1138B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D96" w14:textId="66E7A36B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1A1368" w:rsidRPr="0008122F" w14:paraId="64CC846B" w14:textId="77777777" w:rsidTr="002D1EBA">
        <w:trPr>
          <w:gridAfter w:val="2"/>
          <w:wAfter w:w="2154" w:type="dxa"/>
        </w:trPr>
        <w:tc>
          <w:tcPr>
            <w:tcW w:w="14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5A65" w14:textId="77777777" w:rsidR="001A1368" w:rsidRPr="0008122F" w:rsidRDefault="001A1368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rPr>
                <w:b/>
              </w:rPr>
              <w:t>Мероприятия «Дети – сироты»</w:t>
            </w:r>
          </w:p>
        </w:tc>
      </w:tr>
      <w:tr w:rsidR="002D1EBA" w:rsidRPr="0008122F" w14:paraId="36894A99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F1C4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4773" w14:textId="77777777" w:rsidR="002D1EBA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5C7E45">
              <w:rPr>
                <w:sz w:val="23"/>
                <w:szCs w:val="23"/>
              </w:rPr>
              <w:t>Цель – социальная поддержка детей-сирот и детей, оставшихся без попечения родителей, создание условий для развития интеллектуальных, творческих способностей статусных детей и подростков в Северском районе, максимальный охват детей-сирот и детей, оставшихся без попечения родителей, различными формами отдыха, оздоровления и занятостью</w:t>
            </w:r>
          </w:p>
          <w:p w14:paraId="2AB4BDDA" w14:textId="77777777" w:rsidR="002D1EBA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  <w:p w14:paraId="60479E1B" w14:textId="72A7CEC8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D1EBA" w:rsidRPr="0008122F" w14:paraId="1D9B0302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2C9" w14:textId="77777777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13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625" w14:textId="72E41CF3" w:rsidR="002D1EBA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  <w:r w:rsidRPr="005C7E45">
              <w:rPr>
                <w:sz w:val="23"/>
                <w:szCs w:val="23"/>
              </w:rPr>
              <w:t>Задача – создание благоприятных условий для комплексного развития жизнедеятельности и поддержка детей-сирот и детей, оставшихся без попечения родителей, обеспечение доступности и качества социальных услуг, оздоровление детей-сирот и детей, оставшихся без попечения родителей, профилактика детской заболеваемости, инвалидности и смертности</w:t>
            </w:r>
          </w:p>
          <w:p w14:paraId="34377E6E" w14:textId="77777777" w:rsidR="002D1EBA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  <w:p w14:paraId="2B7AB5BE" w14:textId="76AF348C" w:rsidR="002D1EBA" w:rsidRPr="0008122F" w:rsidRDefault="002D1EBA" w:rsidP="002D1EBA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2D1EBA" w:rsidRPr="0008122F" w14:paraId="14CA2BCB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140E" w14:textId="77777777" w:rsidR="002D1EBA" w:rsidRPr="005C7E45" w:rsidRDefault="002D1EBA" w:rsidP="001A1368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13CFE" w14:textId="653787C5" w:rsidR="002D1EBA" w:rsidRPr="005C7E45" w:rsidRDefault="002D1EBA" w:rsidP="001A136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Организация и </w:t>
            </w:r>
            <w:proofErr w:type="spellStart"/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проведе-ние</w:t>
            </w:r>
            <w:proofErr w:type="spellEnd"/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новогодних и </w:t>
            </w:r>
            <w:proofErr w:type="gramStart"/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рож-</w:t>
            </w:r>
            <w:proofErr w:type="spellStart"/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дественских</w:t>
            </w:r>
            <w:proofErr w:type="spellEnd"/>
            <w:proofErr w:type="gramEnd"/>
            <w:r w:rsidRPr="005C7E45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праздников, приобретение новогодних подарков для детей-сирот и детей, оставшихся без попечения родителей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C94B" w14:textId="27FE2C38" w:rsidR="002D1EBA" w:rsidRDefault="002D1EBA" w:rsidP="001A1368">
            <w:pPr>
              <w:jc w:val="center"/>
            </w:pPr>
            <w:r>
              <w:t>2018</w:t>
            </w:r>
          </w:p>
        </w:tc>
        <w:tc>
          <w:tcPr>
            <w:tcW w:w="497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2719" w14:textId="77777777" w:rsidR="002D1EBA" w:rsidRPr="005C7E45" w:rsidRDefault="002D1EBA" w:rsidP="001A1368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D6A8" w14:textId="77777777" w:rsidR="002D1EBA" w:rsidRPr="005C7E45" w:rsidRDefault="002D1EBA" w:rsidP="001A1368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Обеспечение детей-</w:t>
            </w:r>
          </w:p>
          <w:p w14:paraId="50AFA626" w14:textId="77777777" w:rsidR="002D1EBA" w:rsidRPr="005C7E45" w:rsidRDefault="002D1EBA" w:rsidP="001A1368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сирот и детей, оставшихся без попечения родителей, новогодними подарками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5E5B4" w14:textId="77777777" w:rsidR="002D1EBA" w:rsidRPr="005C7E45" w:rsidRDefault="002D1EBA" w:rsidP="001A13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2D1EBA" w:rsidRPr="0008122F" w14:paraId="41BA22C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D8E6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3B458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3DB5" w14:textId="74B0CC6E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E02E6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20999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6F678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1AFDC89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D7B5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10E4C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7C1" w14:textId="2FEDA5CD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3168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71189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9BCC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25AF10D4" w14:textId="77777777" w:rsidTr="000345FD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F66A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E04C4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F3F" w14:textId="1DAAAC26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AD165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FCCAE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C29DF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2F4C7F82" w14:textId="77777777" w:rsidTr="000345FD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9D5E4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F67EB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EE9" w14:textId="22C5F995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007DB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A3607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75960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46D155F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6A95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98D21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AE8" w14:textId="6C09BFFB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B776E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1BD29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28DA9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1FD17C7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C1988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C5BB7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EC6" w14:textId="03716A94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45A9D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0ADC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E5AE2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136F152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01447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6D318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764" w14:textId="2AE322C6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B8F99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09303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496EF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EBA" w:rsidRPr="0008122F" w14:paraId="12AF5959" w14:textId="77777777" w:rsidTr="005041E5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750E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0C7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CD8" w14:textId="77777777" w:rsidR="002D1EBA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  <w:p w14:paraId="31BA6234" w14:textId="1332FD33" w:rsidR="005041E5" w:rsidRDefault="005041E5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B8C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EB7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F8AF" w14:textId="77777777" w:rsidR="002D1EBA" w:rsidRPr="0008122F" w:rsidRDefault="002D1EBA" w:rsidP="001A13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02F5B2BA" w14:textId="77777777" w:rsidTr="005041E5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6CB" w14:textId="76C9FF2D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799F" w14:textId="3E4F4B72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45E" w14:textId="030E360D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830" w14:textId="533C37D6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291" w14:textId="4836DF8A" w:rsidR="005041E5" w:rsidRPr="005551E8" w:rsidRDefault="005041E5" w:rsidP="005041E5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215" w14:textId="7C2A96F5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C51" w14:textId="08EE2F71" w:rsidR="005041E5" w:rsidRPr="000D0386" w:rsidRDefault="005041E5" w:rsidP="005041E5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D59" w14:textId="349EAE09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BF0" w14:textId="46875AA6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041E5" w:rsidRPr="0008122F" w14:paraId="15A0BACF" w14:textId="77777777" w:rsidTr="00CE1C2A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C3E54" w14:textId="2E4B0A4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t>5.1.2</w:t>
            </w: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FCEA4" w14:textId="647921BD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</w:pPr>
            <w:r w:rsidRPr="00800340">
              <w:rPr>
                <w:bCs/>
                <w:sz w:val="23"/>
                <w:szCs w:val="23"/>
              </w:rPr>
              <w:t>Организация и проведение мероприятий, посвященных международному Дню семьи, любви и верности, Дню защиты детей, Дню Матери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5747" w14:textId="068A91F1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F46" w14:textId="19264C91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7E9" w14:textId="6AD528BB" w:rsidR="005041E5" w:rsidRPr="005551E8" w:rsidRDefault="005041E5" w:rsidP="005041E5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A6C" w14:textId="6F2FE6ED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6D6" w14:textId="2C8656CA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D3546" w14:textId="6A264533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</w:pPr>
            <w:r w:rsidRPr="005C7E45">
              <w:rPr>
                <w:sz w:val="23"/>
                <w:szCs w:val="23"/>
              </w:rPr>
              <w:t>Обеспечение массового участия детей-сирот и детей, оставшихся без попечения родителей, в мероприятиях направленных на укрепление авторитета семьи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176A0" w14:textId="29BEAE5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7E45">
              <w:t>УВСД</w:t>
            </w:r>
          </w:p>
        </w:tc>
      </w:tr>
      <w:tr w:rsidR="005041E5" w:rsidRPr="0008122F" w14:paraId="243DD522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F4D1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5D7B5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62B" w14:textId="0D0D7BEF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A2E" w14:textId="6D541DEE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FEC" w14:textId="0E88848C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F6D3" w14:textId="1BBB0D49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8A" w14:textId="38BC4240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F22C3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54E69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5D470014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83A5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70145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93FA" w14:textId="595827D6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47A" w14:textId="4F0D29B2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C12D" w14:textId="2651B704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18E" w14:textId="71F96562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5FD" w14:textId="294653F0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8E035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E307D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44D0F001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3A64E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C0CC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305E" w14:textId="25FD166F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351" w14:textId="470583C8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DD36" w14:textId="27E6EB39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6B4F" w14:textId="07B365D4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97EE" w14:textId="0A0EEAFE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6452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75FC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5B69C4CB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6FA70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29EC9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67D9" w14:textId="7952640E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027" w14:textId="399D5BA2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F65B" w14:textId="60DAAA38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820" w14:textId="085627FF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8DD" w14:textId="7959CCB7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26AB0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3D686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6EC0E5EB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2DAA8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B21F1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FC41" w14:textId="68D57514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46C" w14:textId="64D136BB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1FB" w14:textId="3FC10F3E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6B8" w14:textId="6C491B08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21" w14:textId="050F7C66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026B3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9A161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13AC5657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5DE0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9527D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F7C" w14:textId="5FF9742E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22C2" w14:textId="492D9ED1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40,0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347C" w14:textId="6C72A2C0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1E1" w14:textId="4B9EE0FD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40,0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D7E" w14:textId="3E240888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E52EC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01402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6C2C892A" w14:textId="77777777" w:rsidTr="00CE1C2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8EDE9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BDF0F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0D01" w14:textId="7FEAE279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AEF1" w14:textId="5FE6BE37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5E2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347" w14:textId="04DA88CE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FAF" w14:textId="321C3366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6D0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DD7" w14:textId="07681B15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02C9A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CBF6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41E5" w:rsidRPr="0008122F" w14:paraId="426E50B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492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300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84C" w14:textId="70FF2D05" w:rsidR="005041E5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885" w14:textId="69F61B2C" w:rsidR="005041E5" w:rsidRDefault="00800340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5041E5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5926" w14:textId="4EBEED6C" w:rsidR="005041E5" w:rsidRPr="005551E8" w:rsidRDefault="005041E5" w:rsidP="005041E5">
            <w:pPr>
              <w:jc w:val="center"/>
            </w:pPr>
            <w:r w:rsidRPr="005551E8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0AE" w14:textId="398B0E71" w:rsidR="005041E5" w:rsidRDefault="00800340" w:rsidP="005041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5041E5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729" w14:textId="3FE3A7A8" w:rsidR="005041E5" w:rsidRPr="000D0386" w:rsidRDefault="005041E5" w:rsidP="005041E5">
            <w:pPr>
              <w:jc w:val="center"/>
            </w:pPr>
            <w:r w:rsidRPr="000D038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4CA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AB81" w14:textId="77777777" w:rsidR="005041E5" w:rsidRPr="0008122F" w:rsidRDefault="005041E5" w:rsidP="005041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31E1223E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26F61" w14:textId="77777777" w:rsidR="00B83862" w:rsidRPr="005C7E45" w:rsidRDefault="00B83862" w:rsidP="00B8386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7BB67" w14:textId="77777777" w:rsidR="00B83862" w:rsidRPr="005C7E45" w:rsidRDefault="00B83862" w:rsidP="00B8386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оздоровления, занятости и санаторно-курортного лечения детей-сирот и детей, оставшихся без попечения родителей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5C1" w14:textId="44DB3F5D" w:rsidR="00B83862" w:rsidRPr="005C7E45" w:rsidRDefault="00B83862" w:rsidP="00B83862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4D0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B3ED" w14:textId="77777777" w:rsidR="00B83862" w:rsidRDefault="00B83862" w:rsidP="00B83862">
            <w:pPr>
              <w:jc w:val="center"/>
            </w:pPr>
            <w:r w:rsidRPr="00F85DD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6850" w14:textId="5F6FF0F2" w:rsidR="00B83862" w:rsidRDefault="00B83862" w:rsidP="00B83862">
            <w:pPr>
              <w:jc w:val="center"/>
            </w:pPr>
            <w:r>
              <w:t>70,0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70A" w14:textId="77777777" w:rsidR="00B83862" w:rsidRDefault="00B83862" w:rsidP="00B83862">
            <w:pPr>
              <w:jc w:val="center"/>
            </w:pPr>
            <w:r w:rsidRPr="00263385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46C1" w14:textId="77777777" w:rsidR="00B83862" w:rsidRPr="005C7E45" w:rsidRDefault="00B83862" w:rsidP="00B83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7E45">
              <w:rPr>
                <w:rFonts w:ascii="Times New Roman" w:hAnsi="Times New Roman" w:cs="Times New Roman"/>
              </w:rPr>
              <w:t>Проезд  к</w:t>
            </w:r>
            <w:proofErr w:type="gramEnd"/>
            <w:r w:rsidRPr="005C7E45">
              <w:rPr>
                <w:rFonts w:ascii="Times New Roman" w:hAnsi="Times New Roman" w:cs="Times New Roman"/>
              </w:rPr>
              <w:t xml:space="preserve"> месту отдыха и оздоровления в загородный лагерь и лечения в санаторно-курортной организации и обратно 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детей-сирот и детей, оставшихся </w:t>
            </w:r>
          </w:p>
          <w:p w14:paraId="33B19A64" w14:textId="1A9D46D7" w:rsidR="00B83862" w:rsidRPr="005C7E45" w:rsidRDefault="00B83862" w:rsidP="00B83862">
            <w:pPr>
              <w:widowControl w:val="0"/>
              <w:autoSpaceDE w:val="0"/>
              <w:autoSpaceDN w:val="0"/>
              <w:adjustRightInd w:val="0"/>
            </w:pPr>
            <w:r w:rsidRPr="005C7E45">
              <w:rPr>
                <w:bCs/>
                <w:color w:val="000000"/>
              </w:rPr>
              <w:t>без попечения родителей</w:t>
            </w:r>
            <w:r w:rsidRPr="005C7E45"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CCD6A" w14:textId="77777777" w:rsidR="00B83862" w:rsidRPr="005C7E45" w:rsidRDefault="00B83862" w:rsidP="00B83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B83862" w:rsidRPr="0008122F" w14:paraId="2EF992B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B69F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AAA1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EAA3" w14:textId="5B3DD4BA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458" w14:textId="3F091337" w:rsidR="00B83862" w:rsidRDefault="00B83862" w:rsidP="00B83862">
            <w:pPr>
              <w:jc w:val="center"/>
            </w:pPr>
            <w:r>
              <w:t>77,6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F21" w14:textId="77777777" w:rsidR="00B83862" w:rsidRDefault="00B83862" w:rsidP="00B83862">
            <w:pPr>
              <w:jc w:val="center"/>
            </w:pPr>
            <w:r w:rsidRPr="00F85DD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9070" w14:textId="6B9BDD2D" w:rsidR="00B83862" w:rsidRDefault="00B83862" w:rsidP="00B83862">
            <w:pPr>
              <w:jc w:val="center"/>
            </w:pPr>
            <w:r>
              <w:t>77,6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585" w14:textId="77777777" w:rsidR="00B83862" w:rsidRDefault="00B83862" w:rsidP="00B83862">
            <w:pPr>
              <w:jc w:val="center"/>
            </w:pPr>
            <w:r w:rsidRPr="0026338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95A78" w14:textId="0011FEF2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8E8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148C2D2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21B7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03BE6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F44" w14:textId="7DA04672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F28" w14:textId="2FD0697B" w:rsidR="00B83862" w:rsidRDefault="00B83862" w:rsidP="00B83862">
            <w:pPr>
              <w:jc w:val="center"/>
            </w:pPr>
            <w:r>
              <w:t>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7801" w14:textId="77777777" w:rsidR="00B83862" w:rsidRDefault="00B83862" w:rsidP="00B83862">
            <w:pPr>
              <w:jc w:val="center"/>
            </w:pPr>
            <w:r w:rsidRPr="00F85DD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300" w14:textId="506D9097" w:rsidR="00B83862" w:rsidRDefault="00B83862" w:rsidP="00B83862">
            <w:pPr>
              <w:jc w:val="center"/>
            </w:pPr>
            <w:r>
              <w:t>10,3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062" w14:textId="77777777" w:rsidR="00B83862" w:rsidRDefault="00B83862" w:rsidP="00B83862">
            <w:pPr>
              <w:jc w:val="center"/>
            </w:pPr>
            <w:r w:rsidRPr="0026338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0C355" w14:textId="0A695C0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264A6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6FADA7DC" w14:textId="77777777" w:rsidTr="00A731E6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7D92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737A8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E44" w14:textId="1BA12290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8D2" w14:textId="0B88F9E0" w:rsidR="00B83862" w:rsidRDefault="00800340" w:rsidP="00B83862">
            <w:pPr>
              <w:jc w:val="center"/>
            </w:pPr>
            <w:r>
              <w:t>13,3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2C44" w14:textId="77777777" w:rsidR="00B83862" w:rsidRDefault="00B83862" w:rsidP="00B83862">
            <w:pPr>
              <w:jc w:val="center"/>
            </w:pPr>
            <w:r w:rsidRPr="00F85DD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D96" w14:textId="1A529C45" w:rsidR="00B83862" w:rsidRDefault="00800340" w:rsidP="00B83862">
            <w:pPr>
              <w:jc w:val="center"/>
            </w:pPr>
            <w:r>
              <w:t>13,3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803" w14:textId="77777777" w:rsidR="00B83862" w:rsidRDefault="00B83862" w:rsidP="00B83862">
            <w:pPr>
              <w:jc w:val="center"/>
            </w:pPr>
            <w:r w:rsidRPr="00263385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930BB" w14:textId="1E1D644A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6760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14DB2032" w14:textId="77777777" w:rsidTr="00A731E6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13E3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48E2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DA15" w14:textId="51DA5791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255" w14:textId="451D133D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8D2" w14:textId="77777777" w:rsidR="00B83862" w:rsidRDefault="00B83862" w:rsidP="00B83862">
            <w:pPr>
              <w:jc w:val="center"/>
            </w:pPr>
            <w:r w:rsidRPr="003E0F2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2DC6" w14:textId="034CB363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239" w14:textId="77777777" w:rsidR="00B83862" w:rsidRDefault="00B83862" w:rsidP="00B83862">
            <w:pPr>
              <w:jc w:val="center"/>
            </w:pPr>
            <w:r w:rsidRPr="00642F2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CE83" w14:textId="1EF308CD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E4E3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7007285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E8F2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B4A07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EA3" w14:textId="794321C2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2DC" w14:textId="26689836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1559" w14:textId="77777777" w:rsidR="00B83862" w:rsidRDefault="00B83862" w:rsidP="00B83862">
            <w:pPr>
              <w:jc w:val="center"/>
            </w:pPr>
            <w:r w:rsidRPr="003E0F2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C1E3" w14:textId="4C9DCA34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10B" w14:textId="77777777" w:rsidR="00B83862" w:rsidRDefault="00B83862" w:rsidP="00B83862">
            <w:pPr>
              <w:jc w:val="center"/>
            </w:pPr>
            <w:r w:rsidRPr="00642F2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0E2BB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C818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694F911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399D3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1162E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D72" w14:textId="1BF99A4A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2620" w14:textId="305369D7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695" w14:textId="77777777" w:rsidR="00B83862" w:rsidRDefault="00B83862" w:rsidP="00B83862">
            <w:pPr>
              <w:jc w:val="center"/>
            </w:pPr>
            <w:r w:rsidRPr="003E0F2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B5F" w14:textId="5C961628" w:rsidR="00B83862" w:rsidRDefault="00B83862" w:rsidP="00B83862">
            <w:pPr>
              <w:jc w:val="center"/>
            </w:pPr>
            <w:r>
              <w:t>20,0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4BCC" w14:textId="77777777" w:rsidR="00B83862" w:rsidRDefault="00B83862" w:rsidP="00B83862">
            <w:pPr>
              <w:jc w:val="center"/>
            </w:pPr>
            <w:r w:rsidRPr="00642F2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0CB77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A85E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602A34F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CC3D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1126E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0BC" w14:textId="1EFF403E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FFE" w14:textId="6E41BB09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8FF" w14:textId="77777777" w:rsidR="00B83862" w:rsidRDefault="00B83862" w:rsidP="00B83862">
            <w:pPr>
              <w:jc w:val="center"/>
            </w:pPr>
            <w:r w:rsidRPr="003E0F2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A51" w14:textId="6AB13C68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1A8" w14:textId="77777777" w:rsidR="00B83862" w:rsidRDefault="00B83862" w:rsidP="00B83862">
            <w:pPr>
              <w:jc w:val="center"/>
            </w:pPr>
            <w:r w:rsidRPr="00642F2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F9A04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4591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1B2FD17A" w14:textId="77777777" w:rsidTr="00B83862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79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D0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0CC9" w14:textId="77777777" w:rsidR="00B83862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5B0" w14:textId="5DA21901" w:rsidR="00B83862" w:rsidRPr="0008122F" w:rsidRDefault="00800340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365" w14:textId="77777777" w:rsidR="00B83862" w:rsidRDefault="00B83862" w:rsidP="00B83862">
            <w:pPr>
              <w:jc w:val="center"/>
            </w:pPr>
            <w:r w:rsidRPr="003E0F21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719" w14:textId="00FE3F2C" w:rsidR="00B83862" w:rsidRPr="0008122F" w:rsidRDefault="00800340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231,2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F8C" w14:textId="77777777" w:rsidR="00B83862" w:rsidRDefault="00B83862" w:rsidP="00B83862">
            <w:pPr>
              <w:jc w:val="center"/>
            </w:pPr>
            <w:r w:rsidRPr="00642F2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0CF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99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8355F" w:rsidRPr="0008122F" w14:paraId="2D2977D7" w14:textId="77777777" w:rsidTr="00B83862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0932" w14:textId="4F3E1EDE" w:rsidR="00D8355F" w:rsidRPr="0008122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8FBE" w14:textId="1D330697" w:rsidR="00D8355F" w:rsidRPr="0008122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37ED" w14:textId="49907D76" w:rsidR="00D8355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5904" w14:textId="4729F0F5" w:rsidR="00D8355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0BB" w14:textId="2F0DBFB8" w:rsidR="00D8355F" w:rsidRPr="003E0F21" w:rsidRDefault="00D8355F" w:rsidP="00D8355F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B34" w14:textId="3D80D215" w:rsidR="00D8355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87D" w14:textId="12083A1C" w:rsidR="00D8355F" w:rsidRPr="00642F28" w:rsidRDefault="00D8355F" w:rsidP="00D8355F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202" w14:textId="60AA0CC7" w:rsidR="00D8355F" w:rsidRPr="0008122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E19" w14:textId="76B90881" w:rsidR="00D8355F" w:rsidRPr="0008122F" w:rsidRDefault="00D8355F" w:rsidP="00D835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83862" w:rsidRPr="0008122F" w14:paraId="313D8262" w14:textId="77777777" w:rsidTr="00B83862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40772" w14:textId="77777777" w:rsidR="00B83862" w:rsidRPr="005C7E45" w:rsidRDefault="00B83862" w:rsidP="00B83862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E56E4" w14:textId="77777777" w:rsidR="00B83862" w:rsidRPr="005C7E45" w:rsidRDefault="00B83862" w:rsidP="00B83862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ние функций органа местного самоуправления (уплата налогов </w:t>
            </w:r>
            <w:proofErr w:type="gramStart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сборов</w:t>
            </w:r>
            <w:proofErr w:type="gramEnd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иных платежей в бюджетную систему РФ)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1E54" w14:textId="7954F79B" w:rsidR="00B83862" w:rsidRPr="005C7E45" w:rsidRDefault="00B83862" w:rsidP="00B83862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A83" w14:textId="1020D30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72A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2E99" w14:textId="766BB740" w:rsidR="00B83862" w:rsidRDefault="00B83862" w:rsidP="00B83862">
            <w:pPr>
              <w:jc w:val="center"/>
            </w:pPr>
            <w:r>
              <w:t>1,7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356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7FD7" w14:textId="77777777" w:rsidR="00B83862" w:rsidRPr="005C7E45" w:rsidRDefault="00B83862" w:rsidP="00B83862">
            <w:pPr>
              <w:pStyle w:val="ConsPlusCell"/>
              <w:rPr>
                <w:rFonts w:ascii="Times New Roman" w:hAnsi="Times New Roman" w:cs="Times New Roman"/>
              </w:rPr>
            </w:pPr>
            <w:r w:rsidRPr="005C7E45">
              <w:rPr>
                <w:rFonts w:ascii="Times New Roman" w:hAnsi="Times New Roman"/>
                <w:bCs/>
                <w:sz w:val="24"/>
                <w:szCs w:val="24"/>
              </w:rPr>
              <w:t xml:space="preserve">Уплата налогов </w:t>
            </w:r>
            <w:proofErr w:type="gramStart"/>
            <w:r w:rsidRPr="005C7E45">
              <w:rPr>
                <w:rFonts w:ascii="Times New Roman" w:hAnsi="Times New Roman"/>
                <w:bCs/>
                <w:sz w:val="24"/>
                <w:szCs w:val="24"/>
              </w:rPr>
              <w:t>и  сборов</w:t>
            </w:r>
            <w:proofErr w:type="gramEnd"/>
            <w:r w:rsidRPr="005C7E45">
              <w:rPr>
                <w:rFonts w:ascii="Times New Roman" w:hAnsi="Times New Roman"/>
                <w:bCs/>
                <w:sz w:val="24"/>
                <w:szCs w:val="24"/>
              </w:rPr>
              <w:t xml:space="preserve"> и иных платежей в бюджетную систему РФ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92FDA" w14:textId="77777777" w:rsidR="00B83862" w:rsidRPr="005C7E45" w:rsidRDefault="00B83862" w:rsidP="00B83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B83862" w:rsidRPr="0008122F" w14:paraId="1107F3C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FA852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9068B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12D" w14:textId="1F834DED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B67" w14:textId="77777777" w:rsidR="00B83862" w:rsidRDefault="00B83862" w:rsidP="00B83862">
            <w:pPr>
              <w:jc w:val="center"/>
            </w:pPr>
            <w:r w:rsidRPr="0016386E">
              <w:t>2,4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987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44E" w14:textId="52A4E957" w:rsidR="00B83862" w:rsidRDefault="00B83862" w:rsidP="00B83862">
            <w:pPr>
              <w:jc w:val="center"/>
            </w:pPr>
            <w:r w:rsidRPr="0016386E">
              <w:t>2,4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A04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8CF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612B1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4723EF8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10810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F530A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89C" w14:textId="48EBB918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86F" w14:textId="4C343E2A" w:rsidR="00B83862" w:rsidRDefault="00B83862" w:rsidP="00B83862">
            <w:pPr>
              <w:jc w:val="center"/>
            </w:pPr>
            <w:r>
              <w:t>1,5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CA0D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264" w14:textId="473B5DA0" w:rsidR="00B83862" w:rsidRDefault="00B83862" w:rsidP="00B83862">
            <w:pPr>
              <w:jc w:val="center"/>
            </w:pPr>
            <w:r>
              <w:t>1,5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C9D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7E50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AD82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6ED7E7D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8B7F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C5A3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421" w14:textId="317741B3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902" w14:textId="5716701F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3E3D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5996" w14:textId="15F54134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EDF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A12C3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E7CD6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74B7AFB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3BF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714D2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F02" w14:textId="3A4ED762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96CC" w14:textId="56EC131E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D5B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5F74" w14:textId="4B2F46EA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C559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2C9DD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6F7A7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7C732C9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DB8FB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E4E6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BE3" w14:textId="71CE20EF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776" w14:textId="6B92C59E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518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1A4" w14:textId="3FD59D3F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4F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59EBF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7DB41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0802BED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2B735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B4CF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C7E" w14:textId="20B788C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BA9" w14:textId="7F94B5E2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CB9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63D" w14:textId="3937C8B9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4B0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4EA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E458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5D39B00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F548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EB28E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4E6" w14:textId="74AAE465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3A4D" w14:textId="3CFE9B30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16E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169" w14:textId="52A1D207" w:rsidR="00B83862" w:rsidRDefault="00B83862" w:rsidP="00B83862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AED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FD183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55924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83862" w:rsidRPr="0008122F" w14:paraId="452001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FB3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C21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0702" w14:textId="77777777" w:rsidR="00B83862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A56" w14:textId="2C49B563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A37" w14:textId="77777777" w:rsidR="00B83862" w:rsidRDefault="00B83862" w:rsidP="00B83862">
            <w:pPr>
              <w:jc w:val="center"/>
            </w:pPr>
            <w:r w:rsidRPr="00275DA9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9EF" w14:textId="08BCB63F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328" w14:textId="77777777" w:rsidR="00B83862" w:rsidRDefault="00B83862" w:rsidP="00B83862">
            <w:pPr>
              <w:jc w:val="center"/>
            </w:pPr>
            <w:r w:rsidRPr="006A5FF1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B40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84C" w14:textId="77777777" w:rsidR="00B83862" w:rsidRPr="0008122F" w:rsidRDefault="00B83862" w:rsidP="00B838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405F" w:rsidRPr="0008122F" w14:paraId="5DDEB81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5854D" w14:textId="77777777" w:rsidR="008D405F" w:rsidRPr="005C7E45" w:rsidRDefault="008D405F" w:rsidP="008D405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688F" w14:textId="77777777" w:rsidR="008D405F" w:rsidRPr="005C7E45" w:rsidRDefault="008D405F" w:rsidP="008D405F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отдельных </w:t>
            </w:r>
            <w:proofErr w:type="spellStart"/>
            <w:proofErr w:type="gramStart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венных</w:t>
            </w:r>
            <w:proofErr w:type="gramEnd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полномочий по оплате проезда детей- сирот и детей, </w:t>
            </w:r>
            <w:proofErr w:type="spellStart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оставших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</w:t>
            </w:r>
            <w:proofErr w:type="spellEnd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 попечения родите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находящихся под</w:t>
            </w:r>
          </w:p>
          <w:p w14:paraId="3B37CEF6" w14:textId="586E2537" w:rsidR="008D405F" w:rsidRPr="005C7E45" w:rsidRDefault="008D405F" w:rsidP="008D405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C7E45">
              <w:rPr>
                <w:bCs/>
                <w:color w:val="000000"/>
              </w:rPr>
              <w:t>опекой (</w:t>
            </w:r>
            <w:proofErr w:type="spellStart"/>
            <w:r w:rsidRPr="005C7E45">
              <w:rPr>
                <w:bCs/>
                <w:color w:val="000000"/>
              </w:rPr>
              <w:t>попечительст</w:t>
            </w:r>
            <w:r>
              <w:rPr>
                <w:bCs/>
                <w:color w:val="000000"/>
              </w:rPr>
              <w:t>-</w:t>
            </w:r>
            <w:r w:rsidRPr="005C7E45">
              <w:rPr>
                <w:bCs/>
                <w:color w:val="000000"/>
              </w:rPr>
              <w:t>вом</w:t>
            </w:r>
            <w:proofErr w:type="spellEnd"/>
            <w:r w:rsidRPr="005C7E45">
              <w:rPr>
                <w:bCs/>
                <w:color w:val="000000"/>
              </w:rPr>
              <w:t xml:space="preserve">), включая </w:t>
            </w:r>
            <w:proofErr w:type="gramStart"/>
            <w:r w:rsidRPr="005C7E45">
              <w:rPr>
                <w:bCs/>
                <w:color w:val="000000"/>
              </w:rPr>
              <w:t>предвари</w:t>
            </w:r>
            <w:r>
              <w:rPr>
                <w:bCs/>
                <w:color w:val="000000"/>
              </w:rPr>
              <w:t>-</w:t>
            </w:r>
            <w:r w:rsidRPr="005C7E45">
              <w:rPr>
                <w:bCs/>
                <w:color w:val="000000"/>
              </w:rPr>
              <w:t>тельную</w:t>
            </w:r>
            <w:proofErr w:type="gramEnd"/>
            <w:r w:rsidRPr="005C7E45">
              <w:rPr>
                <w:bCs/>
                <w:color w:val="000000"/>
              </w:rPr>
              <w:t xml:space="preserve"> опеку (</w:t>
            </w:r>
            <w:proofErr w:type="spellStart"/>
            <w:r w:rsidRPr="005C7E45">
              <w:rPr>
                <w:bCs/>
                <w:color w:val="000000"/>
              </w:rPr>
              <w:t>попечи</w:t>
            </w:r>
            <w:r>
              <w:rPr>
                <w:bCs/>
                <w:color w:val="000000"/>
              </w:rPr>
              <w:t>-</w:t>
            </w:r>
            <w:r w:rsidRPr="005C7E45">
              <w:rPr>
                <w:bCs/>
                <w:color w:val="000000"/>
              </w:rPr>
              <w:t>тельство</w:t>
            </w:r>
            <w:proofErr w:type="spellEnd"/>
            <w:r w:rsidRPr="005C7E45">
              <w:rPr>
                <w:bCs/>
                <w:color w:val="000000"/>
              </w:rPr>
              <w:t>), переданных на воспитание в приемную семью или на патронат</w:t>
            </w:r>
            <w:r>
              <w:rPr>
                <w:bCs/>
                <w:color w:val="000000"/>
              </w:rPr>
              <w:t>-</w:t>
            </w:r>
            <w:proofErr w:type="spellStart"/>
            <w:r w:rsidRPr="005C7E45">
              <w:rPr>
                <w:bCs/>
                <w:color w:val="000000"/>
              </w:rPr>
              <w:t>ное</w:t>
            </w:r>
            <w:proofErr w:type="spellEnd"/>
            <w:r w:rsidRPr="005C7E45">
              <w:rPr>
                <w:bCs/>
                <w:color w:val="000000"/>
              </w:rPr>
              <w:t xml:space="preserve"> воспитание, к месту лечения и обратно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419" w14:textId="1BB04A48" w:rsidR="008D405F" w:rsidRPr="005C7E45" w:rsidRDefault="008D405F" w:rsidP="008D405F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7007" w14:textId="37FD64ED" w:rsidR="008D405F" w:rsidRDefault="008D405F" w:rsidP="008D405F">
            <w:pPr>
              <w:jc w:val="center"/>
            </w:pPr>
            <w:r>
              <w:t>15,3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A6E" w14:textId="4261156D" w:rsidR="008D405F" w:rsidRDefault="008D405F" w:rsidP="008D405F">
            <w:pPr>
              <w:jc w:val="center"/>
            </w:pPr>
            <w:r>
              <w:t>15,3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384A" w14:textId="6A783DAC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FEB" w14:textId="77777777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2EA12" w14:textId="77777777" w:rsidR="008D405F" w:rsidRPr="005C7E45" w:rsidRDefault="008D405F" w:rsidP="008D405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транспортных расходов по доставке </w:t>
            </w:r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детей-сирот и детей, оставшихся без </w:t>
            </w:r>
            <w:proofErr w:type="gramStart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</w:t>
            </w:r>
            <w:proofErr w:type="spellEnd"/>
            <w:proofErr w:type="gramEnd"/>
            <w:r w:rsidRPr="005C7E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родителей, находящихся под опекой (попечитель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14:paraId="3286A68A" w14:textId="620A96D8" w:rsidR="008D405F" w:rsidRPr="005C7E45" w:rsidRDefault="008D405F" w:rsidP="008D405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C7E45">
              <w:rPr>
                <w:bCs/>
                <w:color w:val="000000"/>
              </w:rPr>
              <w:t>ством</w:t>
            </w:r>
            <w:proofErr w:type="spellEnd"/>
            <w:r w:rsidRPr="005C7E45">
              <w:rPr>
                <w:bCs/>
                <w:color w:val="000000"/>
              </w:rPr>
              <w:t xml:space="preserve">), включая </w:t>
            </w:r>
            <w:proofErr w:type="gramStart"/>
            <w:r w:rsidRPr="005C7E45">
              <w:rPr>
                <w:bCs/>
                <w:color w:val="000000"/>
              </w:rPr>
              <w:t>пре</w:t>
            </w:r>
            <w:r>
              <w:rPr>
                <w:bCs/>
                <w:color w:val="000000"/>
              </w:rPr>
              <w:t>-</w:t>
            </w:r>
            <w:proofErr w:type="spellStart"/>
            <w:r w:rsidRPr="005C7E45">
              <w:rPr>
                <w:bCs/>
                <w:color w:val="000000"/>
              </w:rPr>
              <w:t>дварительную</w:t>
            </w:r>
            <w:proofErr w:type="spellEnd"/>
            <w:proofErr w:type="gramEnd"/>
            <w:r w:rsidRPr="005C7E45">
              <w:rPr>
                <w:bCs/>
                <w:color w:val="000000"/>
              </w:rPr>
              <w:t xml:space="preserve"> опеку (попечительство), </w:t>
            </w:r>
            <w:proofErr w:type="spellStart"/>
            <w:r w:rsidRPr="005C7E45">
              <w:rPr>
                <w:bCs/>
                <w:color w:val="000000"/>
              </w:rPr>
              <w:t>пе</w:t>
            </w:r>
            <w:r>
              <w:rPr>
                <w:bCs/>
                <w:color w:val="000000"/>
              </w:rPr>
              <w:t>-</w:t>
            </w:r>
            <w:r w:rsidRPr="005C7E45">
              <w:rPr>
                <w:bCs/>
                <w:color w:val="000000"/>
              </w:rPr>
              <w:t>реданных</w:t>
            </w:r>
            <w:proofErr w:type="spellEnd"/>
            <w:r w:rsidRPr="005C7E45">
              <w:rPr>
                <w:bCs/>
                <w:color w:val="000000"/>
              </w:rPr>
              <w:t xml:space="preserve"> на </w:t>
            </w:r>
            <w:proofErr w:type="spellStart"/>
            <w:r w:rsidRPr="005C7E45">
              <w:rPr>
                <w:bCs/>
                <w:color w:val="000000"/>
              </w:rPr>
              <w:t>воспита</w:t>
            </w:r>
            <w:r>
              <w:rPr>
                <w:bCs/>
                <w:color w:val="000000"/>
              </w:rPr>
              <w:t>-</w:t>
            </w:r>
            <w:r w:rsidRPr="005C7E45">
              <w:rPr>
                <w:bCs/>
                <w:color w:val="000000"/>
              </w:rPr>
              <w:t>ние</w:t>
            </w:r>
            <w:proofErr w:type="spellEnd"/>
            <w:r w:rsidRPr="005C7E45">
              <w:rPr>
                <w:bCs/>
                <w:color w:val="000000"/>
              </w:rPr>
              <w:t xml:space="preserve"> в приемную се</w:t>
            </w:r>
            <w:r>
              <w:rPr>
                <w:bCs/>
                <w:color w:val="000000"/>
              </w:rPr>
              <w:t>-</w:t>
            </w:r>
            <w:proofErr w:type="spellStart"/>
            <w:r w:rsidRPr="005C7E45">
              <w:rPr>
                <w:bCs/>
                <w:color w:val="000000"/>
              </w:rPr>
              <w:t>мью</w:t>
            </w:r>
            <w:proofErr w:type="spellEnd"/>
            <w:r w:rsidRPr="005C7E45">
              <w:rPr>
                <w:bCs/>
                <w:color w:val="000000"/>
              </w:rPr>
              <w:t xml:space="preserve"> или на патронат</w:t>
            </w:r>
            <w:r>
              <w:rPr>
                <w:bCs/>
                <w:color w:val="000000"/>
              </w:rPr>
              <w:t>-</w:t>
            </w:r>
            <w:proofErr w:type="spellStart"/>
            <w:r w:rsidRPr="005C7E45">
              <w:rPr>
                <w:bCs/>
                <w:color w:val="000000"/>
              </w:rPr>
              <w:t>ное</w:t>
            </w:r>
            <w:proofErr w:type="spellEnd"/>
            <w:r w:rsidRPr="005C7E45">
              <w:rPr>
                <w:bCs/>
                <w:color w:val="000000"/>
              </w:rPr>
              <w:t xml:space="preserve"> воспитание, к ме</w:t>
            </w:r>
            <w:r>
              <w:rPr>
                <w:bCs/>
                <w:color w:val="000000"/>
              </w:rPr>
              <w:t>-</w:t>
            </w:r>
            <w:proofErr w:type="spellStart"/>
            <w:r w:rsidRPr="005C7E45">
              <w:rPr>
                <w:bCs/>
                <w:color w:val="000000"/>
              </w:rPr>
              <w:t>сту</w:t>
            </w:r>
            <w:proofErr w:type="spellEnd"/>
            <w:r w:rsidRPr="005C7E45">
              <w:rPr>
                <w:bCs/>
                <w:color w:val="000000"/>
              </w:rPr>
              <w:t xml:space="preserve"> лечения и обратно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FD080" w14:textId="77777777" w:rsidR="008D405F" w:rsidRPr="005C7E45" w:rsidRDefault="008D405F" w:rsidP="008D40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E45"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8D405F" w:rsidRPr="0008122F" w14:paraId="2211839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86C9F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E0B0" w14:textId="78973DE5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A03" w14:textId="0C35D9C6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FCC" w14:textId="2FFDCEF4" w:rsidR="008D405F" w:rsidRDefault="008D405F" w:rsidP="008D405F">
            <w:pPr>
              <w:jc w:val="center"/>
            </w:pPr>
            <w:r>
              <w:t>15,4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37B" w14:textId="414F14A2" w:rsidR="008D405F" w:rsidRDefault="008D405F" w:rsidP="008D405F">
            <w:pPr>
              <w:jc w:val="center"/>
            </w:pPr>
            <w:r>
              <w:t>15,4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E97" w14:textId="19D88733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1693" w14:textId="77777777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D0FCC" w14:textId="646A66B4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CB78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405F" w:rsidRPr="0008122F" w14:paraId="0C854EF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17519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5F9A1" w14:textId="2FFC9233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C25" w14:textId="01CF6EB1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C4B" w14:textId="564963A7" w:rsidR="008D405F" w:rsidRDefault="008D405F" w:rsidP="008D405F">
            <w:pPr>
              <w:jc w:val="center"/>
            </w:pPr>
            <w:r>
              <w:t>11,7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5D1" w14:textId="0EE86FDB" w:rsidR="008D405F" w:rsidRDefault="008D405F" w:rsidP="008D405F">
            <w:pPr>
              <w:jc w:val="center"/>
            </w:pPr>
            <w:r>
              <w:t>11,7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D456" w14:textId="56F725FB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9FD1" w14:textId="77777777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7CDB8" w14:textId="4E6EDE15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BFFE9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D405F" w:rsidRPr="0008122F" w14:paraId="34D2D9B0" w14:textId="77777777" w:rsidTr="00D93DC2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3DC01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16FC" w14:textId="2BEFDDBB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EDE" w14:textId="6B13AC90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516" w14:textId="651DB603" w:rsidR="008D405F" w:rsidRDefault="008D405F" w:rsidP="008D405F">
            <w:pPr>
              <w:jc w:val="center"/>
            </w:pPr>
            <w:r>
              <w:t>17,7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00D" w14:textId="4D19A3C7" w:rsidR="008D405F" w:rsidRDefault="008D405F" w:rsidP="008D405F">
            <w:pPr>
              <w:jc w:val="center"/>
            </w:pPr>
            <w:r>
              <w:t>17,7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B25" w14:textId="561BE0D0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0BAA" w14:textId="77777777" w:rsidR="008D405F" w:rsidRDefault="008D405F" w:rsidP="008D405F">
            <w:pPr>
              <w:jc w:val="center"/>
            </w:pPr>
            <w:r w:rsidRPr="007C1DAB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4EB3" w14:textId="4FA69EE1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50FFB" w14:textId="77777777" w:rsidR="008D405F" w:rsidRPr="0008122F" w:rsidRDefault="008D405F" w:rsidP="008D40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644B8660" w14:textId="77777777" w:rsidTr="00D93DC2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F5B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3285" w14:textId="09F0703F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082" w14:textId="4F34137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D0C" w14:textId="528E9158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CB0" w14:textId="60F07E51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1ED" w14:textId="544BA461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73D" w14:textId="77777777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DC419" w14:textId="644F038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8AAC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A691CF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F100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BFB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F1D" w14:textId="2800870E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E3A" w14:textId="6A35903C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4BC" w14:textId="553E519D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5B9" w14:textId="6BA1E41A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13D" w14:textId="77777777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227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313B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AB6D47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16F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55A7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08B" w14:textId="2AF8B1C8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0AF7" w14:textId="7C406924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7F4" w14:textId="3F7EF818" w:rsidR="00800340" w:rsidRDefault="00800340" w:rsidP="00800340">
            <w:pPr>
              <w:jc w:val="center"/>
            </w:pPr>
            <w:r>
              <w:t>58,2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028" w14:textId="152CED43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3351" w14:textId="77777777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7A8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B472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996ED1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36A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7283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7E2" w14:textId="3A854B6C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8E6" w14:textId="48D6B605" w:rsidR="00800340" w:rsidRDefault="00800340" w:rsidP="00800340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5A8E" w14:textId="01885959" w:rsidR="00800340" w:rsidRDefault="00800340" w:rsidP="00800340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BBF" w14:textId="729BEBFF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724" w14:textId="77777777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510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D84A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F7E3461" w14:textId="77777777" w:rsidTr="00473B4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67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D1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4A6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BDC" w14:textId="0EACD81B" w:rsidR="00800340" w:rsidRDefault="00800340" w:rsidP="00800340">
            <w:pPr>
              <w:jc w:val="center"/>
            </w:pPr>
            <w:r>
              <w:t>234,7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2AA" w14:textId="1660B560" w:rsidR="00800340" w:rsidRDefault="00800340" w:rsidP="00800340">
            <w:pPr>
              <w:jc w:val="center"/>
            </w:pPr>
            <w:r>
              <w:t>234,7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B9B" w14:textId="0500E77E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8ED" w14:textId="77777777" w:rsidR="00800340" w:rsidRDefault="00800340" w:rsidP="00800340">
            <w:pPr>
              <w:jc w:val="center"/>
            </w:pPr>
            <w:r w:rsidRPr="00BF6F1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7B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DF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3B4C" w:rsidRPr="0008122F" w14:paraId="2162F60E" w14:textId="77777777" w:rsidTr="00473B4C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6ADF" w14:textId="27FE976E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7DE" w14:textId="6D0430B9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84BB" w14:textId="54CE25C6" w:rsidR="00473B4C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5E9" w14:textId="038C0935" w:rsidR="00473B4C" w:rsidRDefault="00473B4C" w:rsidP="00473B4C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54D" w14:textId="2E49D56D" w:rsidR="00473B4C" w:rsidRDefault="00473B4C" w:rsidP="00473B4C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ADF" w14:textId="618D7FA7" w:rsidR="00473B4C" w:rsidRPr="00BF6F1E" w:rsidRDefault="00473B4C" w:rsidP="00473B4C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F9D" w14:textId="0C670755" w:rsidR="00473B4C" w:rsidRPr="00BF6F1E" w:rsidRDefault="00473B4C" w:rsidP="00473B4C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497" w14:textId="6790FD4D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46E" w14:textId="4052605E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73B4C" w:rsidRPr="0008122F" w14:paraId="639A7DC1" w14:textId="77777777" w:rsidTr="00473B4C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17B8" w14:textId="77777777" w:rsidR="00473B4C" w:rsidRPr="005C7E45" w:rsidRDefault="00473B4C" w:rsidP="00473B4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6EDAC" w14:textId="77777777" w:rsidR="00473B4C" w:rsidRPr="00AD1E7F" w:rsidRDefault="00473B4C" w:rsidP="00473B4C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государственных </w:t>
            </w:r>
          </w:p>
          <w:p w14:paraId="2AA8B4D4" w14:textId="77777777" w:rsidR="00473B4C" w:rsidRPr="005C7E45" w:rsidRDefault="00473B4C" w:rsidP="00473B4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полномочий по предо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ставлению</w:t>
            </w:r>
            <w:proofErr w:type="spellEnd"/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ежемесячных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E5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выплат на содержание детей-сирот и детей, оставшихся без попечения родителей,  находящихся под опекой (попечительством), включая </w:t>
            </w:r>
            <w:proofErr w:type="spellStart"/>
            <w:r w:rsidRPr="00A343E5">
              <w:rPr>
                <w:rFonts w:ascii="Times New Roman" w:hAnsi="Times New Roman" w:cs="Times New Roman"/>
                <w:sz w:val="24"/>
                <w:szCs w:val="24"/>
              </w:rPr>
              <w:t>предваритель-ную</w:t>
            </w:r>
            <w:proofErr w:type="spellEnd"/>
            <w:r w:rsidRPr="00A343E5">
              <w:rPr>
                <w:rFonts w:ascii="Times New Roman" w:hAnsi="Times New Roman" w:cs="Times New Roman"/>
                <w:sz w:val="24"/>
                <w:szCs w:val="24"/>
              </w:rPr>
              <w:t xml:space="preserve"> опеку (попечитель-</w:t>
            </w:r>
            <w:proofErr w:type="spellStart"/>
            <w:r w:rsidRPr="00A343E5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343E5">
              <w:rPr>
                <w:rFonts w:ascii="Times New Roman" w:hAnsi="Times New Roman" w:cs="Times New Roman"/>
                <w:sz w:val="24"/>
                <w:szCs w:val="24"/>
              </w:rPr>
              <w:t>), или переданных на воспитание в приемные семьи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FE96" w14:textId="3DDD9593" w:rsidR="00473B4C" w:rsidRPr="005C7E45" w:rsidRDefault="00473B4C" w:rsidP="00473B4C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499" w14:textId="6F1B1081" w:rsidR="00473B4C" w:rsidRPr="00285CB2" w:rsidRDefault="00473B4C" w:rsidP="00473B4C">
            <w:pPr>
              <w:jc w:val="center"/>
            </w:pPr>
            <w:r w:rsidRPr="00285CB2">
              <w:t>56175,0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60E" w14:textId="32B983BA" w:rsidR="00473B4C" w:rsidRPr="00285CB2" w:rsidRDefault="00473B4C" w:rsidP="00473B4C">
            <w:pPr>
              <w:jc w:val="center"/>
            </w:pPr>
            <w:r w:rsidRPr="00285CB2">
              <w:t>56175,0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651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C75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28816" w14:textId="77777777" w:rsidR="00473B4C" w:rsidRPr="005C7E45" w:rsidRDefault="00473B4C" w:rsidP="00473B4C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E558F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</w:t>
            </w:r>
            <w:proofErr w:type="gramStart"/>
            <w:r w:rsidRPr="006E558F">
              <w:rPr>
                <w:rFonts w:ascii="Times New Roman" w:hAnsi="Times New Roman" w:cs="Times New Roman"/>
                <w:sz w:val="24"/>
                <w:szCs w:val="24"/>
              </w:rPr>
              <w:t>содержание  детей</w:t>
            </w:r>
            <w:proofErr w:type="gramEnd"/>
            <w:r w:rsidRPr="006E558F">
              <w:rPr>
                <w:rFonts w:ascii="Times New Roman" w:hAnsi="Times New Roman" w:cs="Times New Roman"/>
                <w:sz w:val="24"/>
                <w:szCs w:val="24"/>
              </w:rPr>
              <w:t xml:space="preserve">-сирот и детей, оставшихся без  </w:t>
            </w:r>
            <w:r w:rsidRPr="00AD1E7F">
              <w:rPr>
                <w:rFonts w:ascii="Times New Roman" w:hAnsi="Times New Roman" w:cs="Times New Roman"/>
                <w:bCs/>
                <w:sz w:val="24"/>
                <w:szCs w:val="24"/>
              </w:rPr>
              <w:t>попечения родителей, находящихся под опекой (попечительством)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D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включая предварительную опеку </w:t>
            </w:r>
            <w:r w:rsidRPr="00945668">
              <w:rPr>
                <w:rFonts w:ascii="Times New Roman" w:hAnsi="Times New Roman" w:cs="Times New Roman"/>
                <w:sz w:val="24"/>
                <w:szCs w:val="24"/>
              </w:rPr>
              <w:t>(попечительство), или переданных на  воспитание в  приемные  семьи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76D4" w14:textId="77777777" w:rsidR="00473B4C" w:rsidRPr="005C7E45" w:rsidRDefault="00473B4C" w:rsidP="00473B4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473B4C" w:rsidRPr="0008122F" w14:paraId="3F5106D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73C11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821AE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152" w14:textId="77C9E5B6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9D9" w14:textId="225ECB22" w:rsidR="00473B4C" w:rsidRPr="00285CB2" w:rsidRDefault="00473B4C" w:rsidP="00473B4C">
            <w:pPr>
              <w:jc w:val="center"/>
            </w:pPr>
            <w:r w:rsidRPr="00285CB2">
              <w:t>59964,5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97A" w14:textId="07F97DA2" w:rsidR="00473B4C" w:rsidRPr="00285CB2" w:rsidRDefault="00473B4C" w:rsidP="00473B4C">
            <w:pPr>
              <w:jc w:val="center"/>
            </w:pPr>
            <w:r w:rsidRPr="00285CB2">
              <w:t>59964,5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099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9146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2EF49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2C0F3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3B4C" w:rsidRPr="0008122F" w14:paraId="22D1D93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F3FEB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3D27F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77D" w14:textId="6907DE4B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0679" w14:textId="690E091C" w:rsidR="00473B4C" w:rsidRPr="00285CB2" w:rsidRDefault="00473B4C" w:rsidP="00473B4C">
            <w:pPr>
              <w:jc w:val="center"/>
            </w:pPr>
            <w:r w:rsidRPr="00285CB2">
              <w:t>59022,2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356A" w14:textId="2E31C3C6" w:rsidR="00473B4C" w:rsidRPr="00285CB2" w:rsidRDefault="00473B4C" w:rsidP="00473B4C">
            <w:pPr>
              <w:jc w:val="center"/>
            </w:pPr>
            <w:r w:rsidRPr="00285CB2">
              <w:t>59022,2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4BD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1718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5FC04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E884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73B4C" w:rsidRPr="0008122F" w14:paraId="027CE11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79EFF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B926C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27C1" w14:textId="71D73DEC" w:rsidR="00473B4C" w:rsidRPr="00F46C09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C09"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EDE1" w14:textId="36A327F1" w:rsidR="00473B4C" w:rsidRPr="00285CB2" w:rsidRDefault="00F46C09" w:rsidP="00473B4C">
            <w:pPr>
              <w:jc w:val="center"/>
            </w:pPr>
            <w:r w:rsidRPr="00285CB2">
              <w:t>60399,7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79E" w14:textId="77285310" w:rsidR="00473B4C" w:rsidRPr="00285CB2" w:rsidRDefault="00F46C09" w:rsidP="00473B4C">
            <w:pPr>
              <w:jc w:val="center"/>
            </w:pPr>
            <w:r w:rsidRPr="00285CB2">
              <w:t>60399,7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B03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7ED" w14:textId="77777777" w:rsidR="00473B4C" w:rsidRDefault="00473B4C" w:rsidP="00473B4C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1DAA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3CFEE" w14:textId="77777777" w:rsidR="00473B4C" w:rsidRPr="0008122F" w:rsidRDefault="00473B4C" w:rsidP="00473B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5000D08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CE8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5003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A22" w14:textId="7778ACD8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C1A" w14:textId="64F0E5AE" w:rsidR="00800340" w:rsidRPr="00285CB2" w:rsidRDefault="00800340" w:rsidP="00800340">
            <w:pPr>
              <w:jc w:val="center"/>
            </w:pPr>
            <w:r w:rsidRPr="00285CB2">
              <w:t>60933,0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B70" w14:textId="58ED5675" w:rsidR="00800340" w:rsidRPr="00285CB2" w:rsidRDefault="00800340" w:rsidP="00800340">
            <w:pPr>
              <w:jc w:val="center"/>
            </w:pPr>
            <w:r w:rsidRPr="00285CB2">
              <w:t>60933,0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828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2BC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245B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9925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D8D503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D981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EB7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19F" w14:textId="6E1D37FE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F77" w14:textId="5BB1CB51" w:rsidR="00800340" w:rsidRPr="00285CB2" w:rsidRDefault="00800340" w:rsidP="00800340">
            <w:pPr>
              <w:jc w:val="center"/>
            </w:pPr>
            <w:r w:rsidRPr="00285CB2">
              <w:t>63371,3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810" w14:textId="2CD69E05" w:rsidR="00800340" w:rsidRPr="00285CB2" w:rsidRDefault="00800340" w:rsidP="00800340">
            <w:pPr>
              <w:jc w:val="center"/>
            </w:pPr>
            <w:r w:rsidRPr="00285CB2">
              <w:t>63371,3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3DD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E42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362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81AE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DC7057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9F85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C0B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193" w14:textId="1DA03B36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901" w14:textId="68A66FE9" w:rsidR="00800340" w:rsidRPr="00285CB2" w:rsidRDefault="00800340" w:rsidP="00800340">
            <w:pPr>
              <w:jc w:val="center"/>
            </w:pPr>
            <w:r w:rsidRPr="00285CB2">
              <w:t>65904,6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6DC" w14:textId="7CD7E2FE" w:rsidR="00800340" w:rsidRPr="00285CB2" w:rsidRDefault="00800340" w:rsidP="00800340">
            <w:pPr>
              <w:jc w:val="center"/>
            </w:pPr>
            <w:r w:rsidRPr="00285CB2">
              <w:t>65904,6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D8C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153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7B03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1145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3B6C19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932E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497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397F" w14:textId="1E2B593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FF" w14:textId="77777777" w:rsidR="00800340" w:rsidRPr="00285CB2" w:rsidRDefault="00800340" w:rsidP="00800340">
            <w:pPr>
              <w:jc w:val="center"/>
            </w:pPr>
            <w:r w:rsidRPr="00285CB2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589" w14:textId="16C257EE" w:rsidR="00800340" w:rsidRPr="00285CB2" w:rsidRDefault="00800340" w:rsidP="00800340">
            <w:pPr>
              <w:jc w:val="center"/>
            </w:pPr>
            <w:r w:rsidRPr="00285CB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367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DD1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3E3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098E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65346D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85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82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AA5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3E7" w14:textId="48D774F3" w:rsidR="00800340" w:rsidRPr="00285CB2" w:rsidRDefault="00BC6E24" w:rsidP="00800340">
            <w:pPr>
              <w:jc w:val="center"/>
            </w:pPr>
            <w:r w:rsidRPr="00285CB2">
              <w:t>425770,3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757" w14:textId="6A1ED223" w:rsidR="00800340" w:rsidRPr="00285CB2" w:rsidRDefault="00BC6E24" w:rsidP="00800340">
            <w:pPr>
              <w:jc w:val="center"/>
            </w:pPr>
            <w:r w:rsidRPr="00285CB2">
              <w:t>425770,3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76F5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A06" w14:textId="77777777" w:rsidR="00800340" w:rsidRDefault="00800340" w:rsidP="00800340">
            <w:pPr>
              <w:jc w:val="center"/>
            </w:pPr>
            <w:r w:rsidRPr="00694A9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15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6F8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63441B7E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99E6" w14:textId="77777777" w:rsidR="00BB2FFD" w:rsidRPr="005C7E45" w:rsidRDefault="00BB2FFD" w:rsidP="00BB2FF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6D423" w14:textId="77777777" w:rsidR="00BB2FFD" w:rsidRPr="004D347E" w:rsidRDefault="00BB2FFD" w:rsidP="00BB2FFD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D347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Осуществление отдел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ь</w:t>
            </w:r>
            <w:r w:rsidRPr="004D347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ных государственных полномочий по обеспечению выплаты ежемесячного вознаграждения, причитающегося </w:t>
            </w:r>
          </w:p>
          <w:p w14:paraId="0166F1F0" w14:textId="20D531D6" w:rsidR="00BB2FFD" w:rsidRPr="004D347E" w:rsidRDefault="00BB2FFD" w:rsidP="00BB2FF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3"/>
                <w:szCs w:val="23"/>
              </w:rPr>
            </w:pPr>
            <w:r w:rsidRPr="004D347E">
              <w:rPr>
                <w:bCs/>
                <w:color w:val="000000"/>
                <w:sz w:val="23"/>
                <w:szCs w:val="23"/>
              </w:rPr>
              <w:t>приемным родителям за оказание услуг по воспитанию приемных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E72" w14:textId="5E955CA2" w:rsidR="00BB2FFD" w:rsidRPr="005C7E45" w:rsidRDefault="00BB2FFD" w:rsidP="00BB2FF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657" w14:textId="3F199A01" w:rsidR="00BB2FFD" w:rsidRPr="00285CB2" w:rsidRDefault="00BB2FFD" w:rsidP="00BB2FFD">
            <w:pPr>
              <w:jc w:val="center"/>
            </w:pPr>
            <w:r w:rsidRPr="00285CB2">
              <w:t>42099,0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E43" w14:textId="788BFA59" w:rsidR="00BB2FFD" w:rsidRPr="00285CB2" w:rsidRDefault="00BB2FFD" w:rsidP="00BB2FFD">
            <w:pPr>
              <w:jc w:val="center"/>
            </w:pPr>
            <w:r w:rsidRPr="00285CB2">
              <w:t>42099,0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532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55F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47583" w14:textId="77777777" w:rsidR="00BB2FFD" w:rsidRDefault="00BB2FFD" w:rsidP="00BB2F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ежемесячного вознаграждения, причитающегося приемным родителям за оказание услуг по воспитанию </w:t>
            </w:r>
          </w:p>
          <w:p w14:paraId="1BA21EEC" w14:textId="57FD19CD" w:rsidR="00BB2FFD" w:rsidRDefault="00BB2FFD" w:rsidP="00BB2FFD">
            <w:pPr>
              <w:widowControl w:val="0"/>
              <w:autoSpaceDE w:val="0"/>
              <w:autoSpaceDN w:val="0"/>
              <w:adjustRightInd w:val="0"/>
            </w:pPr>
            <w:r w:rsidRPr="00891984">
              <w:rPr>
                <w:bCs/>
                <w:color w:val="000000"/>
              </w:rPr>
              <w:t>приемных детей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8FC4E" w14:textId="77777777" w:rsidR="00BB2FFD" w:rsidRPr="00665704" w:rsidRDefault="00BB2FFD" w:rsidP="00BB2F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BB2FFD" w:rsidRPr="0008122F" w14:paraId="7033A11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FA4D6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38D72" w14:textId="35CF059B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0E0" w14:textId="28C5D1C2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FA2" w14:textId="01933499" w:rsidR="00BB2FFD" w:rsidRPr="00285CB2" w:rsidRDefault="00BB2FFD" w:rsidP="00BB2FFD">
            <w:pPr>
              <w:jc w:val="center"/>
            </w:pPr>
            <w:r w:rsidRPr="00285CB2">
              <w:t>47685,9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705" w14:textId="5F716734" w:rsidR="00BB2FFD" w:rsidRPr="00285CB2" w:rsidRDefault="00BB2FFD" w:rsidP="00BB2FFD">
            <w:pPr>
              <w:jc w:val="center"/>
            </w:pPr>
            <w:r w:rsidRPr="00285CB2">
              <w:t>47685,9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0DAF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783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1D443" w14:textId="3C7BFB4C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E69C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307C005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81F4A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5203E" w14:textId="2FFF24BF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382" w14:textId="2EDA5708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28F" w14:textId="6AC0E899" w:rsidR="00BB2FFD" w:rsidRPr="00285CB2" w:rsidRDefault="00BB2FFD" w:rsidP="00BB2FFD">
            <w:pPr>
              <w:jc w:val="center"/>
            </w:pPr>
            <w:r w:rsidRPr="00285CB2">
              <w:t>49063,5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17F" w14:textId="093CAF40" w:rsidR="00BB2FFD" w:rsidRPr="00285CB2" w:rsidRDefault="00BB2FFD" w:rsidP="00BB2FFD">
            <w:pPr>
              <w:jc w:val="center"/>
            </w:pPr>
            <w:r w:rsidRPr="00285CB2">
              <w:t>49063,5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3BCB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F9A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53D27" w14:textId="0237C906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E293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19BAC3F5" w14:textId="77777777" w:rsidTr="00C37FE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5C267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FB71E" w14:textId="718840D3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E19A" w14:textId="68286DE7" w:rsidR="00BB2FFD" w:rsidRPr="00F46C09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C09"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9368" w14:textId="2653DADA" w:rsidR="00BB2FFD" w:rsidRPr="00285CB2" w:rsidRDefault="00F46C09" w:rsidP="00BB2FFD">
            <w:pPr>
              <w:jc w:val="center"/>
            </w:pPr>
            <w:r w:rsidRPr="00285CB2">
              <w:t>48573,2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B0C" w14:textId="6FBE5CE2" w:rsidR="00BB2FFD" w:rsidRPr="00285CB2" w:rsidRDefault="00F46C09" w:rsidP="00BB2FFD">
            <w:pPr>
              <w:jc w:val="center"/>
            </w:pPr>
            <w:r w:rsidRPr="00285CB2">
              <w:t>48573,2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074E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66A" w14:textId="77777777" w:rsidR="00BB2FFD" w:rsidRDefault="00BB2FFD" w:rsidP="00BB2FFD">
            <w:pPr>
              <w:jc w:val="center"/>
            </w:pPr>
            <w:r w:rsidRPr="00C8208D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9ED8" w14:textId="3226D3FB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1C977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661ABD5" w14:textId="77777777" w:rsidTr="00C37FEC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FED0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4F27F" w14:textId="0E6E64A5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A85" w14:textId="28C4C592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45A1" w14:textId="02200B18" w:rsidR="00800340" w:rsidRPr="00285CB2" w:rsidRDefault="00800340" w:rsidP="00800340">
            <w:pPr>
              <w:jc w:val="center"/>
            </w:pPr>
            <w:r w:rsidRPr="00285CB2">
              <w:t>47499,7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5A3" w14:textId="751D1B0B" w:rsidR="00800340" w:rsidRPr="00285CB2" w:rsidRDefault="00800340" w:rsidP="00800340">
            <w:pPr>
              <w:jc w:val="center"/>
            </w:pPr>
            <w:r w:rsidRPr="00285CB2">
              <w:t>47499,7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883D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6D3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7E41" w14:textId="199F2D38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02FA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6C64402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9D5C2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42F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FF3" w14:textId="6021566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98F" w14:textId="2C6D4853" w:rsidR="00800340" w:rsidRPr="00285CB2" w:rsidRDefault="00800340" w:rsidP="00800340">
            <w:pPr>
              <w:jc w:val="center"/>
            </w:pPr>
            <w:r w:rsidRPr="00285CB2">
              <w:t>48912,2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CA35" w14:textId="30868647" w:rsidR="00800340" w:rsidRPr="00285CB2" w:rsidRDefault="00800340" w:rsidP="00800340">
            <w:pPr>
              <w:jc w:val="center"/>
            </w:pPr>
            <w:r w:rsidRPr="00285CB2">
              <w:t>48912,2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2FB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C12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4D3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235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72EB6C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F3B0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7F0A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1016" w14:textId="4303A919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03C5" w14:textId="3CB85EFB" w:rsidR="00800340" w:rsidRPr="00285CB2" w:rsidRDefault="00800340" w:rsidP="00800340">
            <w:pPr>
              <w:jc w:val="center"/>
            </w:pPr>
            <w:r w:rsidRPr="00285CB2">
              <w:t>48912,2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5FF" w14:textId="51AC4FD6" w:rsidR="00800340" w:rsidRPr="00285CB2" w:rsidRDefault="00800340" w:rsidP="00800340">
            <w:pPr>
              <w:jc w:val="center"/>
            </w:pPr>
            <w:r w:rsidRPr="00285CB2">
              <w:t>48912,2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1C6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B67A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C2F3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C93C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3AB8AC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6B69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70DE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5D9" w14:textId="4CD13669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D21" w14:textId="77777777" w:rsidR="00800340" w:rsidRPr="00285CB2" w:rsidRDefault="00800340" w:rsidP="00800340">
            <w:pPr>
              <w:jc w:val="center"/>
            </w:pPr>
            <w:r w:rsidRPr="00285CB2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F8D" w14:textId="6E01BFA4" w:rsidR="00800340" w:rsidRPr="00285CB2" w:rsidRDefault="00800340" w:rsidP="00800340">
            <w:pPr>
              <w:jc w:val="center"/>
            </w:pPr>
            <w:r w:rsidRPr="00285CB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6A3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311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D739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7A46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1992180" w14:textId="77777777" w:rsidTr="00BB2FFD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33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A5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D63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A61" w14:textId="3F55FE66" w:rsidR="00800340" w:rsidRPr="00285CB2" w:rsidRDefault="00BC6E24" w:rsidP="00800340">
            <w:pPr>
              <w:jc w:val="center"/>
            </w:pPr>
            <w:r w:rsidRPr="00285CB2">
              <w:t>332745,7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5CB" w14:textId="79EC1149" w:rsidR="00800340" w:rsidRPr="00285CB2" w:rsidRDefault="00BC6E24" w:rsidP="00800340">
            <w:pPr>
              <w:jc w:val="center"/>
            </w:pPr>
            <w:r w:rsidRPr="00285CB2">
              <w:t>332745,7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C51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DBE1" w14:textId="77777777" w:rsidR="00800340" w:rsidRDefault="00800340" w:rsidP="00800340">
            <w:pPr>
              <w:jc w:val="center"/>
            </w:pPr>
            <w:r w:rsidRPr="00D8756E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BB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309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66D363F4" w14:textId="77777777" w:rsidTr="00BB2FFD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D6E7" w14:textId="7D6D7578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F18" w14:textId="6B408795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7E2" w14:textId="259E5D3C" w:rsidR="00BB2FFD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C9D" w14:textId="476B953F" w:rsidR="00BB2FFD" w:rsidRDefault="00BB2FFD" w:rsidP="00BB2FFD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FC2" w14:textId="0549728C" w:rsidR="00BB2FFD" w:rsidRDefault="00BB2FFD" w:rsidP="00BB2FFD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5AE" w14:textId="6DBC2479" w:rsidR="00BB2FFD" w:rsidRPr="00D8756E" w:rsidRDefault="00BB2FFD" w:rsidP="00BB2FFD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5F5" w14:textId="65D017F6" w:rsidR="00BB2FFD" w:rsidRPr="00D8756E" w:rsidRDefault="00BB2FFD" w:rsidP="00BB2FFD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85C" w14:textId="7B3428AE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1E4" w14:textId="1B09A621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B2FFD" w:rsidRPr="0008122F" w14:paraId="0B67B153" w14:textId="77777777" w:rsidTr="00BB2FFD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6E7E5" w14:textId="77777777" w:rsidR="00BB2FFD" w:rsidRPr="005C7E45" w:rsidRDefault="00BB2FFD" w:rsidP="00BB2FF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5.1.8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AFF1B" w14:textId="77777777" w:rsidR="00BB2FFD" w:rsidRPr="004D347E" w:rsidRDefault="00BB2FFD" w:rsidP="00BB2FFD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D347E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отдельных государственных полномочий по организации и осуществлению деятельности по опеке </w:t>
            </w:r>
            <w:proofErr w:type="gramStart"/>
            <w:r w:rsidRPr="004D347E">
              <w:rPr>
                <w:rFonts w:ascii="Times New Roman" w:hAnsi="Times New Roman" w:cs="Times New Roman"/>
                <w:sz w:val="23"/>
                <w:szCs w:val="23"/>
              </w:rPr>
              <w:t>и  попечительству</w:t>
            </w:r>
            <w:proofErr w:type="gramEnd"/>
            <w:r w:rsidRPr="004D347E">
              <w:rPr>
                <w:rFonts w:ascii="Times New Roman" w:hAnsi="Times New Roman" w:cs="Times New Roman"/>
                <w:sz w:val="23"/>
                <w:szCs w:val="23"/>
              </w:rPr>
              <w:t xml:space="preserve"> в отношении несовершеннолетних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28" w14:textId="346BC7D0" w:rsidR="00BB2FFD" w:rsidRPr="005C7E45" w:rsidRDefault="00BB2FFD" w:rsidP="00BB2FF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2E9C" w14:textId="79156A62" w:rsidR="00BB2FFD" w:rsidRDefault="00BB2FFD" w:rsidP="00BB2FFD">
            <w:pPr>
              <w:jc w:val="center"/>
            </w:pPr>
            <w:r>
              <w:t>5213,6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0BB7" w14:textId="3ACCD636" w:rsidR="00BB2FFD" w:rsidRDefault="00BB2FFD" w:rsidP="00BB2FFD">
            <w:pPr>
              <w:jc w:val="center"/>
            </w:pPr>
            <w:r>
              <w:t>5213,6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451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10A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8FFC4" w14:textId="77777777" w:rsidR="00BB2FFD" w:rsidRDefault="00BB2FFD" w:rsidP="00BB2F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опеке и попечительству в отношении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A54E9" w14:textId="77777777" w:rsidR="00571D0D" w:rsidRDefault="00571D0D" w:rsidP="00BB2F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СР,</w:t>
            </w:r>
          </w:p>
          <w:p w14:paraId="3B38C198" w14:textId="0457349E" w:rsidR="00BB2FFD" w:rsidRPr="00665704" w:rsidRDefault="00BB2FFD" w:rsidP="00BB2F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BB2FFD" w:rsidRPr="0008122F" w14:paraId="0D6760F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6D1C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8883D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76C" w14:textId="33DE6E0F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7D36" w14:textId="5C98D908" w:rsidR="00BB2FFD" w:rsidRDefault="00BB2FFD" w:rsidP="00BB2FFD">
            <w:pPr>
              <w:jc w:val="center"/>
            </w:pPr>
            <w:r>
              <w:t>5468,0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ECD" w14:textId="1B327A1C" w:rsidR="00BB2FFD" w:rsidRDefault="00BB2FFD" w:rsidP="00BB2FFD">
            <w:pPr>
              <w:jc w:val="center"/>
            </w:pPr>
            <w:r>
              <w:t>5468,0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D75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0B5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5A3A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E412F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0EE639A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F895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34FB6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BF4" w14:textId="306F1832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A60" w14:textId="071042C0" w:rsidR="00BB2FFD" w:rsidRDefault="00BB2FFD" w:rsidP="00BB2FFD">
            <w:pPr>
              <w:jc w:val="center"/>
            </w:pPr>
            <w:r>
              <w:t>7804,5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3CF" w14:textId="1B2DBC9C" w:rsidR="00BB2FFD" w:rsidRDefault="00BB2FFD" w:rsidP="00BB2FFD">
            <w:pPr>
              <w:jc w:val="center"/>
            </w:pPr>
            <w:r>
              <w:t>7804,5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448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52D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CC57A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0A2E7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B2FFD" w:rsidRPr="0008122F" w14:paraId="0350056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BACB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3C767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319" w14:textId="65D27D51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743" w14:textId="4AFCC578" w:rsidR="00BB2FFD" w:rsidRDefault="00BB2FFD" w:rsidP="00BB2FFD">
            <w:pPr>
              <w:jc w:val="center"/>
            </w:pPr>
            <w:r>
              <w:t>7759,4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5BC" w14:textId="35862DAE" w:rsidR="00BB2FFD" w:rsidRDefault="00BB2FFD" w:rsidP="00BB2FFD">
            <w:pPr>
              <w:jc w:val="center"/>
            </w:pPr>
            <w:r>
              <w:t>7759,4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276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F15" w14:textId="77777777" w:rsidR="00BB2FFD" w:rsidRDefault="00BB2FFD" w:rsidP="00BB2FFD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D487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E3F53" w14:textId="77777777" w:rsidR="00BB2FFD" w:rsidRPr="0008122F" w:rsidRDefault="00BB2FFD" w:rsidP="00BB2F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5EFA52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D223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000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3881" w14:textId="45B04014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188" w14:textId="5EECC1E1" w:rsidR="00800340" w:rsidRDefault="00800340" w:rsidP="00800340">
            <w:pPr>
              <w:jc w:val="center"/>
            </w:pPr>
            <w:r>
              <w:t>7862,8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21FC" w14:textId="3789F720" w:rsidR="00800340" w:rsidRDefault="00800340" w:rsidP="00800340">
            <w:pPr>
              <w:jc w:val="center"/>
            </w:pPr>
            <w:r>
              <w:t>7862,8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9C0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F20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3A73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1D11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AC4383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2A7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6B9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C4" w14:textId="6345D47A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93E" w14:textId="54AF9AB9" w:rsidR="00800340" w:rsidRDefault="00800340" w:rsidP="00800340">
            <w:pPr>
              <w:jc w:val="center"/>
            </w:pPr>
            <w:r>
              <w:t>8069,6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C79" w14:textId="4EB0A708" w:rsidR="00800340" w:rsidRDefault="00800340" w:rsidP="00800340">
            <w:pPr>
              <w:jc w:val="center"/>
            </w:pPr>
            <w:r>
              <w:t>8069,6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CB4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AB4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B6F8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2EB2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BF336F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A7C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B65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A8F" w14:textId="4027802B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736" w14:textId="520F7211" w:rsidR="00800340" w:rsidRDefault="00800340" w:rsidP="00800340">
            <w:pPr>
              <w:jc w:val="center"/>
            </w:pPr>
            <w:r>
              <w:t>8069,6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2C20" w14:textId="5296C5B9" w:rsidR="00800340" w:rsidRDefault="00800340" w:rsidP="00800340">
            <w:pPr>
              <w:jc w:val="center"/>
            </w:pPr>
            <w:r>
              <w:t>8069,6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997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A55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63EF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AA61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46A91A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B35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0BB4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0A7" w14:textId="58B4A94B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97BC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4E2" w14:textId="1FDA6445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86EB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6E4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A37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219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638F78C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C9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FC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083D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AB2" w14:textId="45D74E3E" w:rsidR="00800340" w:rsidRDefault="00800340" w:rsidP="00800340">
            <w:pPr>
              <w:jc w:val="center"/>
            </w:pPr>
            <w:r>
              <w:t>50247,5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EA6D" w14:textId="3912031E" w:rsidR="00800340" w:rsidRDefault="00800340" w:rsidP="00800340">
            <w:pPr>
              <w:jc w:val="center"/>
            </w:pPr>
            <w:r>
              <w:t>50247,5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E11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466" w14:textId="77777777" w:rsidR="00800340" w:rsidRDefault="00800340" w:rsidP="00800340">
            <w:pPr>
              <w:jc w:val="center"/>
            </w:pPr>
            <w:r w:rsidRPr="0022517A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192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2D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4969" w:rsidRPr="0008122F" w14:paraId="101A37B9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3E43" w14:textId="77777777" w:rsidR="000B4969" w:rsidRPr="005C7E45" w:rsidRDefault="000B4969" w:rsidP="000B4969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5.1.9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4204" w14:textId="14E28077" w:rsidR="000B4969" w:rsidRPr="00891984" w:rsidRDefault="000B4969" w:rsidP="000B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оздоровления и отдыха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DB4" w14:textId="432E76DC" w:rsidR="000B4969" w:rsidRPr="005C7E45" w:rsidRDefault="000B4969" w:rsidP="000B4969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2B99" w14:textId="4D095B96" w:rsidR="000B4969" w:rsidRDefault="000B4969" w:rsidP="000B4969">
            <w:pPr>
              <w:jc w:val="center"/>
            </w:pPr>
            <w:r>
              <w:t>588,7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51D1" w14:textId="23EFC429" w:rsidR="000B4969" w:rsidRDefault="000B4969" w:rsidP="000B4969">
            <w:pPr>
              <w:jc w:val="center"/>
            </w:pPr>
            <w:r>
              <w:t>588,7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279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F3BE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773F2" w14:textId="77777777" w:rsidR="000B4969" w:rsidRPr="00643934" w:rsidRDefault="000B4969" w:rsidP="000B4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4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организации оздоровления и отдыха несовершеннолетних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0665" w14:textId="77777777" w:rsidR="000B4969" w:rsidRPr="00643934" w:rsidRDefault="000B4969" w:rsidP="000B4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4"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0B4969" w:rsidRPr="0008122F" w14:paraId="39CB05B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85E51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2669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3F1" w14:textId="5E4B1F10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D0AC" w14:textId="304A542A" w:rsidR="000B4969" w:rsidRDefault="000B4969" w:rsidP="000B4969">
            <w:pPr>
              <w:jc w:val="center"/>
            </w:pPr>
            <w:r>
              <w:t>617,3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3472" w14:textId="3850D823" w:rsidR="000B4969" w:rsidRDefault="000B4969" w:rsidP="000B4969">
            <w:pPr>
              <w:jc w:val="center"/>
            </w:pPr>
            <w:r>
              <w:t>617,3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AB7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8507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84060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A6CC1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4969" w:rsidRPr="0008122F" w14:paraId="00ABF619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678D9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6E7FC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F81" w14:textId="54803FFA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359" w14:textId="1A268964" w:rsidR="000B4969" w:rsidRDefault="000B4969" w:rsidP="000B4969">
            <w:pPr>
              <w:jc w:val="center"/>
            </w:pPr>
            <w:r>
              <w:t>640,8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537" w14:textId="2BDAEFEE" w:rsidR="000B4969" w:rsidRDefault="000B4969" w:rsidP="000B4969">
            <w:pPr>
              <w:jc w:val="center"/>
            </w:pPr>
            <w:r>
              <w:t>640,8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0CC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893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C0C6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118A9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4969" w:rsidRPr="0008122F" w14:paraId="7A68ABD7" w14:textId="77777777" w:rsidTr="005A65E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C35E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E662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EDC" w14:textId="7AFAD4A8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EEC" w14:textId="55F5F6D9" w:rsidR="000B4969" w:rsidRDefault="000B4969" w:rsidP="000B4969">
            <w:pPr>
              <w:jc w:val="center"/>
            </w:pPr>
            <w:r>
              <w:t>636,7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4C6" w14:textId="0C8751C0" w:rsidR="000B4969" w:rsidRDefault="000B4969" w:rsidP="000B4969">
            <w:pPr>
              <w:jc w:val="center"/>
            </w:pPr>
            <w:r>
              <w:t>636,7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FCE1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327C" w14:textId="77777777" w:rsidR="000B4969" w:rsidRDefault="000B4969" w:rsidP="000B4969">
            <w:pPr>
              <w:jc w:val="center"/>
            </w:pPr>
            <w:r w:rsidRPr="00422D38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8482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3150" w14:textId="77777777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3878B628" w14:textId="77777777" w:rsidTr="005A65E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D5F8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7BCA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17F" w14:textId="0E5C834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A24" w14:textId="0D0818DD" w:rsidR="00800340" w:rsidRDefault="00800340" w:rsidP="00800340">
            <w:pPr>
              <w:jc w:val="center"/>
            </w:pPr>
            <w:r>
              <w:t>645,4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CB38" w14:textId="0AB01BEC" w:rsidR="00800340" w:rsidRDefault="00800340" w:rsidP="00800340">
            <w:pPr>
              <w:jc w:val="center"/>
            </w:pPr>
            <w:r>
              <w:t>645,4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22DF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4D9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D88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24F4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8A720D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0E22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04F1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71FC" w14:textId="3BE966D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CC8" w14:textId="6FADA148" w:rsidR="00800340" w:rsidRDefault="00800340" w:rsidP="00800340">
            <w:pPr>
              <w:jc w:val="center"/>
            </w:pPr>
            <w:r>
              <w:t>662,2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580" w14:textId="2D78AFF1" w:rsidR="00800340" w:rsidRDefault="00800340" w:rsidP="00800340">
            <w:pPr>
              <w:jc w:val="center"/>
            </w:pPr>
            <w:r>
              <w:t>662,2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81B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E05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42A5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8C3AA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60CE0EB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4521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D2E3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E3A" w14:textId="7810C075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6A3" w14:textId="5B491DEB" w:rsidR="00800340" w:rsidRDefault="00800340" w:rsidP="00800340">
            <w:pPr>
              <w:jc w:val="center"/>
            </w:pPr>
            <w:r>
              <w:t>662,2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6E2" w14:textId="1E223466" w:rsidR="00800340" w:rsidRDefault="00800340" w:rsidP="00800340">
            <w:pPr>
              <w:jc w:val="center"/>
            </w:pPr>
            <w:r>
              <w:t>662,2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CCFB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CD9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E4522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EFAF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97E7BE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BB5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F1D4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61D" w14:textId="5E539093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5BC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76E8" w14:textId="54A168A9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BC6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0C2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4D68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78B0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50939DC" w14:textId="77777777" w:rsidTr="000B496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192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C6B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4832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044" w14:textId="76B0D29E" w:rsidR="00800340" w:rsidRDefault="00800340" w:rsidP="00800340">
            <w:pPr>
              <w:jc w:val="center"/>
            </w:pPr>
            <w:r>
              <w:t>4453,3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BFA" w14:textId="55BAA0C3" w:rsidR="00800340" w:rsidRDefault="00800340" w:rsidP="00800340">
            <w:pPr>
              <w:jc w:val="center"/>
            </w:pPr>
            <w:r>
              <w:t>4453,3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CEE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F9E" w14:textId="77777777" w:rsidR="00800340" w:rsidRDefault="00800340" w:rsidP="00800340">
            <w:pPr>
              <w:jc w:val="center"/>
            </w:pPr>
            <w:r w:rsidRPr="008151C4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C59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8A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B4969" w:rsidRPr="0008122F" w14:paraId="19D4A494" w14:textId="77777777" w:rsidTr="000B496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639" w14:textId="1E3B5D0D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30EE" w14:textId="666D7F62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DC8" w14:textId="11BCAD45" w:rsidR="000B4969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53AD" w14:textId="0E4FDB4E" w:rsidR="000B4969" w:rsidRDefault="000B4969" w:rsidP="000B4969">
            <w:pPr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928" w14:textId="289CEB65" w:rsidR="000B4969" w:rsidRDefault="000B4969" w:rsidP="000B4969">
            <w:pPr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E0B" w14:textId="26FF540A" w:rsidR="000B4969" w:rsidRPr="008151C4" w:rsidRDefault="000B4969" w:rsidP="000B4969">
            <w:pPr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606" w14:textId="2C47CF03" w:rsidR="000B4969" w:rsidRPr="008151C4" w:rsidRDefault="000B4969" w:rsidP="000B4969">
            <w:pPr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87B" w14:textId="59DD7596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A849" w14:textId="1FF4F0FB" w:rsidR="000B4969" w:rsidRPr="0008122F" w:rsidRDefault="000B4969" w:rsidP="000B4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F7B9D" w:rsidRPr="0008122F" w14:paraId="5F528A8B" w14:textId="77777777" w:rsidTr="000B496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D90F4" w14:textId="77777777" w:rsidR="004F7B9D" w:rsidRPr="00643934" w:rsidRDefault="004F7B9D" w:rsidP="004F7B9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4">
              <w:rPr>
                <w:rFonts w:ascii="Times New Roman" w:hAnsi="Times New Roman" w:cs="Times New Roman"/>
                <w:sz w:val="24"/>
                <w:szCs w:val="24"/>
              </w:rPr>
              <w:t>5.1.10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A6EC" w14:textId="3A1AC7BC" w:rsidR="004F7B9D" w:rsidRPr="00643934" w:rsidRDefault="004F7B9D" w:rsidP="004F7B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3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на осуществление отдельных  государственных полно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643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</w:t>
            </w:r>
            <w:proofErr w:type="spellEnd"/>
            <w:r w:rsidRPr="00643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выявлению обстоятельств,</w:t>
            </w:r>
            <w:r w:rsidRPr="00643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9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свидетельствующих о необходимости оказания детям- сиротам и детям, оставшихся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осуществления контроля за использованием детьми- 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41B" w14:textId="74520470" w:rsidR="004F7B9D" w:rsidRPr="005C7E45" w:rsidRDefault="004F7B9D" w:rsidP="004F7B9D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0FD" w14:textId="27CFE9C4" w:rsidR="004F7B9D" w:rsidRDefault="004F7B9D" w:rsidP="004F7B9D">
            <w:pPr>
              <w:jc w:val="center"/>
            </w:pPr>
            <w:r>
              <w:t>808,2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315" w14:textId="1F70487F" w:rsidR="004F7B9D" w:rsidRDefault="004F7B9D" w:rsidP="004F7B9D">
            <w:pPr>
              <w:jc w:val="center"/>
            </w:pPr>
            <w:r>
              <w:t>808,2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6D0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B64B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645F2" w14:textId="77777777" w:rsidR="004F7B9D" w:rsidRDefault="004F7B9D" w:rsidP="004F7B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за использованием жилых </w:t>
            </w:r>
            <w:proofErr w:type="gramStart"/>
            <w:r w:rsidRPr="00D1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помещений </w:t>
            </w:r>
            <w:r w:rsidRPr="00213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специализированного</w:t>
            </w:r>
            <w:proofErr w:type="gramEnd"/>
            <w:r w:rsidRPr="00213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62192" w14:textId="77777777" w:rsidR="004F7B9D" w:rsidRDefault="004F7B9D" w:rsidP="004F7B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4F7B9D" w:rsidRPr="0008122F" w14:paraId="5A59F06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F2A6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C9AF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053" w14:textId="39AB9AF5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A26" w14:textId="7FF33DD9" w:rsidR="004F7B9D" w:rsidRDefault="004F7B9D" w:rsidP="004F7B9D">
            <w:pPr>
              <w:jc w:val="center"/>
            </w:pPr>
            <w:r>
              <w:t>847,0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DE8" w14:textId="78FFC138" w:rsidR="004F7B9D" w:rsidRDefault="004F7B9D" w:rsidP="004F7B9D">
            <w:pPr>
              <w:jc w:val="center"/>
            </w:pPr>
            <w:r>
              <w:t>847,0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FC6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63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42D3E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879EC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B9D" w:rsidRPr="0008122F" w14:paraId="0639170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89CED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F88E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BDD" w14:textId="36C880F6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3AD" w14:textId="220C30A9" w:rsidR="004F7B9D" w:rsidRDefault="004F7B9D" w:rsidP="004F7B9D">
            <w:pPr>
              <w:jc w:val="center"/>
            </w:pPr>
            <w:r>
              <w:t>1318,8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E3F" w14:textId="6FCB6C73" w:rsidR="004F7B9D" w:rsidRDefault="004F7B9D" w:rsidP="004F7B9D">
            <w:pPr>
              <w:jc w:val="center"/>
            </w:pPr>
            <w:r>
              <w:t>1318,8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CE07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5E6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9DD00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017AD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B9D" w:rsidRPr="0008122F" w14:paraId="7581C99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00F9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03396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E73F" w14:textId="638EC83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28FE" w14:textId="79BF7C9D" w:rsidR="004F7B9D" w:rsidRDefault="004F7B9D" w:rsidP="004F7B9D">
            <w:pPr>
              <w:jc w:val="center"/>
            </w:pPr>
            <w:r>
              <w:t>435,5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83B" w14:textId="78B4A8C3" w:rsidR="004F7B9D" w:rsidRDefault="004F7B9D" w:rsidP="004F7B9D">
            <w:pPr>
              <w:jc w:val="center"/>
            </w:pPr>
            <w:r>
              <w:t>435,5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BC80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5C3" w14:textId="77777777" w:rsidR="004F7B9D" w:rsidRDefault="004F7B9D" w:rsidP="004F7B9D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E13D4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5467" w14:textId="77777777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6B0AC2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54FD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2B2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53D3" w14:textId="60AC4554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063" w14:textId="3C2B536C" w:rsidR="00800340" w:rsidRDefault="00800340" w:rsidP="00800340">
            <w:pPr>
              <w:jc w:val="center"/>
            </w:pPr>
            <w:r>
              <w:t>884,4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F4E4" w14:textId="6CD61821" w:rsidR="00800340" w:rsidRDefault="00800340" w:rsidP="00800340">
            <w:pPr>
              <w:jc w:val="center"/>
            </w:pPr>
            <w:r>
              <w:t>884,4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C3A4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4B3D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822C6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E7F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7806D1F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8C5A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A8B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491" w14:textId="4EEB6689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AD7" w14:textId="5A56545E" w:rsidR="00800340" w:rsidRDefault="00800340" w:rsidP="00800340">
            <w:pPr>
              <w:jc w:val="center"/>
            </w:pPr>
            <w:r>
              <w:t>905,8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D9E" w14:textId="04FCFB12" w:rsidR="00800340" w:rsidRDefault="00800340" w:rsidP="00800340">
            <w:pPr>
              <w:jc w:val="center"/>
            </w:pPr>
            <w:r>
              <w:t>905,8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320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C77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762E6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114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3576F4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31CB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AD1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012" w14:textId="466C7E1A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389" w14:textId="797C21C2" w:rsidR="00800340" w:rsidRDefault="00800340" w:rsidP="00800340">
            <w:pPr>
              <w:jc w:val="center"/>
            </w:pPr>
            <w:r>
              <w:t>905,8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62C" w14:textId="2E1587FD" w:rsidR="00800340" w:rsidRDefault="00800340" w:rsidP="00800340">
            <w:pPr>
              <w:jc w:val="center"/>
            </w:pPr>
            <w:r>
              <w:t>905,8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2EF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992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04B7F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2F9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1176B6A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4ABD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1480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DC2" w14:textId="5293D50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B5B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7E85" w14:textId="4F8F0AE8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3B3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CA2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84E31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716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96BC2D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71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59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2B00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89E" w14:textId="133221D9" w:rsidR="00800340" w:rsidRDefault="00800340" w:rsidP="00800340">
            <w:pPr>
              <w:jc w:val="center"/>
            </w:pPr>
            <w:r>
              <w:t>6105,5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9964" w14:textId="1745D71F" w:rsidR="00800340" w:rsidRDefault="00800340" w:rsidP="00800340">
            <w:pPr>
              <w:jc w:val="center"/>
            </w:pPr>
            <w:r>
              <w:t>6105,5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BB3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89C" w14:textId="77777777" w:rsidR="00800340" w:rsidRDefault="00800340" w:rsidP="00800340">
            <w:pPr>
              <w:jc w:val="center"/>
            </w:pPr>
            <w:r w:rsidRPr="00D62632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68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64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B9D" w:rsidRPr="0008122F" w14:paraId="6DF13FA2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638" w14:textId="591689FF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931" w14:textId="50B8E25D" w:rsidR="004F7B9D" w:rsidRPr="004F7B9D" w:rsidRDefault="004F7B9D" w:rsidP="004F7B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22DA" w14:textId="5FD0E4BF" w:rsidR="004F7B9D" w:rsidRDefault="004F7B9D" w:rsidP="004F7B9D">
            <w:pPr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E52" w14:textId="6BE460DB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38F" w14:textId="336499DC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1A3" w14:textId="356F60C5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825" w14:textId="0CE022DC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352" w14:textId="0DA61BBB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5D40" w14:textId="38828530" w:rsidR="004F7B9D" w:rsidRPr="0008122F" w:rsidRDefault="004F7B9D" w:rsidP="004F7B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7D70C1" w:rsidRPr="0008122F" w14:paraId="0EC48182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30C75" w14:textId="77777777" w:rsidR="007D70C1" w:rsidRPr="00241A78" w:rsidRDefault="007D70C1" w:rsidP="007D70C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1A78">
              <w:rPr>
                <w:rFonts w:ascii="Times New Roman" w:hAnsi="Times New Roman" w:cs="Times New Roman"/>
                <w:sz w:val="24"/>
                <w:szCs w:val="24"/>
              </w:rPr>
              <w:t>5.1.11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1BFD7" w14:textId="4D52DCC8" w:rsidR="007D70C1" w:rsidRPr="00241A78" w:rsidRDefault="007D70C1" w:rsidP="00551CCA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Осуществление </w:t>
            </w:r>
            <w:proofErr w:type="spellStart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отдель</w:t>
            </w:r>
            <w:r w:rsidR="00551CCA"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  <w:proofErr w:type="spellEnd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государственных</w:t>
            </w:r>
            <w:proofErr w:type="gramEnd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полномочий по </w:t>
            </w:r>
            <w:proofErr w:type="spellStart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</w:t>
            </w:r>
            <w:r w:rsidR="00551CCA"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чению</w:t>
            </w:r>
            <w:proofErr w:type="spellEnd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жилыми </w:t>
            </w:r>
            <w:proofErr w:type="spellStart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помеще</w:t>
            </w:r>
            <w:r w:rsidR="00551CCA"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  <w:proofErr w:type="spellEnd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детей-сирот и де</w:t>
            </w:r>
            <w:r w:rsidR="00551CCA"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тей</w:t>
            </w:r>
            <w:proofErr w:type="spellEnd"/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, оставшихся без попечения родителей, в  соответствии с Законом Краснодарского края «Об обеспечении дополни</w:t>
            </w:r>
            <w:r w:rsidR="00551CCA"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71D0D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гарантий прав на имущество и жилое помещение детей-сирот и детей, оставшихся без попечения родителей, в Краснодарском крае»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50E" w14:textId="1A87457A" w:rsidR="007D70C1" w:rsidRDefault="007D70C1" w:rsidP="007D70C1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DC8" w14:textId="13F401DC" w:rsidR="007D70C1" w:rsidRPr="003E59AF" w:rsidRDefault="007D70C1" w:rsidP="007D70C1">
            <w:pPr>
              <w:jc w:val="center"/>
            </w:pPr>
            <w:r w:rsidRPr="003E59AF">
              <w:t>24423,2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761" w14:textId="062EBE7D" w:rsidR="007D70C1" w:rsidRPr="003E59AF" w:rsidRDefault="007D70C1" w:rsidP="007D70C1">
            <w:pPr>
              <w:jc w:val="center"/>
            </w:pPr>
            <w:r w:rsidRPr="003E59AF">
              <w:t>24423,2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FEB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069A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D2215" w14:textId="77777777" w:rsidR="007D70C1" w:rsidRPr="00D13E32" w:rsidRDefault="007D70C1" w:rsidP="007D70C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жилыми помещениями лиц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 числа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8AEDB" w14:textId="77777777" w:rsidR="00571D0D" w:rsidRDefault="00571D0D" w:rsidP="007D7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 СР,</w:t>
            </w:r>
          </w:p>
          <w:p w14:paraId="243134D4" w14:textId="60FD4C65" w:rsidR="007D70C1" w:rsidRDefault="007D70C1" w:rsidP="007D70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УВСД</w:t>
            </w:r>
          </w:p>
        </w:tc>
      </w:tr>
      <w:tr w:rsidR="007D70C1" w:rsidRPr="0008122F" w14:paraId="70E1756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1F8F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C87CB" w14:textId="77777777" w:rsidR="007D70C1" w:rsidRPr="0008122F" w:rsidRDefault="007D70C1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E3B" w14:textId="3D4A6EF8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BDA" w14:textId="2D09A13E" w:rsidR="007D70C1" w:rsidRPr="003E59AF" w:rsidRDefault="007D70C1" w:rsidP="007D70C1">
            <w:pPr>
              <w:jc w:val="center"/>
            </w:pPr>
            <w:r w:rsidRPr="003E59AF">
              <w:t>47841,3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396F" w14:textId="3C51D7E2" w:rsidR="007D70C1" w:rsidRPr="003E59AF" w:rsidRDefault="007D70C1" w:rsidP="007D70C1">
            <w:pPr>
              <w:jc w:val="center"/>
            </w:pPr>
            <w:r w:rsidRPr="003E59AF">
              <w:t>47841,3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CDB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C1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AFCB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8E121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70C1" w:rsidRPr="0008122F" w14:paraId="53DF32A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28030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C5DB9" w14:textId="77777777" w:rsidR="007D70C1" w:rsidRPr="0008122F" w:rsidRDefault="007D70C1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4319" w14:textId="0D9695F3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519" w14:textId="2BA2F793" w:rsidR="007D70C1" w:rsidRPr="003E59AF" w:rsidRDefault="007D70C1" w:rsidP="007D70C1">
            <w:pPr>
              <w:jc w:val="center"/>
            </w:pPr>
            <w:r w:rsidRPr="003E59AF">
              <w:t>61850,3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F0B5" w14:textId="198FCD66" w:rsidR="007D70C1" w:rsidRPr="003E59AF" w:rsidRDefault="007D70C1" w:rsidP="007D70C1">
            <w:pPr>
              <w:jc w:val="center"/>
            </w:pPr>
            <w:r w:rsidRPr="003E59AF">
              <w:t>61850,3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144F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29E" w14:textId="77777777" w:rsidR="007D70C1" w:rsidRPr="003E59AF" w:rsidRDefault="007D70C1" w:rsidP="007D70C1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F46B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91CC" w14:textId="77777777" w:rsidR="007D70C1" w:rsidRPr="0008122F" w:rsidRDefault="007D70C1" w:rsidP="007D7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52ECB1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6E7B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52AE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9AE" w14:textId="46D65771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20F" w14:textId="3E895E37" w:rsidR="00800340" w:rsidRPr="003E59AF" w:rsidRDefault="00807F34" w:rsidP="00800340">
            <w:pPr>
              <w:jc w:val="center"/>
            </w:pPr>
            <w:r w:rsidRPr="003E59AF">
              <w:t>6</w:t>
            </w:r>
            <w:r w:rsidR="0004568F" w:rsidRPr="003E59AF">
              <w:t>6</w:t>
            </w:r>
            <w:r w:rsidRPr="003E59AF">
              <w:t>706,5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C9E" w14:textId="09BECD74" w:rsidR="00800340" w:rsidRPr="003E59AF" w:rsidRDefault="00807F34" w:rsidP="00800340">
            <w:pPr>
              <w:jc w:val="center"/>
            </w:pPr>
            <w:r w:rsidRPr="003E59AF">
              <w:t>6</w:t>
            </w:r>
            <w:r w:rsidR="0004568F" w:rsidRPr="003E59AF">
              <w:t>6</w:t>
            </w:r>
            <w:r w:rsidRPr="003E59AF">
              <w:t>706,5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18F" w14:textId="0FC720C3" w:rsidR="00800340" w:rsidRPr="003E59AF" w:rsidRDefault="0004568F" w:rsidP="00800340">
            <w:pPr>
              <w:jc w:val="center"/>
            </w:pPr>
            <w:r w:rsidRPr="003E59AF">
              <w:t>300</w:t>
            </w:r>
            <w:r w:rsidR="00800340"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6F7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72F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0D096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3A7B75A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1AE22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22F7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4ED" w14:textId="28079E8D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7BE" w14:textId="50AE13CE" w:rsidR="00800340" w:rsidRPr="003E59AF" w:rsidRDefault="00800340" w:rsidP="00800340">
            <w:pPr>
              <w:jc w:val="center"/>
            </w:pPr>
            <w:r w:rsidRPr="003E59AF">
              <w:t>66827,0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03B" w14:textId="2CE30664" w:rsidR="00800340" w:rsidRPr="003E59AF" w:rsidRDefault="00800340" w:rsidP="00800340">
            <w:pPr>
              <w:jc w:val="center"/>
            </w:pPr>
            <w:r w:rsidRPr="003E59AF">
              <w:t>66827,0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07F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04B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9403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51DF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079DD4F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86B8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9038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4535" w14:textId="6EE90FE6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311" w14:textId="5E478D4C" w:rsidR="00800340" w:rsidRPr="003E59AF" w:rsidRDefault="00800340" w:rsidP="00800340">
            <w:pPr>
              <w:jc w:val="center"/>
            </w:pPr>
            <w:r w:rsidRPr="003E59AF">
              <w:t>68457,0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A5D" w14:textId="69EC73EE" w:rsidR="00800340" w:rsidRPr="003E59AF" w:rsidRDefault="00800340" w:rsidP="00800340">
            <w:pPr>
              <w:jc w:val="center"/>
            </w:pPr>
            <w:r w:rsidRPr="003E59AF">
              <w:t>68457,0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B8C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AED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3E39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FA58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393B8F6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F753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0F637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0B7" w14:textId="5BC33600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0" w14:textId="31EDC09C" w:rsidR="00800340" w:rsidRPr="003E59AF" w:rsidRDefault="00800340" w:rsidP="00800340">
            <w:pPr>
              <w:jc w:val="center"/>
            </w:pPr>
            <w:r w:rsidRPr="003E59AF">
              <w:t>66827,0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753" w14:textId="38FD0DB6" w:rsidR="00800340" w:rsidRPr="003E59AF" w:rsidRDefault="00800340" w:rsidP="00800340">
            <w:pPr>
              <w:jc w:val="center"/>
            </w:pPr>
            <w:r w:rsidRPr="003E59AF">
              <w:t>66827,0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527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869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44EEC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47C9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4F0D941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A573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F9950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79D8" w14:textId="4DC9726A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69D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9FC7" w14:textId="33113062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EB7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21F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1F1D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7218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340" w:rsidRPr="0008122F" w14:paraId="2513CF1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5E9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2E5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093" w14:textId="77777777" w:rsidR="00800340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1AA" w14:textId="5C6A69B6" w:rsidR="00800340" w:rsidRPr="003E59AF" w:rsidRDefault="0004568F" w:rsidP="00800340">
            <w:pPr>
              <w:jc w:val="center"/>
            </w:pPr>
            <w:r w:rsidRPr="003E59AF">
              <w:t>402932,3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B52" w14:textId="1BF37ACF" w:rsidR="00800340" w:rsidRPr="003E59AF" w:rsidRDefault="0004568F" w:rsidP="00800340">
            <w:pPr>
              <w:jc w:val="center"/>
            </w:pPr>
            <w:r w:rsidRPr="003E59AF">
              <w:t>402932,3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3FB" w14:textId="7DE7686A" w:rsidR="00800340" w:rsidRPr="003E59AF" w:rsidRDefault="0004568F" w:rsidP="00800340">
            <w:pPr>
              <w:jc w:val="center"/>
            </w:pPr>
            <w:r w:rsidRPr="003E59AF">
              <w:t>300</w:t>
            </w:r>
            <w:r w:rsidR="00800340" w:rsidRPr="003E59AF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10F" w14:textId="77777777" w:rsidR="00800340" w:rsidRPr="003E59AF" w:rsidRDefault="00800340" w:rsidP="00800340">
            <w:pPr>
              <w:jc w:val="center"/>
            </w:pPr>
            <w:r w:rsidRPr="003E59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8D14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DAE" w14:textId="77777777" w:rsidR="00800340" w:rsidRPr="0008122F" w:rsidRDefault="00800340" w:rsidP="008003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5328BF4D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01CD" w14:textId="3AAF126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5.1.12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30EB3" w14:textId="53A86EB8" w:rsidR="00627EB1" w:rsidRPr="0008122F" w:rsidRDefault="00627EB1" w:rsidP="00627EB1">
            <w:pPr>
              <w:pStyle w:val="ConsPlusCell"/>
            </w:pP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отдель-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</w:t>
            </w:r>
            <w:proofErr w:type="spellEnd"/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государственных полномочий по выплате единовременного </w:t>
            </w:r>
            <w:proofErr w:type="spellStart"/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бия детям-сиротам и детям, оставшимся без попечения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родителей, </w:t>
            </w:r>
            <w:proofErr w:type="gramStart"/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 лицам</w:t>
            </w:r>
            <w:proofErr w:type="gramEnd"/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их числа на государственную регистрацию права собственности (права пожизненного наследуемого владения), в том числе на оплату услуг,</w:t>
            </w:r>
            <w:r w:rsidRPr="00891984">
              <w:rPr>
                <w:bCs/>
                <w:color w:val="000000"/>
              </w:rPr>
              <w:t xml:space="preserve"> </w:t>
            </w:r>
            <w:r w:rsidRPr="008919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необходимых для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AFB0" w14:textId="1FB3264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16D" w14:textId="6811262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F2C" w14:textId="3B6D28A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AE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608" w14:textId="0AAE9450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97A" w14:textId="5C5A40D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7C7C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F4863" w14:textId="69639268" w:rsidR="00627EB1" w:rsidRDefault="00571D0D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УВСД</w:t>
            </w:r>
          </w:p>
        </w:tc>
      </w:tr>
      <w:tr w:rsidR="00627EB1" w:rsidRPr="0008122F" w14:paraId="28B8DFC6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6C6D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5E4B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2170" w14:textId="36D0302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12E" w14:textId="79536828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CDE" w14:textId="65BDEBB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AE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9278" w14:textId="667C782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5C5" w14:textId="0D76ED9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3EE7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FF2F8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57C8C70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2247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FE43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50C" w14:textId="6BD366F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5A2" w14:textId="0FCFCBAF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B24" w14:textId="4208527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AE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BE7" w14:textId="50199D9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CC1" w14:textId="2684D5F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CAF06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35D23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6BC1755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AD37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E6DF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2DD" w14:textId="2822BB3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9BC" w14:textId="31C5A38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5C9" w14:textId="544FDB7F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AE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43F" w14:textId="01BFC9F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F85" w14:textId="5111ACC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DBCF5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F352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45C0D4E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C2E7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7F6B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8B0" w14:textId="57744B7F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C4D9" w14:textId="5C68B0B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9BAA" w14:textId="2DA3721D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2A2" w14:textId="35B45C0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4CD" w14:textId="2E1E9A7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115E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1545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3E01598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DBA6A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5780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D1A" w14:textId="23813B4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956" w14:textId="10D02F28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176E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5861" w14:textId="13EABB0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EB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6DA9" w14:textId="633B5B1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BFDE" w14:textId="6718ECA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16876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5548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0E2C1B1A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473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CEA4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0EF" w14:textId="2FCBDB1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66E" w14:textId="1DADBB9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176E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920" w14:textId="2F151F88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EB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F2F" w14:textId="7721D346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0C2" w14:textId="423C5EB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0E6C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704B2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74459A4E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E2E7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8F35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58C" w14:textId="3AA132C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7EA" w14:textId="2D017FB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176E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D7F" w14:textId="58677C25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3EB3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18A" w14:textId="67B3096E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ACA" w14:textId="210AA9B0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F5EF1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08EF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2DD0ACBA" w14:textId="77777777" w:rsidTr="00551CCA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B4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CB5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269" w14:textId="298FD6E0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C7" w14:textId="7D29870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485" w14:textId="19FE24CD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A3E" w14:textId="5A7DBB78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066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3E3" w14:textId="311C8D8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C36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3B9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E81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1CCA" w:rsidRPr="0008122F" w14:paraId="5504A885" w14:textId="77777777" w:rsidTr="00551CCA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DF3" w14:textId="3ED18BCE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2F5" w14:textId="07ED20AD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B9D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F7B" w14:textId="2F0B4139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2E6" w14:textId="5DD20045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D01" w14:textId="5C614BBA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4F8" w14:textId="1BA317A8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47B" w14:textId="5ACF4FE3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C39" w14:textId="5E3898B8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2DF" w14:textId="3C47C234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551CCA" w:rsidRPr="0008122F" w14:paraId="480CE753" w14:textId="77777777" w:rsidTr="00551CCA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2625" w14:textId="77777777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A36" w14:textId="7FAC5BC9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</w:pPr>
            <w:r w:rsidRPr="00891984">
              <w:rPr>
                <w:bCs/>
                <w:color w:val="000000"/>
              </w:rPr>
              <w:t xml:space="preserve">ее осуществления, за </w:t>
            </w:r>
            <w:r>
              <w:rPr>
                <w:bCs/>
                <w:color w:val="000000"/>
              </w:rPr>
              <w:t>исключени</w:t>
            </w:r>
            <w:r w:rsidRPr="00891984">
              <w:rPr>
                <w:bCs/>
                <w:color w:val="000000"/>
              </w:rPr>
              <w:t xml:space="preserve">ем жилых помещений, приобретенных </w:t>
            </w:r>
            <w:proofErr w:type="gramStart"/>
            <w:r w:rsidRPr="00891984">
              <w:rPr>
                <w:bCs/>
                <w:color w:val="000000"/>
              </w:rPr>
              <w:t>за  счет</w:t>
            </w:r>
            <w:proofErr w:type="gramEnd"/>
            <w:r w:rsidRPr="00891984">
              <w:rPr>
                <w:bCs/>
                <w:color w:val="000000"/>
              </w:rPr>
              <w:t xml:space="preserve"> средств краевого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527A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BB5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357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2B8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F30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EF6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187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06B15DA8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45C1" w14:textId="47526DEE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5.1.13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EE809" w14:textId="322601D7" w:rsidR="00627EB1" w:rsidRPr="0008122F" w:rsidRDefault="00627EB1" w:rsidP="00627EB1">
            <w:pPr>
              <w:pStyle w:val="ConsPlusCell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отдель-ных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государственных полномочий по выплате единовременного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-бия на ремонт жилых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по-мещений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принадлежа-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детям-сиротам и де-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оставшихся без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по-печения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родителей, </w:t>
            </w:r>
            <w:r w:rsidRPr="000E46B3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 xml:space="preserve"> </w:t>
            </w:r>
            <w:r w:rsidRPr="000E46B3">
              <w:rPr>
                <w:rFonts w:ascii="Times New Roman" w:hAnsi="Times New Roman" w:cs="Times New Roman"/>
                <w:bCs/>
                <w:color w:val="000000"/>
              </w:rPr>
              <w:t>ли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0E46B3">
              <w:rPr>
                <w:rFonts w:ascii="Times New Roman" w:hAnsi="Times New Roman" w:cs="Times New Roman"/>
                <w:bCs/>
                <w:color w:val="000000"/>
              </w:rPr>
              <w:t>цам</w:t>
            </w:r>
            <w:proofErr w:type="spellEnd"/>
            <w:r w:rsidRPr="000E46B3">
              <w:rPr>
                <w:rFonts w:ascii="Times New Roman" w:hAnsi="Times New Roman" w:cs="Times New Roman"/>
                <w:bCs/>
                <w:color w:val="000000"/>
              </w:rPr>
              <w:t xml:space="preserve"> из их числа на праве собственности, по </w:t>
            </w:r>
            <w:proofErr w:type="spellStart"/>
            <w:r w:rsidRPr="000E46B3">
              <w:rPr>
                <w:rFonts w:ascii="Times New Roman" w:hAnsi="Times New Roman" w:cs="Times New Roman"/>
                <w:bCs/>
                <w:color w:val="000000"/>
              </w:rPr>
              <w:t>оконча</w:t>
            </w: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0E46B3">
              <w:rPr>
                <w:rFonts w:ascii="Times New Roman" w:hAnsi="Times New Roman" w:cs="Times New Roman"/>
                <w:bCs/>
                <w:color w:val="000000"/>
              </w:rPr>
              <w:t>нии</w:t>
            </w:r>
            <w:proofErr w:type="spellEnd"/>
            <w:r w:rsidRPr="000E46B3">
              <w:rPr>
                <w:rFonts w:ascii="Times New Roman" w:hAnsi="Times New Roman" w:cs="Times New Roman"/>
                <w:bCs/>
                <w:color w:val="000000"/>
              </w:rPr>
              <w:t xml:space="preserve"> пребывания в </w:t>
            </w:r>
            <w:proofErr w:type="spellStart"/>
            <w:r w:rsidRPr="000E46B3">
              <w:rPr>
                <w:rFonts w:ascii="Times New Roman" w:hAnsi="Times New Roman" w:cs="Times New Roman"/>
                <w:bCs/>
                <w:color w:val="00000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0E46B3">
              <w:rPr>
                <w:rFonts w:ascii="Times New Roman" w:hAnsi="Times New Roman" w:cs="Times New Roman"/>
                <w:bCs/>
                <w:color w:val="000000"/>
              </w:rPr>
              <w:t>тельных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иных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учрежде-ниях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том числе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учре-ждениях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социального об-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населения, приемных семьях, семьях опекунов (попечителей), а также по окончании службы в Вооруженных Силах Российской  Феде-рации или по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возвраще-нии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 учреждений,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ис-полняющих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наказание в  виде лишения свободы,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2D4" w14:textId="22A1FB3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586" w14:textId="51274FF9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C99" w14:textId="60F08FA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808" w14:textId="15EF6EB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B90" w14:textId="11EDBA6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B694A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31DF6" w14:textId="470B70F1" w:rsidR="00627EB1" w:rsidRDefault="00571D0D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УВСД</w:t>
            </w:r>
          </w:p>
        </w:tc>
      </w:tr>
      <w:tr w:rsidR="00627EB1" w:rsidRPr="0008122F" w14:paraId="78671E9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5BC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FC5D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06F" w14:textId="2AC378F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68A" w14:textId="6C33E14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B69" w14:textId="07C32A5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55C" w14:textId="1D778B7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FCB" w14:textId="68141BA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974DF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57F08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56C15C92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E845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7442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06A" w14:textId="4B3F54D1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A49" w14:textId="1D55D76E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C06" w14:textId="653B57EA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349" w14:textId="0E2D5EE5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0F2" w14:textId="66762F55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56D32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E35D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5238D067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527AD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FD9DB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7BC" w14:textId="0D23638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6D5" w14:textId="013655D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38F" w14:textId="30A89AD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80B" w14:textId="7D9E3FC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8B2" w14:textId="5F02C34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9F151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B834D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6FC46FD4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B3A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6326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07A" w14:textId="44CD1D1F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A37" w14:textId="1C8768B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170E" w14:textId="4F48834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AF9" w14:textId="3B024F5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F7E" w14:textId="0809FD6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0E9F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2A5ED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5686A6D3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9CF8C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C124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D77" w14:textId="1DE8F41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1FF" w14:textId="11C88E32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4AF4"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6AF" w14:textId="2BE1AAA4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1E3F"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BEF" w14:textId="62A9F14D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378" w14:textId="024BB310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75858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4E449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429BB56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5D8D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5CCE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9C4D" w14:textId="3F13F34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FC68" w14:textId="3FD6FAC1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3C" w14:textId="7B1D580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1B1" w14:textId="2C9B021F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44D" w14:textId="2D21215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C4F03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FF30B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259A7E9C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C0C6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A75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CF0" w14:textId="6373363B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83E" w14:textId="5603DA1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46B8" w14:textId="0B5C199E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A0E" w14:textId="51AD2F5C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C82C" w14:textId="6B08C6BE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51C85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400AC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00EC2958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86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FF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BEC1" w14:textId="55F459C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729" w14:textId="6400DBE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996" w14:textId="0D302B5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165,0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A73" w14:textId="7BFEBCED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FB6"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CA64" w14:textId="4ABD6A73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44AF"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548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BE1" w14:textId="77777777" w:rsidR="00627EB1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57DD6" w:rsidRPr="0008122F" w14:paraId="16D38CDE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275" w14:textId="54E4A177" w:rsidR="00257DD6" w:rsidRPr="0008122F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122F">
              <w:lastRenderedPageBreak/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8EC0" w14:textId="62133F66" w:rsidR="00257DD6" w:rsidRPr="0008122F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7B9D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0BA" w14:textId="17741ED9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327" w14:textId="5CD028CC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993A" w14:textId="38B9FC44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BDD" w14:textId="520F9498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C64C" w14:textId="3AC46788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9B8" w14:textId="1BC49DDB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846" w14:textId="60E89F0B" w:rsidR="00257DD6" w:rsidRDefault="00257DD6" w:rsidP="00257D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57DD6" w:rsidRPr="0008122F" w14:paraId="2F5471F6" w14:textId="77777777" w:rsidTr="00046699">
        <w:trPr>
          <w:gridAfter w:val="2"/>
          <w:wAfter w:w="2154" w:type="dxa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3DC5" w14:textId="77777777" w:rsidR="00257DD6" w:rsidRPr="0008122F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83EA" w14:textId="77216A85" w:rsidR="00257DD6" w:rsidRPr="0008122F" w:rsidRDefault="00257DD6" w:rsidP="00257DD6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>при их возвращении в указанные жилые помещения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736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D17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5977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977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EE6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123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E8E" w14:textId="77777777" w:rsidR="00257DD6" w:rsidRDefault="00257DD6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320D7E40" w14:textId="77777777" w:rsidTr="00046699">
        <w:trPr>
          <w:gridAfter w:val="2"/>
          <w:wAfter w:w="2154" w:type="dxa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D1C8F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D51C5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8C5" w14:textId="50F7C9CD" w:rsidR="00627EB1" w:rsidRDefault="00627EB1" w:rsidP="00627EB1">
            <w:pPr>
              <w:jc w:val="center"/>
            </w:pPr>
            <w:r>
              <w:t>2018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1D" w14:textId="57293EE3" w:rsidR="00627EB1" w:rsidRPr="0008122F" w:rsidRDefault="00800340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138417,7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27E" w14:textId="681B0D66" w:rsidR="00627EB1" w:rsidRPr="0008122F" w:rsidRDefault="00800340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133067,0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B17" w14:textId="03F06BEA" w:rsidR="00627EB1" w:rsidRDefault="00800340" w:rsidP="00627EB1">
            <w:pPr>
              <w:jc w:val="center"/>
            </w:pPr>
            <w:r>
              <w:t>5350,7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D77D" w14:textId="7F2E7788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CB0DA" w14:textId="4F89A04B" w:rsidR="00627EB1" w:rsidRPr="0008122F" w:rsidRDefault="00D31516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4C35B6"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957E3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11DC083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12E79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0ADE7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781" w14:textId="6A73AAC4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FBB" w14:textId="08A7C445" w:rsidR="00627EB1" w:rsidRDefault="00800340" w:rsidP="00627EB1">
            <w:pPr>
              <w:jc w:val="center"/>
            </w:pPr>
            <w:r>
              <w:t>171590,1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CA0B" w14:textId="5DE9258E" w:rsidR="00627EB1" w:rsidRDefault="00800340" w:rsidP="00627EB1">
            <w:pPr>
              <w:jc w:val="center"/>
            </w:pPr>
            <w:r>
              <w:t>166080,6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CB0E" w14:textId="5CA3E1F1" w:rsidR="00627EB1" w:rsidRDefault="00800340" w:rsidP="00627EB1">
            <w:pPr>
              <w:jc w:val="center"/>
            </w:pPr>
            <w:r>
              <w:t>5509,5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7BB" w14:textId="3D10C728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1D23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D9723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7D91BC3F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4BCA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5A71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F3A" w14:textId="120D2E8B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C9AC" w14:textId="09270E7B" w:rsidR="00627EB1" w:rsidRDefault="00800340" w:rsidP="00627EB1">
            <w:pPr>
              <w:jc w:val="center"/>
            </w:pPr>
            <w:r>
              <w:t>182392,1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104" w14:textId="0E481667" w:rsidR="00627EB1" w:rsidRDefault="00800340" w:rsidP="00627EB1">
            <w:pPr>
              <w:jc w:val="center"/>
            </w:pPr>
            <w:r>
              <w:t>179711,8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9EA6" w14:textId="5A38E7D9" w:rsidR="00627EB1" w:rsidRDefault="00800340" w:rsidP="00627EB1">
            <w:pPr>
              <w:jc w:val="center"/>
            </w:pPr>
            <w:r>
              <w:t>2680,3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8FD" w14:textId="6430081D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42DDB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EA07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1E851D6B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FB572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0C7EE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D66B" w14:textId="2BD5B2D1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A25B" w14:textId="28385CFE" w:rsidR="00627EB1" w:rsidRDefault="00D60F56" w:rsidP="00627EB1">
            <w:pPr>
              <w:jc w:val="center"/>
            </w:pPr>
            <w:r>
              <w:t>192495,0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4F1" w14:textId="5647CDCC" w:rsidR="00627EB1" w:rsidRDefault="00E713A0" w:rsidP="00627EB1">
            <w:pPr>
              <w:jc w:val="center"/>
            </w:pPr>
            <w:r>
              <w:t>185476,7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35E" w14:textId="61C6A04F" w:rsidR="00627EB1" w:rsidRDefault="00D60F56" w:rsidP="00627EB1">
            <w:pPr>
              <w:jc w:val="center"/>
            </w:pPr>
            <w:r>
              <w:t>7018,3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39E" w14:textId="0A12727F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B3F68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257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3BB96DD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662A4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3267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015" w14:textId="0499DF96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D7D" w14:textId="138D7C97" w:rsidR="00627EB1" w:rsidRDefault="00800340" w:rsidP="00627EB1">
            <w:pPr>
              <w:jc w:val="center"/>
            </w:pPr>
            <w:r>
              <w:t>195816,6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1687" w14:textId="377B502B" w:rsidR="00627EB1" w:rsidRDefault="00800340" w:rsidP="00627EB1">
            <w:pPr>
              <w:jc w:val="center"/>
            </w:pPr>
            <w:r>
              <w:t>191769,4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504" w14:textId="72F13CBF" w:rsidR="00627EB1" w:rsidRDefault="00800340" w:rsidP="00627EB1">
            <w:pPr>
              <w:jc w:val="center"/>
            </w:pPr>
            <w:r>
              <w:t>4047,2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1B4" w14:textId="6934E243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B49F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B146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18032D80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75EBE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A7B1C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413" w14:textId="494252EF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041E" w14:textId="2DC38CBC" w:rsidR="00627EB1" w:rsidRDefault="00800340" w:rsidP="00627EB1">
            <w:pPr>
              <w:jc w:val="center"/>
            </w:pPr>
            <w:r>
              <w:t>202074,8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601" w14:textId="200FEB29" w:rsidR="00627EB1" w:rsidRDefault="00800340" w:rsidP="00627EB1">
            <w:pPr>
              <w:jc w:val="center"/>
            </w:pPr>
            <w:r>
              <w:t>197490,0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2332" w14:textId="2707EDEE" w:rsidR="00627EB1" w:rsidRDefault="00800340" w:rsidP="00627EB1">
            <w:pPr>
              <w:jc w:val="center"/>
            </w:pPr>
            <w:r>
              <w:t>4584,8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CCC" w14:textId="3A3C45D7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EA75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8E39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23703B45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546AA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C650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41B" w14:textId="60C31760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231" w14:textId="0F453F46" w:rsidR="00627EB1" w:rsidRDefault="00800340" w:rsidP="00627EB1">
            <w:pPr>
              <w:jc w:val="center"/>
            </w:pPr>
            <w:r>
              <w:t>203143,1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83B" w14:textId="73ECA14A" w:rsidR="00627EB1" w:rsidRDefault="00800340" w:rsidP="00627EB1">
            <w:pPr>
              <w:jc w:val="center"/>
            </w:pPr>
            <w:r>
              <w:t>198558,3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55BF" w14:textId="3901588E" w:rsidR="00627EB1" w:rsidRDefault="00800340" w:rsidP="00627EB1">
            <w:pPr>
              <w:jc w:val="center"/>
            </w:pPr>
            <w:r>
              <w:t>4584,8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308" w14:textId="06EBB60D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24129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A80EA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7EB1" w:rsidRPr="0008122F" w14:paraId="75490941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E8AA1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8FDAF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914" w14:textId="292898A3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18B" w14:textId="03A56DEA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64F" w14:textId="07C52113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56F" w14:textId="78CF52A5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D9E7" w14:textId="543BAC37" w:rsidR="00627EB1" w:rsidRDefault="00800340" w:rsidP="00627EB1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E772A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7706" w14:textId="77777777" w:rsidR="00627EB1" w:rsidRPr="0008122F" w:rsidRDefault="00627EB1" w:rsidP="00627E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51CCA" w:rsidRPr="0008122F" w14:paraId="73EC0E0D" w14:textId="77777777" w:rsidTr="00046699">
        <w:trPr>
          <w:gridAfter w:val="2"/>
          <w:wAfter w:w="2154" w:type="dxa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7EB" w14:textId="77777777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C08" w14:textId="77777777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139" w14:textId="77777777" w:rsidR="00551CCA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8E5" w14:textId="75E18167" w:rsidR="00551CCA" w:rsidRPr="0008122F" w:rsidRDefault="00D60F56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1285929,4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CDC" w14:textId="4CCF7A77" w:rsidR="00551CCA" w:rsidRDefault="00E713A0" w:rsidP="00551CCA">
            <w:pPr>
              <w:jc w:val="center"/>
            </w:pPr>
            <w:r>
              <w:t>1252153,8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915" w14:textId="13FE0EF4" w:rsidR="00551CCA" w:rsidRPr="0008122F" w:rsidRDefault="00D60F56" w:rsidP="00551C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33775,6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736" w14:textId="5DFAFEBB" w:rsidR="00551CCA" w:rsidRDefault="00800340" w:rsidP="00551CCA">
            <w:pPr>
              <w:jc w:val="center"/>
            </w:pPr>
            <w:r>
              <w:t>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828" w14:textId="77777777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A073" w14:textId="77777777" w:rsidR="00551CCA" w:rsidRPr="0008122F" w:rsidRDefault="00551CCA" w:rsidP="00551CC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B21737C" w14:textId="74D2C274" w:rsidR="007E465D" w:rsidRDefault="007E465D"/>
    <w:p w14:paraId="547AD29A" w14:textId="06EE3E88" w:rsidR="00257DD6" w:rsidRDefault="00257DD6"/>
    <w:p w14:paraId="7CE1A00C" w14:textId="76C5F8D9" w:rsidR="00257DD6" w:rsidRDefault="00257DD6"/>
    <w:p w14:paraId="2B704FF4" w14:textId="77777777" w:rsidR="00257DD6" w:rsidRDefault="00257DD6" w:rsidP="00257DD6">
      <w:pPr>
        <w:ind w:firstLine="426"/>
        <w:rPr>
          <w:sz w:val="28"/>
          <w:szCs w:val="28"/>
        </w:rPr>
      </w:pPr>
      <w:r>
        <w:rPr>
          <w:sz w:val="28"/>
          <w:szCs w:val="28"/>
        </w:rPr>
        <w:t>Начальник управления по вопросам</w:t>
      </w:r>
    </w:p>
    <w:p w14:paraId="0EB8056E" w14:textId="77777777" w:rsidR="00257DD6" w:rsidRDefault="00257DD6" w:rsidP="00257DD6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семьи и детства</w:t>
      </w:r>
      <w:r w:rsidRPr="00BB1BD5">
        <w:rPr>
          <w:sz w:val="28"/>
          <w:szCs w:val="28"/>
        </w:rPr>
        <w:t xml:space="preserve"> администрации </w:t>
      </w:r>
    </w:p>
    <w:p w14:paraId="44B512DE" w14:textId="79A01FE4" w:rsidR="00257DD6" w:rsidRDefault="00257DD6" w:rsidP="00257DD6">
      <w:pPr>
        <w:ind w:firstLine="426"/>
      </w:pPr>
      <w:r w:rsidRPr="00BB1BD5">
        <w:rPr>
          <w:sz w:val="28"/>
          <w:szCs w:val="28"/>
        </w:rPr>
        <w:t xml:space="preserve">муниципального образования Северский район                           </w:t>
      </w:r>
      <w:r w:rsidR="004664A7">
        <w:rPr>
          <w:sz w:val="28"/>
          <w:szCs w:val="28"/>
        </w:rPr>
        <w:t xml:space="preserve"> </w:t>
      </w:r>
      <w:r w:rsidR="00602451">
        <w:rPr>
          <w:sz w:val="28"/>
          <w:szCs w:val="28"/>
        </w:rPr>
        <w:t xml:space="preserve"> </w:t>
      </w:r>
      <w:r w:rsidRPr="00BB1BD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</w:t>
      </w:r>
      <w:r w:rsidRPr="00BB1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И.В.Большакова</w:t>
      </w:r>
      <w:proofErr w:type="spellEnd"/>
    </w:p>
    <w:p w14:paraId="23E88CDA" w14:textId="77777777" w:rsidR="00257DD6" w:rsidRDefault="00257DD6"/>
    <w:sectPr w:rsidR="00257DD6" w:rsidSect="000E18F9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2B44" w14:textId="77777777" w:rsidR="00182E20" w:rsidRDefault="00182E20" w:rsidP="000E18F9">
      <w:r>
        <w:separator/>
      </w:r>
    </w:p>
  </w:endnote>
  <w:endnote w:type="continuationSeparator" w:id="0">
    <w:p w14:paraId="420B6684" w14:textId="77777777" w:rsidR="00182E20" w:rsidRDefault="00182E20" w:rsidP="000E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9F4F" w14:textId="77777777" w:rsidR="00182E20" w:rsidRDefault="00182E20" w:rsidP="000E18F9">
      <w:r>
        <w:separator/>
      </w:r>
    </w:p>
  </w:footnote>
  <w:footnote w:type="continuationSeparator" w:id="0">
    <w:p w14:paraId="62588819" w14:textId="77777777" w:rsidR="00182E20" w:rsidRDefault="00182E20" w:rsidP="000E1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357577"/>
      <w:docPartObj>
        <w:docPartGallery w:val="Page Numbers (Margins)"/>
        <w:docPartUnique/>
      </w:docPartObj>
    </w:sdtPr>
    <w:sdtEndPr/>
    <w:sdtContent>
      <w:p w14:paraId="2D2AC510" w14:textId="796BE5EB" w:rsidR="000E18F9" w:rsidRDefault="00C020A9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C6A1EE7" wp14:editId="6B2FDEF7">
                  <wp:simplePos x="0" y="0"/>
                  <wp:positionH relativeFrom="rightMargin">
                    <wp:posOffset>4763</wp:posOffset>
                  </wp:positionH>
                  <wp:positionV relativeFrom="page">
                    <wp:posOffset>3595688</wp:posOffset>
                  </wp:positionV>
                  <wp:extent cx="762000" cy="447675"/>
                  <wp:effectExtent l="4762" t="0" r="4763" b="4762"/>
                  <wp:wrapNone/>
                  <wp:docPr id="10" name="Прямоугольни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E306B9F" w14:textId="77777777" w:rsidR="00C020A9" w:rsidRPr="00C020A9" w:rsidRDefault="00C020A9" w:rsidP="00C020A9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C020A9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C020A9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C020A9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Pr="00C020A9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020A9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6A1EE7" id="Прямоугольник 10" o:spid="_x0000_s1026" style="position:absolute;margin-left:.4pt;margin-top:283.15pt;width:60pt;height:35.2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E306B9F" w14:textId="77777777" w:rsidR="00C020A9" w:rsidRPr="00C020A9" w:rsidRDefault="00C020A9" w:rsidP="00C020A9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C020A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C020A9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C020A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C020A9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020A9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7229E"/>
    <w:multiLevelType w:val="hybridMultilevel"/>
    <w:tmpl w:val="B008960E"/>
    <w:lvl w:ilvl="0" w:tplc="EC225F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6183A"/>
    <w:multiLevelType w:val="hybridMultilevel"/>
    <w:tmpl w:val="420AF0D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9EB76BA"/>
    <w:multiLevelType w:val="multilevel"/>
    <w:tmpl w:val="350C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F2D37"/>
    <w:multiLevelType w:val="hybridMultilevel"/>
    <w:tmpl w:val="37307D6E"/>
    <w:lvl w:ilvl="0" w:tplc="986E3596">
      <w:start w:val="6"/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2B9F32CD"/>
    <w:multiLevelType w:val="hybridMultilevel"/>
    <w:tmpl w:val="17F6A8F2"/>
    <w:lvl w:ilvl="0" w:tplc="3E62ADD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110BF6"/>
    <w:multiLevelType w:val="hybridMultilevel"/>
    <w:tmpl w:val="642A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7E9F"/>
    <w:multiLevelType w:val="hybridMultilevel"/>
    <w:tmpl w:val="C938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B51"/>
    <w:multiLevelType w:val="hybridMultilevel"/>
    <w:tmpl w:val="98D4A56A"/>
    <w:lvl w:ilvl="0" w:tplc="947E1FD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3CEE2FF3"/>
    <w:multiLevelType w:val="hybridMultilevel"/>
    <w:tmpl w:val="F7CA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D2058"/>
    <w:multiLevelType w:val="hybridMultilevel"/>
    <w:tmpl w:val="1ECA95BA"/>
    <w:lvl w:ilvl="0" w:tplc="3924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320B46"/>
    <w:multiLevelType w:val="hybridMultilevel"/>
    <w:tmpl w:val="B6ECFA60"/>
    <w:lvl w:ilvl="0" w:tplc="C93A3AE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73D09"/>
    <w:multiLevelType w:val="hybridMultilevel"/>
    <w:tmpl w:val="A6D2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6596D"/>
    <w:multiLevelType w:val="hybridMultilevel"/>
    <w:tmpl w:val="89306CDA"/>
    <w:lvl w:ilvl="0" w:tplc="F0429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AB0AEE"/>
    <w:multiLevelType w:val="hybridMultilevel"/>
    <w:tmpl w:val="7CB0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630AA"/>
    <w:multiLevelType w:val="hybridMultilevel"/>
    <w:tmpl w:val="71D2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67F"/>
    <w:multiLevelType w:val="hybridMultilevel"/>
    <w:tmpl w:val="8E8C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53F6"/>
    <w:multiLevelType w:val="hybridMultilevel"/>
    <w:tmpl w:val="46046FA2"/>
    <w:lvl w:ilvl="0" w:tplc="AD04F6D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92236"/>
    <w:multiLevelType w:val="hybridMultilevel"/>
    <w:tmpl w:val="CC52F770"/>
    <w:lvl w:ilvl="0" w:tplc="8AC642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B93C75"/>
    <w:multiLevelType w:val="hybridMultilevel"/>
    <w:tmpl w:val="1E3AD842"/>
    <w:lvl w:ilvl="0" w:tplc="E7A2F106">
      <w:start w:val="6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A906C2A"/>
    <w:multiLevelType w:val="hybridMultilevel"/>
    <w:tmpl w:val="0208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42EB2"/>
    <w:multiLevelType w:val="hybridMultilevel"/>
    <w:tmpl w:val="62CE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C6099"/>
    <w:multiLevelType w:val="hybridMultilevel"/>
    <w:tmpl w:val="CAE0849C"/>
    <w:lvl w:ilvl="0" w:tplc="D5AE22AE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F55854"/>
    <w:multiLevelType w:val="hybridMultilevel"/>
    <w:tmpl w:val="B6405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21"/>
  </w:num>
  <w:num w:numId="9">
    <w:abstractNumId w:val="13"/>
  </w:num>
  <w:num w:numId="10">
    <w:abstractNumId w:val="15"/>
  </w:num>
  <w:num w:numId="11">
    <w:abstractNumId w:val="2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  <w:num w:numId="22">
    <w:abstractNumId w:val="17"/>
  </w:num>
  <w:num w:numId="23">
    <w:abstractNumId w:val="22"/>
    <w:lvlOverride w:ilvl="0">
      <w:startOverride w:val="4"/>
    </w:lvlOverride>
  </w:num>
  <w:num w:numId="24">
    <w:abstractNumId w:val="19"/>
  </w:num>
  <w:num w:numId="25">
    <w:abstractNumId w:val="4"/>
  </w:num>
  <w:num w:numId="26">
    <w:abstractNumId w:val="22"/>
    <w:lvlOverride w:ilvl="0">
      <w:startOverride w:val="4"/>
    </w:lvlOverride>
  </w:num>
  <w:num w:numId="27">
    <w:abstractNumId w:val="2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5D"/>
    <w:rsid w:val="00020642"/>
    <w:rsid w:val="000373C9"/>
    <w:rsid w:val="00042698"/>
    <w:rsid w:val="0004568F"/>
    <w:rsid w:val="00046699"/>
    <w:rsid w:val="000B4969"/>
    <w:rsid w:val="000E18F9"/>
    <w:rsid w:val="000F2DB3"/>
    <w:rsid w:val="001479ED"/>
    <w:rsid w:val="00182E20"/>
    <w:rsid w:val="001A1368"/>
    <w:rsid w:val="001C641B"/>
    <w:rsid w:val="001F7FC6"/>
    <w:rsid w:val="00257DD6"/>
    <w:rsid w:val="0027396C"/>
    <w:rsid w:val="00285CB2"/>
    <w:rsid w:val="002D196D"/>
    <w:rsid w:val="002D1EBA"/>
    <w:rsid w:val="00310B84"/>
    <w:rsid w:val="00331363"/>
    <w:rsid w:val="00334D3A"/>
    <w:rsid w:val="00342E34"/>
    <w:rsid w:val="003E59AF"/>
    <w:rsid w:val="003E6091"/>
    <w:rsid w:val="00434BC5"/>
    <w:rsid w:val="0045196B"/>
    <w:rsid w:val="004664A7"/>
    <w:rsid w:val="00473B4C"/>
    <w:rsid w:val="00477213"/>
    <w:rsid w:val="004C35B6"/>
    <w:rsid w:val="004D570A"/>
    <w:rsid w:val="004F7B9D"/>
    <w:rsid w:val="005041E5"/>
    <w:rsid w:val="00514562"/>
    <w:rsid w:val="00551CCA"/>
    <w:rsid w:val="00553F58"/>
    <w:rsid w:val="00571D0D"/>
    <w:rsid w:val="00586100"/>
    <w:rsid w:val="00593477"/>
    <w:rsid w:val="005941E3"/>
    <w:rsid w:val="005F5ADF"/>
    <w:rsid w:val="00602451"/>
    <w:rsid w:val="0060288B"/>
    <w:rsid w:val="00623B15"/>
    <w:rsid w:val="00627EB1"/>
    <w:rsid w:val="00653FD7"/>
    <w:rsid w:val="006E078D"/>
    <w:rsid w:val="007126E7"/>
    <w:rsid w:val="007D70C1"/>
    <w:rsid w:val="007E465D"/>
    <w:rsid w:val="00800340"/>
    <w:rsid w:val="00807F34"/>
    <w:rsid w:val="0081473B"/>
    <w:rsid w:val="00887C90"/>
    <w:rsid w:val="008D405F"/>
    <w:rsid w:val="008E1AE3"/>
    <w:rsid w:val="00915260"/>
    <w:rsid w:val="0098046E"/>
    <w:rsid w:val="009B21AF"/>
    <w:rsid w:val="00A2357A"/>
    <w:rsid w:val="00A36C31"/>
    <w:rsid w:val="00A430EE"/>
    <w:rsid w:val="00A57BD5"/>
    <w:rsid w:val="00A85004"/>
    <w:rsid w:val="00AA5371"/>
    <w:rsid w:val="00AB2641"/>
    <w:rsid w:val="00B237CC"/>
    <w:rsid w:val="00B264E4"/>
    <w:rsid w:val="00B53B24"/>
    <w:rsid w:val="00B83862"/>
    <w:rsid w:val="00BA6DE5"/>
    <w:rsid w:val="00BB2FFD"/>
    <w:rsid w:val="00BC6E24"/>
    <w:rsid w:val="00BD7FB8"/>
    <w:rsid w:val="00BF2929"/>
    <w:rsid w:val="00C020A9"/>
    <w:rsid w:val="00C37C65"/>
    <w:rsid w:val="00C72BA7"/>
    <w:rsid w:val="00C91D91"/>
    <w:rsid w:val="00CB0FE8"/>
    <w:rsid w:val="00CB213A"/>
    <w:rsid w:val="00D10247"/>
    <w:rsid w:val="00D22E53"/>
    <w:rsid w:val="00D31516"/>
    <w:rsid w:val="00D35B9D"/>
    <w:rsid w:val="00D60F56"/>
    <w:rsid w:val="00D832C5"/>
    <w:rsid w:val="00D8355F"/>
    <w:rsid w:val="00D97E0F"/>
    <w:rsid w:val="00DA2E1B"/>
    <w:rsid w:val="00E651A3"/>
    <w:rsid w:val="00E713A0"/>
    <w:rsid w:val="00EB22D6"/>
    <w:rsid w:val="00F45354"/>
    <w:rsid w:val="00F46C09"/>
    <w:rsid w:val="00F51A0C"/>
    <w:rsid w:val="00F7492E"/>
    <w:rsid w:val="00F9031D"/>
    <w:rsid w:val="00F905DB"/>
    <w:rsid w:val="00FB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93763"/>
  <w15:chartTrackingRefBased/>
  <w15:docId w15:val="{CC6FD514-3C87-4755-BB47-66F9008A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465D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465D"/>
    <w:rPr>
      <w:rFonts w:ascii="Arial" w:eastAsia="Times New Roman" w:hAnsi="Arial" w:cs="Times New Roman"/>
      <w:b/>
      <w:bCs/>
      <w:color w:val="26282F"/>
      <w:sz w:val="26"/>
      <w:szCs w:val="26"/>
      <w:lang w:val="x-none" w:eastAsia="ar-SA"/>
    </w:rPr>
  </w:style>
  <w:style w:type="paragraph" w:customStyle="1" w:styleId="a3">
    <w:name w:val="Знак"/>
    <w:basedOn w:val="a"/>
    <w:rsid w:val="007E465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E46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4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Подпись к таблице_"/>
    <w:rsid w:val="007E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ConsNonformat">
    <w:name w:val="ConsNonformat"/>
    <w:rsid w:val="007E46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Normal">
    <w:name w:val="ConsNormal"/>
    <w:rsid w:val="007E46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E46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E46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7E46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7E46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rsid w:val="007E46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7E465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E465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Plain Text"/>
    <w:basedOn w:val="a"/>
    <w:link w:val="ad"/>
    <w:unhideWhenUsed/>
    <w:rsid w:val="007E465D"/>
    <w:rPr>
      <w:rFonts w:ascii="Courier New" w:hAnsi="Courier New"/>
      <w:sz w:val="20"/>
      <w:szCs w:val="20"/>
      <w:lang w:val="x-none"/>
    </w:rPr>
  </w:style>
  <w:style w:type="character" w:customStyle="1" w:styleId="ad">
    <w:name w:val="Текст Знак"/>
    <w:basedOn w:val="a0"/>
    <w:link w:val="ac"/>
    <w:rsid w:val="007E465D"/>
    <w:rPr>
      <w:rFonts w:ascii="Courier New" w:eastAsia="Times New Roman" w:hAnsi="Courier New" w:cs="Times New Roman"/>
      <w:sz w:val="20"/>
      <w:szCs w:val="20"/>
      <w:lang w:val="x-none" w:eastAsia="ru-RU"/>
    </w:rPr>
  </w:style>
  <w:style w:type="table" w:styleId="ae">
    <w:name w:val="Table Grid"/>
    <w:basedOn w:val="a1"/>
    <w:uiPriority w:val="59"/>
    <w:rsid w:val="007E46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7E465D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46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rsid w:val="007E465D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"/>
    <w:basedOn w:val="a"/>
    <w:link w:val="af0"/>
    <w:rsid w:val="007E465D"/>
    <w:pPr>
      <w:jc w:val="center"/>
    </w:pPr>
    <w:rPr>
      <w:b/>
      <w:sz w:val="28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7E46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Cell">
    <w:name w:val="ConsPlusCell"/>
    <w:uiPriority w:val="99"/>
    <w:rsid w:val="007E46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Сноска_"/>
    <w:link w:val="af2"/>
    <w:rsid w:val="007E465D"/>
    <w:rPr>
      <w:rFonts w:ascii="Times New Roman" w:eastAsia="Times New Roman" w:hAnsi="Times New Roman"/>
      <w:shd w:val="clear" w:color="auto" w:fill="FFFFFF"/>
    </w:rPr>
  </w:style>
  <w:style w:type="character" w:customStyle="1" w:styleId="af3">
    <w:name w:val="Подпись к таблице"/>
    <w:rsid w:val="007E46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4">
    <w:name w:val="Основной текст_"/>
    <w:link w:val="12"/>
    <w:rsid w:val="007E465D"/>
    <w:rPr>
      <w:rFonts w:ascii="Times New Roman" w:eastAsia="Times New Roman" w:hAnsi="Times New Roman"/>
      <w:shd w:val="clear" w:color="auto" w:fill="FFFFFF"/>
    </w:rPr>
  </w:style>
  <w:style w:type="character" w:customStyle="1" w:styleId="11pt">
    <w:name w:val="Основной текст + 11 pt"/>
    <w:rsid w:val="007E46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pt">
    <w:name w:val="Основной текст + 6 pt"/>
    <w:rsid w:val="007E465D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af2">
    <w:name w:val="Сноска"/>
    <w:basedOn w:val="a"/>
    <w:link w:val="af1"/>
    <w:rsid w:val="007E465D"/>
    <w:pPr>
      <w:widowControl w:val="0"/>
      <w:shd w:val="clear" w:color="auto" w:fill="FFFFFF"/>
      <w:spacing w:line="264" w:lineRule="exact"/>
    </w:pPr>
    <w:rPr>
      <w:rFonts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f4"/>
    <w:rsid w:val="007E465D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af5">
    <w:basedOn w:val="a"/>
    <w:next w:val="af6"/>
    <w:link w:val="af7"/>
    <w:unhideWhenUsed/>
    <w:rsid w:val="007E465D"/>
    <w:pPr>
      <w:spacing w:before="100" w:beforeAutospacing="1" w:after="100" w:afterAutospacing="1"/>
    </w:pPr>
    <w:rPr>
      <w:rFonts w:cstheme="minorBidi"/>
      <w:b/>
      <w:sz w:val="28"/>
      <w:szCs w:val="22"/>
      <w:lang w:eastAsia="en-US"/>
    </w:rPr>
  </w:style>
  <w:style w:type="character" w:customStyle="1" w:styleId="af7">
    <w:name w:val="Название Знак"/>
    <w:link w:val="af5"/>
    <w:rsid w:val="007E465D"/>
    <w:rPr>
      <w:rFonts w:ascii="Times New Roman" w:eastAsia="Times New Roman" w:hAnsi="Times New Roman"/>
      <w:b/>
      <w:sz w:val="28"/>
    </w:rPr>
  </w:style>
  <w:style w:type="paragraph" w:styleId="af8">
    <w:name w:val="Body Text Indent"/>
    <w:basedOn w:val="a"/>
    <w:link w:val="af9"/>
    <w:semiHidden/>
    <w:unhideWhenUsed/>
    <w:rsid w:val="007E465D"/>
    <w:pPr>
      <w:ind w:firstLine="851"/>
    </w:pPr>
    <w:rPr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semiHidden/>
    <w:rsid w:val="007E46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a">
    <w:name w:val="Strong"/>
    <w:uiPriority w:val="22"/>
    <w:qFormat/>
    <w:rsid w:val="007E465D"/>
    <w:rPr>
      <w:b/>
      <w:bCs/>
    </w:rPr>
  </w:style>
  <w:style w:type="character" w:styleId="afb">
    <w:name w:val="annotation reference"/>
    <w:uiPriority w:val="99"/>
    <w:semiHidden/>
    <w:unhideWhenUsed/>
    <w:rsid w:val="007E465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465D"/>
    <w:rPr>
      <w:sz w:val="20"/>
      <w:szCs w:val="20"/>
      <w:lang w:val="x-none" w:eastAsia="x-none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46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465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465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0">
    <w:name w:val="Title"/>
    <w:basedOn w:val="a"/>
    <w:next w:val="a"/>
    <w:link w:val="aff1"/>
    <w:uiPriority w:val="10"/>
    <w:qFormat/>
    <w:rsid w:val="007E46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uiPriority w:val="10"/>
    <w:rsid w:val="007E465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6">
    <w:name w:val="Normal (Web)"/>
    <w:basedOn w:val="a"/>
    <w:uiPriority w:val="99"/>
    <w:semiHidden/>
    <w:unhideWhenUsed/>
    <w:rsid w:val="007E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5433</TotalTime>
  <Pages>39</Pages>
  <Words>5603</Words>
  <Characters>31940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 УВСД АМО СР</dc:creator>
  <cp:keywords/>
  <dc:description/>
  <cp:lastModifiedBy>опека УВСД АМО СР</cp:lastModifiedBy>
  <cp:revision>9</cp:revision>
  <cp:lastPrinted>2021-12-29T11:40:00Z</cp:lastPrinted>
  <dcterms:created xsi:type="dcterms:W3CDTF">2021-11-25T06:51:00Z</dcterms:created>
  <dcterms:modified xsi:type="dcterms:W3CDTF">2021-12-29T12:27:00Z</dcterms:modified>
</cp:coreProperties>
</file>