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DC" w:rsidRPr="00380D69" w:rsidRDefault="00817572" w:rsidP="00B76ABC">
      <w:pPr>
        <w:tabs>
          <w:tab w:val="left" w:pos="8931"/>
          <w:tab w:val="left" w:pos="9356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3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D5D69" w:rsidRPr="00380D69">
        <w:rPr>
          <w:rFonts w:ascii="Times New Roman" w:hAnsi="Times New Roman" w:cs="Times New Roman"/>
          <w:sz w:val="28"/>
          <w:szCs w:val="28"/>
        </w:rPr>
        <w:t>ПРИЛОЖЕНИЕ</w:t>
      </w:r>
      <w:r w:rsidR="00240D31" w:rsidRPr="00380D69">
        <w:rPr>
          <w:rFonts w:ascii="Times New Roman" w:hAnsi="Times New Roman" w:cs="Times New Roman"/>
          <w:sz w:val="28"/>
          <w:szCs w:val="28"/>
        </w:rPr>
        <w:t xml:space="preserve"> №2</w:t>
      </w:r>
      <w:r w:rsidR="00096FB1" w:rsidRPr="00380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75" w:rsidRPr="00380D69" w:rsidRDefault="00563969" w:rsidP="009449D1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t xml:space="preserve">       </w:t>
      </w:r>
      <w:r w:rsidR="00FB432E" w:rsidRPr="00380D69">
        <w:rPr>
          <w:rFonts w:ascii="Times New Roman" w:hAnsi="Times New Roman" w:cs="Times New Roman"/>
          <w:sz w:val="28"/>
          <w:szCs w:val="28"/>
        </w:rPr>
        <w:t>к муниципальной программе «Развитие сельского хозяйства и регулирование рынков сельскохозяйственной продукции, сырья и про</w:t>
      </w:r>
      <w:r w:rsidR="009449D1" w:rsidRPr="00380D69">
        <w:rPr>
          <w:rFonts w:ascii="Times New Roman" w:hAnsi="Times New Roman" w:cs="Times New Roman"/>
          <w:sz w:val="28"/>
          <w:szCs w:val="28"/>
        </w:rPr>
        <w:t>довольствия в Северском районе</w:t>
      </w:r>
      <w:r w:rsidR="00FB432E" w:rsidRPr="00380D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02BD" w:rsidRPr="00380D69" w:rsidRDefault="00DB02BD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1038F7" w:rsidRPr="00380D69" w:rsidRDefault="001038F7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A35D22" w:rsidRPr="00380D69" w:rsidRDefault="00A35D22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E45C1A" w:rsidRPr="00380D69" w:rsidRDefault="00BF1BB9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69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«Развитие сельского хозяйства </w:t>
      </w:r>
    </w:p>
    <w:p w:rsidR="00BF1BB9" w:rsidRPr="00380D69" w:rsidRDefault="00BF1BB9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69">
        <w:rPr>
          <w:rFonts w:ascii="Times New Roman" w:hAnsi="Times New Roman" w:cs="Times New Roman"/>
          <w:b/>
          <w:sz w:val="28"/>
          <w:szCs w:val="28"/>
        </w:rPr>
        <w:t xml:space="preserve">и регулирование рынков сельскохозяйственной продукции, сырья и продовольствия  </w:t>
      </w:r>
    </w:p>
    <w:p w:rsidR="00BF1BB9" w:rsidRPr="00380D69" w:rsidRDefault="009449D1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69">
        <w:rPr>
          <w:rFonts w:ascii="Times New Roman" w:hAnsi="Times New Roman" w:cs="Times New Roman"/>
          <w:b/>
          <w:sz w:val="28"/>
          <w:szCs w:val="28"/>
        </w:rPr>
        <w:t>в Северском районе</w:t>
      </w:r>
      <w:r w:rsidR="00BF1BB9" w:rsidRPr="00380D6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7827" w:rsidRPr="00380D69" w:rsidRDefault="00F57827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9"/>
        <w:gridCol w:w="4189"/>
        <w:gridCol w:w="993"/>
        <w:gridCol w:w="992"/>
        <w:gridCol w:w="1134"/>
        <w:gridCol w:w="993"/>
        <w:gridCol w:w="992"/>
        <w:gridCol w:w="2550"/>
        <w:gridCol w:w="2355"/>
      </w:tblGrid>
      <w:tr w:rsidR="003F1D90" w:rsidRPr="00380D69" w:rsidTr="00FB7D09">
        <w:trPr>
          <w:trHeight w:val="687"/>
          <w:tblHeader/>
        </w:trPr>
        <w:tc>
          <w:tcPr>
            <w:tcW w:w="489" w:type="dxa"/>
            <w:vMerge w:val="restart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left="-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D90" w:rsidRPr="00380D69" w:rsidRDefault="003F1D90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9" w:type="dxa"/>
            <w:vMerge w:val="restart"/>
          </w:tcPr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3F1D90" w:rsidRPr="00380D69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F1D90" w:rsidRPr="00380D69" w:rsidRDefault="004D73BA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1D90" w:rsidRPr="00380D69">
              <w:rPr>
                <w:rFonts w:ascii="Times New Roman" w:hAnsi="Times New Roman" w:cs="Times New Roman"/>
                <w:sz w:val="24"/>
                <w:szCs w:val="24"/>
              </w:rPr>
              <w:t>еализа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D90" w:rsidRPr="00380D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11" w:type="dxa"/>
            <w:gridSpan w:val="4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2550" w:type="dxa"/>
            <w:vMerge w:val="restart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380D69" w:rsidRDefault="003F1D90" w:rsidP="003F1D90">
            <w:pPr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355" w:type="dxa"/>
            <w:vMerge w:val="restart"/>
          </w:tcPr>
          <w:p w:rsidR="003F1D90" w:rsidRPr="00380D69" w:rsidRDefault="003F1D90" w:rsidP="003F1D90">
            <w:pPr>
              <w:ind w:left="-112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(субвенций, иных межбюджетных трансфертов)</w:t>
            </w:r>
          </w:p>
        </w:tc>
      </w:tr>
      <w:tr w:rsidR="003F1D90" w:rsidRPr="00380D69" w:rsidTr="00FB7D09">
        <w:trPr>
          <w:trHeight w:val="452"/>
          <w:tblHeader/>
        </w:trPr>
        <w:tc>
          <w:tcPr>
            <w:tcW w:w="489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F1D90" w:rsidRPr="00380D69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D90" w:rsidRPr="00380D69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F1D90" w:rsidRPr="00380D69" w:rsidRDefault="003F1D90" w:rsidP="004D73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3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0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90" w:rsidRPr="00380D69" w:rsidTr="00FB7D09">
        <w:trPr>
          <w:tblHeader/>
        </w:trPr>
        <w:tc>
          <w:tcPr>
            <w:tcW w:w="489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D90" w:rsidRPr="00380D69" w:rsidRDefault="003F1D90" w:rsidP="004D73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3F1D90" w:rsidRPr="00380D69" w:rsidRDefault="003F1D90" w:rsidP="004D73BA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F1D90" w:rsidRPr="00380D69" w:rsidRDefault="003F1D90" w:rsidP="002A00C6">
            <w:pPr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0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90" w:rsidRPr="00380D69" w:rsidTr="00FB7D09">
        <w:trPr>
          <w:tblHeader/>
        </w:trPr>
        <w:tc>
          <w:tcPr>
            <w:tcW w:w="489" w:type="dxa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3F1D90" w:rsidRPr="00380D69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3F1D90" w:rsidRPr="00380D69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1D90" w:rsidRPr="00380D69" w:rsidTr="00FB7D09">
        <w:tc>
          <w:tcPr>
            <w:tcW w:w="489" w:type="dxa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3F1D90" w:rsidRPr="00380D69" w:rsidRDefault="003F1D90" w:rsidP="003F1D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009" w:type="dxa"/>
            <w:gridSpan w:val="7"/>
          </w:tcPr>
          <w:p w:rsidR="003F1D90" w:rsidRPr="00380D69" w:rsidRDefault="003F1D90" w:rsidP="0098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Интенсивное развитие отраслей агропромышленного комплекса</w:t>
            </w:r>
          </w:p>
        </w:tc>
      </w:tr>
      <w:tr w:rsidR="003F1D90" w:rsidRPr="00380D69" w:rsidTr="00FB7D09">
        <w:tc>
          <w:tcPr>
            <w:tcW w:w="489" w:type="dxa"/>
          </w:tcPr>
          <w:p w:rsidR="003F1D90" w:rsidRPr="00380D69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3F1D90" w:rsidRPr="00380D69" w:rsidRDefault="003F1D90" w:rsidP="003F1D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</w:p>
        </w:tc>
        <w:tc>
          <w:tcPr>
            <w:tcW w:w="10009" w:type="dxa"/>
            <w:gridSpan w:val="7"/>
          </w:tcPr>
          <w:p w:rsidR="003F1D90" w:rsidRPr="00380D69" w:rsidRDefault="003F1D90" w:rsidP="00E1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престижа сельскохозяйственных профессий, информационная и методическая поддержка мероприятий, направленных на популяризацию деятельности в агропромышленном комплексе</w:t>
            </w: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престижа сельскохозяйственных профессий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D865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валового продукта сельскохозяйственной отрасли 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01F5F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330D"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01F5F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330D"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2959,4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2959,4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районных праздников «День урожая», «День работника сельского хозяйства и перерабатывающей промышленности», «День животновода» (закупка товаров, работ и услуг для муниципальных нужд), награждение работников агропромышленного комплекса Северского района. 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Поощрение работников агропромышленного комплекса, привлечение в отрасль инвестиций и новых трудовых ресурсов, развитие культуры земледелия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сельского, лесного хозяйства и </w:t>
            </w:r>
          </w:p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продовольствия; соисполнитель по мероприятию </w:t>
            </w:r>
            <w:r w:rsidR="00801F5F"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801F5F" w:rsidRPr="00380D69" w:rsidRDefault="008562E8" w:rsidP="00801F5F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на 2019 в объеме –50,0 тысяч рублей</w:t>
            </w:r>
            <w:r w:rsidR="00801F5F"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62E8" w:rsidRPr="00380D69" w:rsidRDefault="008562E8" w:rsidP="0032665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1F5F"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01F5F"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 -25,0 тыс.руб.</w:t>
            </w:r>
            <w:r w:rsidR="00AE367E" w:rsidRPr="00380D69">
              <w:rPr>
                <w:rFonts w:ascii="Times New Roman" w:hAnsi="Times New Roman" w:cs="Times New Roman"/>
                <w:sz w:val="24"/>
                <w:szCs w:val="24"/>
              </w:rPr>
              <w:t>;2021г</w:t>
            </w:r>
            <w:r w:rsidR="00326651" w:rsidRPr="00380D69">
              <w:rPr>
                <w:rFonts w:ascii="Times New Roman" w:hAnsi="Times New Roman" w:cs="Times New Roman"/>
                <w:sz w:val="24"/>
                <w:szCs w:val="24"/>
              </w:rPr>
              <w:t>-2025г</w:t>
            </w:r>
            <w:r w:rsidR="00AE367E" w:rsidRPr="0038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651" w:rsidRPr="00380D69">
              <w:rPr>
                <w:rFonts w:ascii="Times New Roman" w:hAnsi="Times New Roman" w:cs="Times New Roman"/>
                <w:sz w:val="24"/>
                <w:szCs w:val="24"/>
              </w:rPr>
              <w:t>по 5</w:t>
            </w:r>
            <w:r w:rsidR="00AE367E" w:rsidRPr="00380D69">
              <w:rPr>
                <w:rFonts w:ascii="Times New Roman" w:hAnsi="Times New Roman" w:cs="Times New Roman"/>
                <w:sz w:val="24"/>
                <w:szCs w:val="24"/>
              </w:rPr>
              <w:t>0,0 тыс.руб.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F021A2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F021A2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2625,1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2625,1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муниципального образования Северский район в проведении краевого праздника «День урожая»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образа муниципального образования Северский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привлечение агротуристов</w:t>
            </w:r>
          </w:p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техников по искусственному осеменению коров по сельскохозяйственным предприятиям Северского района, награждение участников конкурса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продукта отрасли животноводства, продвижение передовых методов работы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сельских (городских) поселений по развитию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форм хозяйствования, награждение участников конкурса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МФХ в сельских и городских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 Северского района</w:t>
            </w:r>
          </w:p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сельского, лесного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Проведение ярмарок, выставок и других имиджевых мероприятий; организация участия муниципального образования Северский район в краевых агропромышленных  выставках, ярмарках и других имиджевых мероприятиях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ind w:right="-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Создание положи-тельного образа муниципального образования Северский район, оказание поддержки сельскохозяйственным товаропроиз-водителям Северского района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59055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59055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</w:tcPr>
          <w:p w:rsidR="008562E8" w:rsidRPr="00380D69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</w:t>
            </w:r>
          </w:p>
        </w:tc>
        <w:tc>
          <w:tcPr>
            <w:tcW w:w="10009" w:type="dxa"/>
            <w:gridSpan w:val="7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финансовой поддержки развитию малых форм хозяйствования</w:t>
            </w: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малых форм хозяйствования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3638,2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2346,2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продукта в малых формах хозяйствования, улучшение социального развития поселений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7032,1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366442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366442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5C3ED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59716,2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5C3ED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58360,3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ведущим деятельность в области сельскохозяйственного производства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Увеличение площади тепличного комплекса, количества сельскохозяйственных животных в малых формах хозяйствования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350BF5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350BF5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366442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366442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624F3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57734,3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57734,3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в Краснодарском крае в части 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содержащихся в личных подсобных хозяйствах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Создание культурных пастбищ на площади 40 гектар для выпаса КРС, содержащихся в личных подсобных хозяйствах</w:t>
            </w:r>
          </w:p>
        </w:tc>
        <w:tc>
          <w:tcPr>
            <w:tcW w:w="2355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4F0275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794AF2">
        <w:tc>
          <w:tcPr>
            <w:tcW w:w="489" w:type="dxa"/>
            <w:vMerge/>
          </w:tcPr>
          <w:p w:rsidR="008562E8" w:rsidRPr="00380D69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380D69" w:rsidTr="00FB7D09">
        <w:tc>
          <w:tcPr>
            <w:tcW w:w="489" w:type="dxa"/>
            <w:vMerge w:val="restart"/>
          </w:tcPr>
          <w:p w:rsidR="008562E8" w:rsidRPr="00380D69" w:rsidRDefault="008562E8" w:rsidP="008562E8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9" w:type="dxa"/>
            <w:vMerge w:val="restart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возмещения части процентной ставки по долгосрочным, среднесрочным и краткосрочным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кредитам, взятым малыми формами хозяйствования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264AC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2550" w:type="dxa"/>
            <w:vMerge w:val="restart"/>
            <w:shd w:val="clear" w:color="auto" w:fill="FFFFFF" w:themeFill="background1"/>
          </w:tcPr>
          <w:p w:rsidR="008562E8" w:rsidRPr="00380D69" w:rsidRDefault="008562E8" w:rsidP="008562E8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материально-технической базы малых форм хозяйствования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380D69" w:rsidTr="00FB7D09">
        <w:tc>
          <w:tcPr>
            <w:tcW w:w="489" w:type="dxa"/>
            <w:vMerge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380D69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264AC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380D69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8562E8" w:rsidRPr="00380D69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8562E8" w:rsidRPr="00380D69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4F0275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794AF2">
        <w:tc>
          <w:tcPr>
            <w:tcW w:w="489" w:type="dxa"/>
            <w:vMerge/>
          </w:tcPr>
          <w:p w:rsidR="00264AC0" w:rsidRPr="00380D69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1456,0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</w:p>
        </w:tc>
        <w:tc>
          <w:tcPr>
            <w:tcW w:w="10009" w:type="dxa"/>
            <w:gridSpan w:val="7"/>
            <w:shd w:val="clear" w:color="auto" w:fill="FFFFFF" w:themeFill="background1"/>
          </w:tcPr>
          <w:p w:rsidR="00264AC0" w:rsidRPr="00380D69" w:rsidRDefault="00264AC0" w:rsidP="00FB7D0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содействия в поддержании стабильной эпизоотической ситуации, защите на</w:t>
            </w:r>
            <w:r w:rsidR="00FB7D09"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от болезней, общих для человека и животных; в проведении превентивных мер по недопущению распространения карантинных и особо опасных объектов на территории Северского района </w:t>
            </w:r>
            <w:r w:rsidRPr="0038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содействия развитию сельскохозяйственного производства</w:t>
            </w:r>
          </w:p>
        </w:tc>
      </w:tr>
      <w:tr w:rsidR="00264AC0" w:rsidRPr="00380D69" w:rsidTr="00FB7D09">
        <w:tc>
          <w:tcPr>
            <w:tcW w:w="489" w:type="dxa"/>
            <w:vMerge w:val="restart"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Предупреждение болезней сельскохозяйственных животных, защита населения от болезней, общих для человека и животных. Принятие превентивных мер по недопущению распространения карантинных и особо опасных объектов на территории Северского района.</w:t>
            </w: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380D69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1688,2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1648,2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264AC0" w:rsidRPr="00380D69" w:rsidRDefault="00264AC0" w:rsidP="00264A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Стабильная эпизоотическая ситуация</w:t>
            </w:r>
          </w:p>
        </w:tc>
        <w:tc>
          <w:tcPr>
            <w:tcW w:w="2355" w:type="dxa"/>
            <w:vMerge w:val="restart"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2064,7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2283,1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1933,1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4F0275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64AC0" w:rsidRPr="00380D69" w:rsidRDefault="008D46D0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21A2" w:rsidRPr="0038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64AC0" w:rsidRPr="00380D69" w:rsidRDefault="008D46D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264AC0" w:rsidRPr="00380D69" w:rsidRDefault="008D46D0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21A2"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766F57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9A7CA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51335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513352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51335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271,6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513352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FB7D09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61248B" w:rsidP="0050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380D69" w:rsidTr="00794AF2">
        <w:tc>
          <w:tcPr>
            <w:tcW w:w="489" w:type="dxa"/>
            <w:vMerge/>
          </w:tcPr>
          <w:p w:rsidR="00264AC0" w:rsidRPr="00380D69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380D69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766F57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380D69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380D69" w:rsidRDefault="00610BCF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6988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380D69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380D69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380D69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 w:val="restart"/>
          </w:tcPr>
          <w:p w:rsidR="008A353C" w:rsidRPr="00380D69" w:rsidRDefault="008A353C" w:rsidP="00B76A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89" w:type="dxa"/>
            <w:vMerge w:val="restart"/>
          </w:tcPr>
          <w:p w:rsidR="008A353C" w:rsidRPr="00380D69" w:rsidRDefault="008A353C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сельскохозяйственных животных, защите населения от болезней, общих для человека и животных.</w:t>
            </w:r>
          </w:p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 по принятию превентивных мер по недопущению распространения карантинных и особо опасных объектов на территории Северского района.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Принятие мер опе-ративного реагиро-вания по предупреж-д</w:t>
            </w:r>
            <w:r w:rsidR="00A50D6D">
              <w:rPr>
                <w:rFonts w:ascii="Times New Roman" w:hAnsi="Times New Roman" w:cs="Times New Roman"/>
                <w:sz w:val="24"/>
                <w:szCs w:val="24"/>
              </w:rPr>
              <w:t>ению болезней сельскохозяйствен</w:t>
            </w:r>
            <w:bookmarkStart w:id="0" w:name="_GoBack"/>
            <w:bookmarkEnd w:id="0"/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ных животных, защите населения от болезн</w:t>
            </w:r>
            <w:r w:rsidR="00A50D6D">
              <w:rPr>
                <w:rFonts w:ascii="Times New Roman" w:hAnsi="Times New Roman" w:cs="Times New Roman"/>
                <w:sz w:val="24"/>
                <w:szCs w:val="24"/>
              </w:rPr>
              <w:t>ей, общих для человека и животн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ых; по недопущению распространения карантинных и осо-бо опасных объектов на территории Северского района</w:t>
            </w:r>
          </w:p>
        </w:tc>
        <w:tc>
          <w:tcPr>
            <w:tcW w:w="2355" w:type="dxa"/>
            <w:vMerge w:val="restart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4F0275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794AF2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 w:val="restart"/>
          </w:tcPr>
          <w:p w:rsidR="008A353C" w:rsidRPr="00380D69" w:rsidRDefault="008A353C" w:rsidP="00B76A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6ABC" w:rsidRPr="0038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  <w:vMerge w:val="restart"/>
          </w:tcPr>
          <w:p w:rsidR="008A353C" w:rsidRPr="00380D69" w:rsidRDefault="008A353C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проведению разъяснительной работы среди населения по вопросам недопущения распространения карантинных и особо опасных объектов на территории Северского района; изготовление тематической полиграфической продукции, публикация </w:t>
            </w:r>
            <w:r w:rsidRPr="00380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материалов в районных средствах массовой информации.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  <w:p w:rsidR="0095647D" w:rsidRPr="00380D69" w:rsidRDefault="0095647D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вредных последствий от распространения карантинных и особо опасных объектов на территории Северского района</w:t>
            </w:r>
          </w:p>
        </w:tc>
        <w:tc>
          <w:tcPr>
            <w:tcW w:w="2355" w:type="dxa"/>
            <w:vMerge w:val="restart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4F0275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DC330D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A353C" w:rsidRPr="00380D69" w:rsidRDefault="00DC330D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794AF2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 w:val="restart"/>
          </w:tcPr>
          <w:p w:rsidR="008A353C" w:rsidRPr="00380D69" w:rsidRDefault="008A353C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38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</w:tcPr>
          <w:p w:rsidR="008A353C" w:rsidRPr="00380D69" w:rsidRDefault="008A353C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отдельных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 в части регулирования численности безнадзорных животных на террито</w:t>
            </w:r>
            <w:r w:rsidR="00FB7D09" w:rsidRPr="0038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рии муниципальных образований Краснодарского края (закупка това</w:t>
            </w:r>
            <w:r w:rsidR="00FB7D09" w:rsidRPr="0038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государствен</w:t>
            </w:r>
            <w:r w:rsidR="00FB7D09" w:rsidRPr="00380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  <w:p w:rsidR="0095647D" w:rsidRPr="00380D69" w:rsidRDefault="0095647D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380D69" w:rsidRDefault="008A353C" w:rsidP="008A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3C" w:rsidRPr="00380D69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4F0275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794AF2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53C" w:rsidRPr="00380D69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3C"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 w:val="restart"/>
          </w:tcPr>
          <w:p w:rsidR="008A353C" w:rsidRPr="00380D69" w:rsidRDefault="008A353C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38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Merge w:val="restart"/>
          </w:tcPr>
          <w:p w:rsidR="0095647D" w:rsidRPr="00380D69" w:rsidRDefault="008A353C" w:rsidP="008A353C">
            <w:pPr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осуществление государственных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 с животными без владельцев территории муниципальных образований Краснодарского края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численности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безнадзорных животных</w:t>
            </w:r>
          </w:p>
        </w:tc>
        <w:tc>
          <w:tcPr>
            <w:tcW w:w="2355" w:type="dxa"/>
            <w:vMerge w:val="restart"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сельского, лесного 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продовольствия</w:t>
            </w: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4F0275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DC330D" w:rsidP="0040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A28"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380D69" w:rsidRDefault="008A353C" w:rsidP="0040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A28"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30D"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2E0EAA">
        <w:trPr>
          <w:trHeight w:val="372"/>
        </w:trPr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411132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FB7D09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380D69" w:rsidTr="00794AF2">
        <w:tc>
          <w:tcPr>
            <w:tcW w:w="489" w:type="dxa"/>
            <w:vMerge/>
          </w:tcPr>
          <w:p w:rsidR="008A353C" w:rsidRPr="00380D69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380D69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766F57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1087,8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380D69" w:rsidRDefault="00766F57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1087,8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380D69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380D69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380D69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1B" w:rsidRPr="00380D69" w:rsidTr="00FB7D09">
        <w:tc>
          <w:tcPr>
            <w:tcW w:w="489" w:type="dxa"/>
            <w:vMerge w:val="restart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38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:rsidR="007F441B" w:rsidRPr="00380D69" w:rsidRDefault="007F441B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ям), либо уничтожения биологических отходов в специальных печах (крематорах)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397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3D" w:rsidRPr="0038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397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3D" w:rsidRPr="0038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Обустройство места утилизации биологических отходов в специальной печи (крематоре)</w:t>
            </w:r>
          </w:p>
        </w:tc>
        <w:tc>
          <w:tcPr>
            <w:tcW w:w="2355" w:type="dxa"/>
            <w:vMerge w:val="restart"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4F0275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794AF2">
        <w:trPr>
          <w:trHeight w:val="196"/>
        </w:trPr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 w:val="restart"/>
          </w:tcPr>
          <w:p w:rsidR="007F441B" w:rsidRPr="00380D69" w:rsidRDefault="007F441B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F14BE" w:rsidRPr="0038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vMerge w:val="restart"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проектно-сметную документацию по обустройству в поселениях мест захоронения биологических отходов (скотомогильников, биотермических ям), либо уничтожения биологических отходов в специальных печах (крематорах), проведение госэкспертизы 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 w:val="restart"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3C4EB3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794AF2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5647D" w:rsidRPr="00380D69" w:rsidRDefault="0095647D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 w:val="restart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39713D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6117,4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3994,4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550" w:type="dxa"/>
            <w:vMerge w:val="restart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 w:val="restart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39713D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9508,4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9056,8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39713D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4352,6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3711C9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8337,5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7897,5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3711C9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4910,6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4646,1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380D69" w:rsidTr="003C4EB3">
        <w:tc>
          <w:tcPr>
            <w:tcW w:w="4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4B1C35" w:rsidP="00CB5EAC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  <w:r w:rsidR="008D46D0" w:rsidRPr="00380D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7F441B" w:rsidRPr="00380D69" w:rsidRDefault="004B1C35" w:rsidP="00CB5E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D46D0" w:rsidRPr="00380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F441B" w:rsidRPr="00380D69" w:rsidRDefault="004B1C35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  <w:r w:rsidR="008D46D0" w:rsidRPr="00380D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7F441B" w:rsidRPr="00380D69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380D69" w:rsidTr="00FB7D09">
        <w:tc>
          <w:tcPr>
            <w:tcW w:w="4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4B0532" w:rsidP="00806EC2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6197,6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380D69" w:rsidRDefault="004B0532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380D69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6130,4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380D69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380D69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380D69" w:rsidTr="00FB7D09">
        <w:tc>
          <w:tcPr>
            <w:tcW w:w="4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443236" w:rsidP="00806EC2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4994,4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443236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4694,4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380D69" w:rsidTr="00FB7D09">
        <w:tc>
          <w:tcPr>
            <w:tcW w:w="4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EC0839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4952,5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EC0839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380D69" w:rsidTr="00FB7D09">
        <w:tc>
          <w:tcPr>
            <w:tcW w:w="4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EC0839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6264,7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EC0839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5964,7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380D69" w:rsidTr="00FB7D09">
        <w:tc>
          <w:tcPr>
            <w:tcW w:w="4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4B0532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6128,4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5828,4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380D69" w:rsidTr="00794AF2">
        <w:tc>
          <w:tcPr>
            <w:tcW w:w="4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443236" w:rsidP="00CB5EAC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70422,6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380D69" w:rsidRDefault="006D192D" w:rsidP="00CB5E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3718,4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380D69" w:rsidRDefault="00443236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65348,3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380D69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9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380D69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1BB9" w:rsidRPr="00380D69" w:rsidRDefault="0099044F" w:rsidP="00BE2F2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t>»</w:t>
      </w:r>
    </w:p>
    <w:p w:rsidR="00581140" w:rsidRPr="00380D69" w:rsidRDefault="00581140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8EC" w:rsidRPr="00380D69" w:rsidRDefault="00E308EC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BB9" w:rsidRPr="00380D69" w:rsidRDefault="00B842FE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t>Заместитель</w:t>
      </w:r>
      <w:r w:rsidR="00BF1BB9" w:rsidRPr="00380D6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BF1BB9" w:rsidRPr="00380D69" w:rsidRDefault="00BF1BB9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t xml:space="preserve">(начальник управления сельского, </w:t>
      </w:r>
    </w:p>
    <w:p w:rsidR="00BF1BB9" w:rsidRDefault="00BF1BB9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t xml:space="preserve">лесного хозяйства и продовольствия)                                                                              </w:t>
      </w:r>
      <w:r w:rsidR="00120E8B" w:rsidRPr="00380D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0D69">
        <w:rPr>
          <w:rFonts w:ascii="Times New Roman" w:hAnsi="Times New Roman" w:cs="Times New Roman"/>
          <w:sz w:val="28"/>
          <w:szCs w:val="28"/>
        </w:rPr>
        <w:t xml:space="preserve">  </w:t>
      </w:r>
      <w:r w:rsidR="00B842FE" w:rsidRPr="00380D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0D69">
        <w:rPr>
          <w:rFonts w:ascii="Times New Roman" w:hAnsi="Times New Roman" w:cs="Times New Roman"/>
          <w:sz w:val="28"/>
          <w:szCs w:val="28"/>
        </w:rPr>
        <w:t xml:space="preserve"> </w:t>
      </w:r>
      <w:r w:rsidR="00B842FE" w:rsidRPr="00380D69">
        <w:rPr>
          <w:rFonts w:ascii="Times New Roman" w:hAnsi="Times New Roman" w:cs="Times New Roman"/>
          <w:sz w:val="28"/>
          <w:szCs w:val="28"/>
        </w:rPr>
        <w:t>А.Р.Наш</w:t>
      </w:r>
    </w:p>
    <w:p w:rsidR="00C20CC5" w:rsidRDefault="00C20CC5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42F" w:rsidRDefault="00F6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42F" w:rsidSect="00817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0C" w:rsidRDefault="000E100C" w:rsidP="00055885">
      <w:pPr>
        <w:spacing w:after="0" w:line="240" w:lineRule="auto"/>
      </w:pPr>
      <w:r>
        <w:separator/>
      </w:r>
    </w:p>
  </w:endnote>
  <w:endnote w:type="continuationSeparator" w:id="0">
    <w:p w:rsidR="000E100C" w:rsidRDefault="000E100C" w:rsidP="0005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57" w:rsidRDefault="00766F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57" w:rsidRDefault="00766F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57" w:rsidRDefault="00766F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0C" w:rsidRDefault="000E100C" w:rsidP="00055885">
      <w:pPr>
        <w:spacing w:after="0" w:line="240" w:lineRule="auto"/>
      </w:pPr>
      <w:r>
        <w:separator/>
      </w:r>
    </w:p>
  </w:footnote>
  <w:footnote w:type="continuationSeparator" w:id="0">
    <w:p w:rsidR="000E100C" w:rsidRDefault="000E100C" w:rsidP="0005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57" w:rsidRDefault="00766F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57" w:rsidRDefault="00766F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729"/>
      <w:docPartObj>
        <w:docPartGallery w:val="Page Numbers (Margins)"/>
        <w:docPartUnique/>
      </w:docPartObj>
    </w:sdtPr>
    <w:sdtContent>
      <w:p w:rsidR="00766F57" w:rsidRDefault="00766F57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F57" w:rsidRDefault="00766F5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4F0275" w:rsidRDefault="004F027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43"/>
    <w:rsid w:val="000131FD"/>
    <w:rsid w:val="000159C7"/>
    <w:rsid w:val="00015EB5"/>
    <w:rsid w:val="00024513"/>
    <w:rsid w:val="00025785"/>
    <w:rsid w:val="000329E5"/>
    <w:rsid w:val="00032EAB"/>
    <w:rsid w:val="00042414"/>
    <w:rsid w:val="00043D0E"/>
    <w:rsid w:val="00055885"/>
    <w:rsid w:val="00061E0A"/>
    <w:rsid w:val="00085766"/>
    <w:rsid w:val="00085A57"/>
    <w:rsid w:val="0008667E"/>
    <w:rsid w:val="000924F1"/>
    <w:rsid w:val="00096FB1"/>
    <w:rsid w:val="00097A49"/>
    <w:rsid w:val="000B1CC8"/>
    <w:rsid w:val="000B6253"/>
    <w:rsid w:val="000C7E50"/>
    <w:rsid w:val="000D0FCC"/>
    <w:rsid w:val="000E100C"/>
    <w:rsid w:val="000E2BC2"/>
    <w:rsid w:val="000E37DB"/>
    <w:rsid w:val="000E3C32"/>
    <w:rsid w:val="000E4B7B"/>
    <w:rsid w:val="000F14BE"/>
    <w:rsid w:val="000F27F3"/>
    <w:rsid w:val="00103247"/>
    <w:rsid w:val="001038F7"/>
    <w:rsid w:val="00107F6F"/>
    <w:rsid w:val="00120E8B"/>
    <w:rsid w:val="0014789E"/>
    <w:rsid w:val="00150C46"/>
    <w:rsid w:val="00152FEB"/>
    <w:rsid w:val="001600C7"/>
    <w:rsid w:val="0016303C"/>
    <w:rsid w:val="00172F2F"/>
    <w:rsid w:val="0017379F"/>
    <w:rsid w:val="00195349"/>
    <w:rsid w:val="00197CC3"/>
    <w:rsid w:val="001A5388"/>
    <w:rsid w:val="001A6BEB"/>
    <w:rsid w:val="001B06FA"/>
    <w:rsid w:val="001B3A9A"/>
    <w:rsid w:val="001B682C"/>
    <w:rsid w:val="001C51BB"/>
    <w:rsid w:val="001E7E84"/>
    <w:rsid w:val="001E7E87"/>
    <w:rsid w:val="001F4D40"/>
    <w:rsid w:val="001F5DBF"/>
    <w:rsid w:val="0020340B"/>
    <w:rsid w:val="00213DD1"/>
    <w:rsid w:val="002217FD"/>
    <w:rsid w:val="00237EE0"/>
    <w:rsid w:val="00240D31"/>
    <w:rsid w:val="00251E9E"/>
    <w:rsid w:val="00264AC0"/>
    <w:rsid w:val="00273155"/>
    <w:rsid w:val="002771E2"/>
    <w:rsid w:val="00284E74"/>
    <w:rsid w:val="002909F2"/>
    <w:rsid w:val="00296656"/>
    <w:rsid w:val="002A00C6"/>
    <w:rsid w:val="002A64DC"/>
    <w:rsid w:val="002C38E2"/>
    <w:rsid w:val="002D5114"/>
    <w:rsid w:val="002E0EAA"/>
    <w:rsid w:val="002E4F5F"/>
    <w:rsid w:val="002F1D73"/>
    <w:rsid w:val="002F4B0F"/>
    <w:rsid w:val="003020BD"/>
    <w:rsid w:val="00311EFB"/>
    <w:rsid w:val="003167F4"/>
    <w:rsid w:val="00323560"/>
    <w:rsid w:val="00326651"/>
    <w:rsid w:val="00342B75"/>
    <w:rsid w:val="00344574"/>
    <w:rsid w:val="00347E70"/>
    <w:rsid w:val="00350BF5"/>
    <w:rsid w:val="003569EC"/>
    <w:rsid w:val="00362C9A"/>
    <w:rsid w:val="00364027"/>
    <w:rsid w:val="00366442"/>
    <w:rsid w:val="0036679C"/>
    <w:rsid w:val="003711C9"/>
    <w:rsid w:val="00380D69"/>
    <w:rsid w:val="00391334"/>
    <w:rsid w:val="0039713D"/>
    <w:rsid w:val="003A5047"/>
    <w:rsid w:val="003A75BE"/>
    <w:rsid w:val="003B5BA4"/>
    <w:rsid w:val="003C15CC"/>
    <w:rsid w:val="003C33D9"/>
    <w:rsid w:val="003C4EB3"/>
    <w:rsid w:val="003D3073"/>
    <w:rsid w:val="003D5EAC"/>
    <w:rsid w:val="003D7CCB"/>
    <w:rsid w:val="003E5531"/>
    <w:rsid w:val="003E6508"/>
    <w:rsid w:val="003F1D90"/>
    <w:rsid w:val="003F2607"/>
    <w:rsid w:val="003F3D84"/>
    <w:rsid w:val="004011B5"/>
    <w:rsid w:val="004014CC"/>
    <w:rsid w:val="00403A28"/>
    <w:rsid w:val="004065DC"/>
    <w:rsid w:val="00407032"/>
    <w:rsid w:val="00411132"/>
    <w:rsid w:val="00417E89"/>
    <w:rsid w:val="00423A61"/>
    <w:rsid w:val="00443236"/>
    <w:rsid w:val="00446D04"/>
    <w:rsid w:val="004624F3"/>
    <w:rsid w:val="0047064B"/>
    <w:rsid w:val="00482550"/>
    <w:rsid w:val="00483850"/>
    <w:rsid w:val="0049771B"/>
    <w:rsid w:val="00497FB7"/>
    <w:rsid w:val="004A1DF3"/>
    <w:rsid w:val="004A488B"/>
    <w:rsid w:val="004A6AF0"/>
    <w:rsid w:val="004B0532"/>
    <w:rsid w:val="004B1C35"/>
    <w:rsid w:val="004B27FA"/>
    <w:rsid w:val="004C1EE5"/>
    <w:rsid w:val="004C75EE"/>
    <w:rsid w:val="004D1EF5"/>
    <w:rsid w:val="004D3D09"/>
    <w:rsid w:val="004D73BA"/>
    <w:rsid w:val="004E7876"/>
    <w:rsid w:val="004E7B55"/>
    <w:rsid w:val="004E7EF4"/>
    <w:rsid w:val="004F0275"/>
    <w:rsid w:val="004F53EF"/>
    <w:rsid w:val="0050236F"/>
    <w:rsid w:val="00504DBB"/>
    <w:rsid w:val="00505F81"/>
    <w:rsid w:val="00513352"/>
    <w:rsid w:val="00540962"/>
    <w:rsid w:val="00543C32"/>
    <w:rsid w:val="0054407D"/>
    <w:rsid w:val="0054523E"/>
    <w:rsid w:val="005605B6"/>
    <w:rsid w:val="00560F5B"/>
    <w:rsid w:val="00563969"/>
    <w:rsid w:val="00581140"/>
    <w:rsid w:val="00585A8E"/>
    <w:rsid w:val="00590550"/>
    <w:rsid w:val="005914F2"/>
    <w:rsid w:val="005969E0"/>
    <w:rsid w:val="005A716D"/>
    <w:rsid w:val="005B1026"/>
    <w:rsid w:val="005B1C51"/>
    <w:rsid w:val="005B79C5"/>
    <w:rsid w:val="005C3ED8"/>
    <w:rsid w:val="005D0C75"/>
    <w:rsid w:val="005F0FBA"/>
    <w:rsid w:val="00603D3F"/>
    <w:rsid w:val="00610B12"/>
    <w:rsid w:val="00610BCF"/>
    <w:rsid w:val="00612293"/>
    <w:rsid w:val="0061248B"/>
    <w:rsid w:val="00621529"/>
    <w:rsid w:val="00624D9D"/>
    <w:rsid w:val="00626182"/>
    <w:rsid w:val="006262C5"/>
    <w:rsid w:val="00630F8D"/>
    <w:rsid w:val="00636170"/>
    <w:rsid w:val="00644C2D"/>
    <w:rsid w:val="006629C8"/>
    <w:rsid w:val="00676F23"/>
    <w:rsid w:val="00681299"/>
    <w:rsid w:val="006878C5"/>
    <w:rsid w:val="006921C6"/>
    <w:rsid w:val="00697796"/>
    <w:rsid w:val="006A5CD2"/>
    <w:rsid w:val="006A77A5"/>
    <w:rsid w:val="006B1BCE"/>
    <w:rsid w:val="006B4C25"/>
    <w:rsid w:val="006B6B49"/>
    <w:rsid w:val="006C784D"/>
    <w:rsid w:val="006D192D"/>
    <w:rsid w:val="006D2621"/>
    <w:rsid w:val="006E5040"/>
    <w:rsid w:val="006E5EE7"/>
    <w:rsid w:val="006E6A9C"/>
    <w:rsid w:val="006F0735"/>
    <w:rsid w:val="00707AC1"/>
    <w:rsid w:val="0071073E"/>
    <w:rsid w:val="00734AA4"/>
    <w:rsid w:val="00746167"/>
    <w:rsid w:val="00757138"/>
    <w:rsid w:val="007630A9"/>
    <w:rsid w:val="00766F57"/>
    <w:rsid w:val="00767A20"/>
    <w:rsid w:val="00767DCC"/>
    <w:rsid w:val="007702F5"/>
    <w:rsid w:val="00792174"/>
    <w:rsid w:val="00792963"/>
    <w:rsid w:val="00794AF2"/>
    <w:rsid w:val="00795FF9"/>
    <w:rsid w:val="007A66F9"/>
    <w:rsid w:val="007C0C74"/>
    <w:rsid w:val="007C47E9"/>
    <w:rsid w:val="007C530A"/>
    <w:rsid w:val="007D1FA8"/>
    <w:rsid w:val="007D40BB"/>
    <w:rsid w:val="007E0E05"/>
    <w:rsid w:val="007E4529"/>
    <w:rsid w:val="007F441B"/>
    <w:rsid w:val="007F578D"/>
    <w:rsid w:val="00801F5F"/>
    <w:rsid w:val="00804166"/>
    <w:rsid w:val="00806EC2"/>
    <w:rsid w:val="008109B7"/>
    <w:rsid w:val="00810CB9"/>
    <w:rsid w:val="00811241"/>
    <w:rsid w:val="00812CB6"/>
    <w:rsid w:val="00817572"/>
    <w:rsid w:val="00822F4B"/>
    <w:rsid w:val="00833358"/>
    <w:rsid w:val="00842A92"/>
    <w:rsid w:val="008517D6"/>
    <w:rsid w:val="008562E8"/>
    <w:rsid w:val="00863506"/>
    <w:rsid w:val="0086504A"/>
    <w:rsid w:val="008740F1"/>
    <w:rsid w:val="00892E2C"/>
    <w:rsid w:val="00893D34"/>
    <w:rsid w:val="008942EA"/>
    <w:rsid w:val="008A353C"/>
    <w:rsid w:val="008C41E7"/>
    <w:rsid w:val="008C48B7"/>
    <w:rsid w:val="008D30A2"/>
    <w:rsid w:val="008D46D0"/>
    <w:rsid w:val="008E303E"/>
    <w:rsid w:val="008E5457"/>
    <w:rsid w:val="008E7985"/>
    <w:rsid w:val="008F6F5D"/>
    <w:rsid w:val="0090038F"/>
    <w:rsid w:val="00904024"/>
    <w:rsid w:val="00905E75"/>
    <w:rsid w:val="00907FC3"/>
    <w:rsid w:val="00920379"/>
    <w:rsid w:val="00921935"/>
    <w:rsid w:val="009224A8"/>
    <w:rsid w:val="009319F3"/>
    <w:rsid w:val="009338F6"/>
    <w:rsid w:val="009351B3"/>
    <w:rsid w:val="00936EF3"/>
    <w:rsid w:val="00942BB2"/>
    <w:rsid w:val="009449D1"/>
    <w:rsid w:val="00944E39"/>
    <w:rsid w:val="0095647D"/>
    <w:rsid w:val="009566AC"/>
    <w:rsid w:val="009576BE"/>
    <w:rsid w:val="00967F0F"/>
    <w:rsid w:val="0098034B"/>
    <w:rsid w:val="009824D1"/>
    <w:rsid w:val="00983047"/>
    <w:rsid w:val="0099044F"/>
    <w:rsid w:val="00994388"/>
    <w:rsid w:val="009A3510"/>
    <w:rsid w:val="009A77F7"/>
    <w:rsid w:val="009A7BC1"/>
    <w:rsid w:val="009A7CAB"/>
    <w:rsid w:val="009B619E"/>
    <w:rsid w:val="009C0123"/>
    <w:rsid w:val="009C6ABC"/>
    <w:rsid w:val="009C6E9C"/>
    <w:rsid w:val="009D1C5F"/>
    <w:rsid w:val="009D53E5"/>
    <w:rsid w:val="009F301B"/>
    <w:rsid w:val="009F3C2D"/>
    <w:rsid w:val="009F483C"/>
    <w:rsid w:val="00A06F85"/>
    <w:rsid w:val="00A208D0"/>
    <w:rsid w:val="00A278FF"/>
    <w:rsid w:val="00A30BA6"/>
    <w:rsid w:val="00A35D22"/>
    <w:rsid w:val="00A3721B"/>
    <w:rsid w:val="00A44329"/>
    <w:rsid w:val="00A46B49"/>
    <w:rsid w:val="00A50D6D"/>
    <w:rsid w:val="00A56627"/>
    <w:rsid w:val="00A72802"/>
    <w:rsid w:val="00A7414F"/>
    <w:rsid w:val="00A97F88"/>
    <w:rsid w:val="00AC043E"/>
    <w:rsid w:val="00AC7E28"/>
    <w:rsid w:val="00AD3731"/>
    <w:rsid w:val="00AD5D69"/>
    <w:rsid w:val="00AE367E"/>
    <w:rsid w:val="00AE59DE"/>
    <w:rsid w:val="00AF3B39"/>
    <w:rsid w:val="00B00FC5"/>
    <w:rsid w:val="00B026E3"/>
    <w:rsid w:val="00B058CF"/>
    <w:rsid w:val="00B16526"/>
    <w:rsid w:val="00B23126"/>
    <w:rsid w:val="00B278A7"/>
    <w:rsid w:val="00B315FB"/>
    <w:rsid w:val="00B31BCA"/>
    <w:rsid w:val="00B33D9F"/>
    <w:rsid w:val="00B43256"/>
    <w:rsid w:val="00B57B90"/>
    <w:rsid w:val="00B700D6"/>
    <w:rsid w:val="00B718FD"/>
    <w:rsid w:val="00B76ABC"/>
    <w:rsid w:val="00B842FE"/>
    <w:rsid w:val="00B84A33"/>
    <w:rsid w:val="00B85A1B"/>
    <w:rsid w:val="00B91637"/>
    <w:rsid w:val="00B91CC0"/>
    <w:rsid w:val="00BA0D2E"/>
    <w:rsid w:val="00BA345B"/>
    <w:rsid w:val="00BA46B3"/>
    <w:rsid w:val="00BA57BC"/>
    <w:rsid w:val="00BA5C6F"/>
    <w:rsid w:val="00BA63D6"/>
    <w:rsid w:val="00BA6458"/>
    <w:rsid w:val="00BB0DE4"/>
    <w:rsid w:val="00BD0EA7"/>
    <w:rsid w:val="00BD7595"/>
    <w:rsid w:val="00BE2F25"/>
    <w:rsid w:val="00BF1BB9"/>
    <w:rsid w:val="00BF56AE"/>
    <w:rsid w:val="00C15E7C"/>
    <w:rsid w:val="00C20191"/>
    <w:rsid w:val="00C20CC5"/>
    <w:rsid w:val="00C21AF5"/>
    <w:rsid w:val="00C40F77"/>
    <w:rsid w:val="00C44E78"/>
    <w:rsid w:val="00C465D5"/>
    <w:rsid w:val="00C71DF0"/>
    <w:rsid w:val="00C923D5"/>
    <w:rsid w:val="00C9791A"/>
    <w:rsid w:val="00CB3C36"/>
    <w:rsid w:val="00CB3D43"/>
    <w:rsid w:val="00CB5EAC"/>
    <w:rsid w:val="00CE6B11"/>
    <w:rsid w:val="00CE7AD5"/>
    <w:rsid w:val="00CF1368"/>
    <w:rsid w:val="00CF1EC3"/>
    <w:rsid w:val="00CF26D0"/>
    <w:rsid w:val="00CF2D87"/>
    <w:rsid w:val="00CF4628"/>
    <w:rsid w:val="00CF6FC1"/>
    <w:rsid w:val="00D00A28"/>
    <w:rsid w:val="00D02559"/>
    <w:rsid w:val="00D058A4"/>
    <w:rsid w:val="00D20C53"/>
    <w:rsid w:val="00D20DF3"/>
    <w:rsid w:val="00D2253A"/>
    <w:rsid w:val="00D24A5C"/>
    <w:rsid w:val="00D33ED8"/>
    <w:rsid w:val="00D44AAB"/>
    <w:rsid w:val="00D5428D"/>
    <w:rsid w:val="00D81549"/>
    <w:rsid w:val="00D86506"/>
    <w:rsid w:val="00D9112D"/>
    <w:rsid w:val="00DB02BD"/>
    <w:rsid w:val="00DB5789"/>
    <w:rsid w:val="00DC330D"/>
    <w:rsid w:val="00DD2ADD"/>
    <w:rsid w:val="00DD6EBB"/>
    <w:rsid w:val="00DD7BF9"/>
    <w:rsid w:val="00DE4C96"/>
    <w:rsid w:val="00DE5D08"/>
    <w:rsid w:val="00DE73B5"/>
    <w:rsid w:val="00DF1877"/>
    <w:rsid w:val="00E02580"/>
    <w:rsid w:val="00E06E8F"/>
    <w:rsid w:val="00E10060"/>
    <w:rsid w:val="00E125DB"/>
    <w:rsid w:val="00E171A8"/>
    <w:rsid w:val="00E210B7"/>
    <w:rsid w:val="00E308EC"/>
    <w:rsid w:val="00E30DC6"/>
    <w:rsid w:val="00E3519A"/>
    <w:rsid w:val="00E43EC4"/>
    <w:rsid w:val="00E45C1A"/>
    <w:rsid w:val="00E4728C"/>
    <w:rsid w:val="00E50B8B"/>
    <w:rsid w:val="00E567D1"/>
    <w:rsid w:val="00E61009"/>
    <w:rsid w:val="00E85EA3"/>
    <w:rsid w:val="00E94FBD"/>
    <w:rsid w:val="00EB36D7"/>
    <w:rsid w:val="00EB5B64"/>
    <w:rsid w:val="00EC0839"/>
    <w:rsid w:val="00ED0F48"/>
    <w:rsid w:val="00ED38A5"/>
    <w:rsid w:val="00EE1377"/>
    <w:rsid w:val="00EF2C43"/>
    <w:rsid w:val="00EF44B1"/>
    <w:rsid w:val="00F021A2"/>
    <w:rsid w:val="00F1631B"/>
    <w:rsid w:val="00F22F7A"/>
    <w:rsid w:val="00F309C1"/>
    <w:rsid w:val="00F35F25"/>
    <w:rsid w:val="00F57827"/>
    <w:rsid w:val="00F6142F"/>
    <w:rsid w:val="00F752DE"/>
    <w:rsid w:val="00F80205"/>
    <w:rsid w:val="00F8219F"/>
    <w:rsid w:val="00F84D18"/>
    <w:rsid w:val="00F95760"/>
    <w:rsid w:val="00FA7CC9"/>
    <w:rsid w:val="00FB432E"/>
    <w:rsid w:val="00FB7D09"/>
    <w:rsid w:val="00FC2762"/>
    <w:rsid w:val="00FC4D68"/>
    <w:rsid w:val="00FD216D"/>
    <w:rsid w:val="00FD7DC8"/>
    <w:rsid w:val="00FE31BA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88365"/>
  <w15:chartTrackingRefBased/>
  <w15:docId w15:val="{3548D000-7686-4F8B-B8FB-DF2E8F35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885"/>
  </w:style>
  <w:style w:type="paragraph" w:styleId="a8">
    <w:name w:val="footer"/>
    <w:basedOn w:val="a"/>
    <w:link w:val="a9"/>
    <w:uiPriority w:val="99"/>
    <w:unhideWhenUsed/>
    <w:rsid w:val="0005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0C68-F13D-4149-90D5-BE05AB4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</dc:creator>
  <cp:keywords/>
  <dc:description/>
  <cp:lastModifiedBy>user</cp:lastModifiedBy>
  <cp:revision>77</cp:revision>
  <cp:lastPrinted>2021-12-27T07:39:00Z</cp:lastPrinted>
  <dcterms:created xsi:type="dcterms:W3CDTF">2020-02-13T11:13:00Z</dcterms:created>
  <dcterms:modified xsi:type="dcterms:W3CDTF">2021-12-28T07:07:00Z</dcterms:modified>
</cp:coreProperties>
</file>